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ECDC" w14:textId="6BD52B9D" w:rsidR="00AE2E98" w:rsidRDefault="00FF193C" w:rsidP="00C57866">
      <w:pPr>
        <w:jc w:val="center"/>
        <w:rPr>
          <w:sz w:val="24"/>
          <w:szCs w:val="24"/>
        </w:rPr>
      </w:pPr>
      <w:r w:rsidRPr="00FC711E">
        <w:rPr>
          <w:rFonts w:hint="eastAsia"/>
          <w:sz w:val="24"/>
          <w:szCs w:val="24"/>
        </w:rPr>
        <w:t xml:space="preserve">医師とケアマネジャーとの連絡票　</w:t>
      </w:r>
      <w:r w:rsidR="00E96A69" w:rsidRPr="00FC711E">
        <w:rPr>
          <w:rFonts w:hint="eastAsia"/>
          <w:sz w:val="24"/>
          <w:szCs w:val="24"/>
        </w:rPr>
        <w:t>マニュアル</w:t>
      </w:r>
    </w:p>
    <w:p w14:paraId="7F94B12B" w14:textId="77777777" w:rsidR="00C57866" w:rsidRPr="00C57866" w:rsidRDefault="00C57866" w:rsidP="00C57866">
      <w:pPr>
        <w:jc w:val="center"/>
        <w:rPr>
          <w:sz w:val="20"/>
          <w:szCs w:val="20"/>
        </w:rPr>
      </w:pPr>
    </w:p>
    <w:p w14:paraId="1BD9FB58" w14:textId="7FE46AD1" w:rsidR="00350B87" w:rsidRPr="003637B7" w:rsidRDefault="00350B87" w:rsidP="00350B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介護度記入欄（連絡票の</w:t>
      </w:r>
      <w:r w:rsidRPr="003637B7">
        <w:rPr>
          <w:rFonts w:hint="eastAsia"/>
        </w:rPr>
        <w:t>①を参照）</w:t>
      </w:r>
    </w:p>
    <w:p w14:paraId="2B40AAA2" w14:textId="015AB786" w:rsidR="00350B87" w:rsidRPr="003637B7" w:rsidRDefault="00B34433" w:rsidP="00350B87">
      <w:pPr>
        <w:pStyle w:val="a3"/>
        <w:ind w:leftChars="0" w:left="420"/>
      </w:pPr>
      <w:r w:rsidRPr="003637B7">
        <w:rPr>
          <w:rFonts w:hint="eastAsia"/>
        </w:rPr>
        <w:t>☞</w:t>
      </w:r>
      <w:r w:rsidR="0007597D" w:rsidRPr="003637B7">
        <w:rPr>
          <w:rFonts w:hint="eastAsia"/>
        </w:rPr>
        <w:t>未申請、</w:t>
      </w:r>
      <w:r w:rsidR="00960683" w:rsidRPr="003637B7">
        <w:rPr>
          <w:rFonts w:hint="eastAsia"/>
        </w:rPr>
        <w:t>総合</w:t>
      </w:r>
      <w:r w:rsidR="00350B87" w:rsidRPr="003637B7">
        <w:rPr>
          <w:rFonts w:hint="eastAsia"/>
        </w:rPr>
        <w:t>事業対象者の選択欄</w:t>
      </w:r>
      <w:r w:rsidR="00C516E9" w:rsidRPr="003637B7">
        <w:rPr>
          <w:rFonts w:hint="eastAsia"/>
        </w:rPr>
        <w:t>を</w:t>
      </w:r>
      <w:r w:rsidR="00350B87" w:rsidRPr="003637B7">
        <w:rPr>
          <w:rFonts w:hint="eastAsia"/>
        </w:rPr>
        <w:t>追加。</w:t>
      </w:r>
    </w:p>
    <w:p w14:paraId="1FF44337" w14:textId="77777777" w:rsidR="00350B87" w:rsidRPr="003637B7" w:rsidRDefault="00350B87" w:rsidP="00350B87"/>
    <w:p w14:paraId="48C15514" w14:textId="572B5A40" w:rsidR="00350B87" w:rsidRPr="003637B7" w:rsidRDefault="00350B87" w:rsidP="00350B87">
      <w:pPr>
        <w:pStyle w:val="a3"/>
        <w:numPr>
          <w:ilvl w:val="0"/>
          <w:numId w:val="1"/>
        </w:numPr>
        <w:ind w:leftChars="0"/>
      </w:pPr>
      <w:r w:rsidRPr="003637B7">
        <w:rPr>
          <w:rFonts w:hint="eastAsia"/>
        </w:rPr>
        <w:t>サービス実施状況の記入について（連絡票の②を参照）</w:t>
      </w:r>
    </w:p>
    <w:p w14:paraId="6329D709" w14:textId="539D18DC" w:rsidR="00350B87" w:rsidRPr="003637B7" w:rsidRDefault="00B34433" w:rsidP="00350B87">
      <w:pPr>
        <w:ind w:left="420"/>
      </w:pPr>
      <w:r w:rsidRPr="003637B7">
        <w:rPr>
          <w:rFonts w:hint="eastAsia"/>
        </w:rPr>
        <w:t>☞</w:t>
      </w:r>
      <w:r w:rsidR="00350B87" w:rsidRPr="003637B7">
        <w:rPr>
          <w:rFonts w:hint="eastAsia"/>
        </w:rPr>
        <w:t>医師</w:t>
      </w:r>
      <w:r w:rsidR="00AB4B9A" w:rsidRPr="003637B7">
        <w:rPr>
          <w:rFonts w:hint="eastAsia"/>
        </w:rPr>
        <w:t>が</w:t>
      </w:r>
      <w:r w:rsidR="00350B87" w:rsidRPr="003637B7">
        <w:rPr>
          <w:rFonts w:hint="eastAsia"/>
        </w:rPr>
        <w:t>、訪問診療日等の参考とする</w:t>
      </w:r>
      <w:r w:rsidR="00AB4B9A" w:rsidRPr="003637B7">
        <w:rPr>
          <w:rFonts w:hint="eastAsia"/>
        </w:rPr>
        <w:t>場合</w:t>
      </w:r>
      <w:r w:rsidR="00350B87" w:rsidRPr="003637B7">
        <w:rPr>
          <w:rFonts w:hint="eastAsia"/>
        </w:rPr>
        <w:t>あり。必ず記載。</w:t>
      </w:r>
    </w:p>
    <w:p w14:paraId="711DF963" w14:textId="77777777" w:rsidR="00350B87" w:rsidRPr="003637B7" w:rsidRDefault="00350B87" w:rsidP="00350B87"/>
    <w:p w14:paraId="4A46B0ED" w14:textId="6AC7CCD4" w:rsidR="00350B87" w:rsidRPr="003637B7" w:rsidRDefault="00350B87" w:rsidP="00350B87">
      <w:r w:rsidRPr="003637B7">
        <w:rPr>
          <w:rFonts w:hint="eastAsia"/>
        </w:rPr>
        <w:t>３，</w:t>
      </w:r>
      <w:r w:rsidR="000512B1" w:rsidRPr="003637B7">
        <w:rPr>
          <w:rFonts w:hint="eastAsia"/>
        </w:rPr>
        <w:t>連絡</w:t>
      </w:r>
      <w:r w:rsidRPr="003637B7">
        <w:rPr>
          <w:rFonts w:hint="eastAsia"/>
        </w:rPr>
        <w:t>目的について（連絡票③を参照）</w:t>
      </w:r>
    </w:p>
    <w:p w14:paraId="595ADBC0" w14:textId="6E177748" w:rsidR="00350B87" w:rsidRPr="003637B7" w:rsidRDefault="00350B87" w:rsidP="00350B87">
      <w:r w:rsidRPr="003637B7">
        <w:rPr>
          <w:rFonts w:hint="eastAsia"/>
        </w:rPr>
        <w:t xml:space="preserve">　　</w:t>
      </w:r>
      <w:r w:rsidR="00B34433" w:rsidRPr="003637B7">
        <w:rPr>
          <w:rFonts w:hint="eastAsia"/>
        </w:rPr>
        <w:t>☞</w:t>
      </w:r>
      <w:r w:rsidRPr="003637B7">
        <w:rPr>
          <w:rFonts w:hint="eastAsia"/>
        </w:rPr>
        <w:t>従来までのチェック項目を廃止。</w:t>
      </w:r>
      <w:r w:rsidR="000512B1" w:rsidRPr="003637B7">
        <w:rPr>
          <w:rFonts w:hint="eastAsia"/>
        </w:rPr>
        <w:t>連絡</w:t>
      </w:r>
      <w:r w:rsidRPr="003637B7">
        <w:rPr>
          <w:rFonts w:hint="eastAsia"/>
        </w:rPr>
        <w:t>の目的を簡潔に記載。</w:t>
      </w:r>
    </w:p>
    <w:p w14:paraId="4EB04C2E" w14:textId="77777777" w:rsidR="00350B87" w:rsidRPr="003637B7" w:rsidRDefault="00350B87" w:rsidP="00350B87">
      <w:r w:rsidRPr="003637B7">
        <w:rPr>
          <w:rFonts w:hint="eastAsia"/>
        </w:rPr>
        <w:t xml:space="preserve">　　◎記入例：「面談希望」「訪問看護等医療系サービスの導入について」</w:t>
      </w:r>
    </w:p>
    <w:p w14:paraId="03E701D0" w14:textId="22B1B6C1" w:rsidR="00350B87" w:rsidRPr="003637B7" w:rsidRDefault="00350B87" w:rsidP="00350B87">
      <w:pPr>
        <w:ind w:firstLineChars="700" w:firstLine="1470"/>
      </w:pPr>
      <w:r w:rsidRPr="003637B7">
        <w:rPr>
          <w:rFonts w:hint="eastAsia"/>
        </w:rPr>
        <w:t>「福祉用具軽度者申請の相談」</w:t>
      </w:r>
    </w:p>
    <w:p w14:paraId="1F8EBD4C" w14:textId="77777777" w:rsidR="00350B87" w:rsidRPr="003637B7" w:rsidRDefault="00350B87" w:rsidP="00350B87"/>
    <w:p w14:paraId="39C24389" w14:textId="732F432B" w:rsidR="00316C8F" w:rsidRPr="003637B7" w:rsidRDefault="00350B87" w:rsidP="00316C8F">
      <w:pPr>
        <w:pStyle w:val="a3"/>
        <w:numPr>
          <w:ilvl w:val="0"/>
          <w:numId w:val="3"/>
        </w:numPr>
        <w:ind w:leftChars="0"/>
      </w:pPr>
      <w:r w:rsidRPr="003637B7">
        <w:rPr>
          <w:rFonts w:hint="eastAsia"/>
        </w:rPr>
        <w:t>利用者の照会・相談</w:t>
      </w:r>
      <w:r w:rsidR="000512B1" w:rsidRPr="003637B7">
        <w:rPr>
          <w:rFonts w:hint="eastAsia"/>
        </w:rPr>
        <w:t>など</w:t>
      </w:r>
      <w:r w:rsidR="00F51B7D" w:rsidRPr="003637B7">
        <w:rPr>
          <w:rFonts w:hint="eastAsia"/>
        </w:rPr>
        <w:t>欄の記載内容</w:t>
      </w:r>
      <w:r w:rsidR="00316F40" w:rsidRPr="003637B7">
        <w:rPr>
          <w:rFonts w:hint="eastAsia"/>
        </w:rPr>
        <w:t>のポイント</w:t>
      </w:r>
      <w:r w:rsidR="00316C8F" w:rsidRPr="003637B7">
        <w:rPr>
          <w:rFonts w:hint="eastAsia"/>
        </w:rPr>
        <w:t>（連絡票④を参照）</w:t>
      </w:r>
    </w:p>
    <w:p w14:paraId="48251F94" w14:textId="72CD319B" w:rsidR="00946249" w:rsidRPr="003637B7" w:rsidRDefault="002E71DB" w:rsidP="002E71DB">
      <w:pPr>
        <w:pStyle w:val="a3"/>
        <w:numPr>
          <w:ilvl w:val="1"/>
          <w:numId w:val="3"/>
        </w:numPr>
        <w:ind w:leftChars="0"/>
      </w:pPr>
      <w:r w:rsidRPr="003637B7">
        <w:rPr>
          <w:rFonts w:hint="eastAsia"/>
        </w:rPr>
        <w:t>相談について</w:t>
      </w:r>
    </w:p>
    <w:p w14:paraId="048A7CA8" w14:textId="6F1B9522" w:rsidR="002E71DB" w:rsidRPr="003637B7" w:rsidRDefault="00D060B4" w:rsidP="00D060B4">
      <w:pPr>
        <w:ind w:left="800"/>
      </w:pPr>
      <w:r w:rsidRPr="003637B7">
        <w:rPr>
          <w:rFonts w:hint="eastAsia"/>
        </w:rPr>
        <w:t>・</w:t>
      </w:r>
      <w:r w:rsidR="008C62DF" w:rsidRPr="003637B7">
        <w:rPr>
          <w:rFonts w:hint="eastAsia"/>
        </w:rPr>
        <w:t>「お世話になっています」等の時候挨拶は不要。</w:t>
      </w:r>
    </w:p>
    <w:p w14:paraId="6186D571" w14:textId="26F2A24C" w:rsidR="008C62DF" w:rsidRPr="003637B7" w:rsidRDefault="008C62DF" w:rsidP="00D060B4">
      <w:pPr>
        <w:ind w:left="800"/>
      </w:pPr>
      <w:r w:rsidRPr="003637B7">
        <w:rPr>
          <w:rFonts w:hint="eastAsia"/>
        </w:rPr>
        <w:t>・</w:t>
      </w:r>
      <w:r w:rsidR="00BC6BEB" w:rsidRPr="003637B7">
        <w:rPr>
          <w:rFonts w:hint="eastAsia"/>
        </w:rPr>
        <w:t>医師に何をしてほしいのか、何を伝えたいかを簡潔に要点を絞り記載。</w:t>
      </w:r>
    </w:p>
    <w:p w14:paraId="49AD1269" w14:textId="638AA806" w:rsidR="000C67A0" w:rsidRPr="003637B7" w:rsidRDefault="00BC6BEB" w:rsidP="000B45ED">
      <w:pPr>
        <w:ind w:left="800"/>
      </w:pPr>
      <w:r w:rsidRPr="003637B7">
        <w:rPr>
          <w:rFonts w:hint="eastAsia"/>
        </w:rPr>
        <w:t xml:space="preserve">　</w:t>
      </w:r>
      <w:r w:rsidR="008D6C0B" w:rsidRPr="003637B7">
        <w:rPr>
          <w:rFonts w:hint="eastAsia"/>
        </w:rPr>
        <w:t>曖昧に記載せず、頻度や状態を正確に伝える。</w:t>
      </w:r>
    </w:p>
    <w:p w14:paraId="3373972E" w14:textId="2E880D14" w:rsidR="00095859" w:rsidRPr="003637B7" w:rsidRDefault="00095859" w:rsidP="00D060B4">
      <w:pPr>
        <w:ind w:left="800"/>
      </w:pPr>
      <w:r w:rsidRPr="003637B7">
        <w:rPr>
          <w:rFonts w:hint="eastAsia"/>
        </w:rPr>
        <w:t>・</w:t>
      </w:r>
      <w:r w:rsidR="00652EDB" w:rsidRPr="003637B7">
        <w:rPr>
          <w:rFonts w:hint="eastAsia"/>
        </w:rPr>
        <w:t>電話で相談したい場合、日時等の希望を</w:t>
      </w:r>
      <w:r w:rsidR="00066397" w:rsidRPr="003637B7">
        <w:rPr>
          <w:rFonts w:hint="eastAsia"/>
        </w:rPr>
        <w:t>明確に</w:t>
      </w:r>
      <w:r w:rsidR="00497C3F" w:rsidRPr="003637B7">
        <w:rPr>
          <w:rFonts w:hint="eastAsia"/>
        </w:rPr>
        <w:t>記載</w:t>
      </w:r>
      <w:r w:rsidR="00066397" w:rsidRPr="003637B7">
        <w:rPr>
          <w:rFonts w:hint="eastAsia"/>
        </w:rPr>
        <w:t>。</w:t>
      </w:r>
    </w:p>
    <w:p w14:paraId="3E902190" w14:textId="73DA6DF7" w:rsidR="00066397" w:rsidRPr="003637B7" w:rsidRDefault="00066397" w:rsidP="00066397">
      <w:pPr>
        <w:pStyle w:val="a3"/>
        <w:numPr>
          <w:ilvl w:val="1"/>
          <w:numId w:val="3"/>
        </w:numPr>
        <w:ind w:leftChars="0"/>
      </w:pPr>
      <w:r w:rsidRPr="003637B7">
        <w:rPr>
          <w:rFonts w:hint="eastAsia"/>
        </w:rPr>
        <w:t>医療系サービスの導入について</w:t>
      </w:r>
    </w:p>
    <w:p w14:paraId="44FFD279" w14:textId="77777777" w:rsidR="00785270" w:rsidRPr="003637B7" w:rsidRDefault="00066397" w:rsidP="00785270">
      <w:pPr>
        <w:pStyle w:val="a3"/>
        <w:ind w:leftChars="0" w:left="800"/>
      </w:pPr>
      <w:r w:rsidRPr="003637B7">
        <w:rPr>
          <w:rFonts w:hint="eastAsia"/>
        </w:rPr>
        <w:t>・</w:t>
      </w:r>
      <w:r w:rsidR="007445F7" w:rsidRPr="003637B7">
        <w:rPr>
          <w:rFonts w:hint="eastAsia"/>
        </w:rPr>
        <w:t>医療系サービスの相談について、</w:t>
      </w:r>
      <w:r w:rsidR="00785270" w:rsidRPr="003637B7">
        <w:rPr>
          <w:rFonts w:hint="eastAsia"/>
        </w:rPr>
        <w:t>利用者に</w:t>
      </w:r>
      <w:r w:rsidR="007445F7" w:rsidRPr="003637B7">
        <w:rPr>
          <w:rFonts w:hint="eastAsia"/>
        </w:rPr>
        <w:t>通所リハビリや訪問看護が</w:t>
      </w:r>
      <w:r w:rsidR="00F15183" w:rsidRPr="003637B7">
        <w:rPr>
          <w:rFonts w:hint="eastAsia"/>
        </w:rPr>
        <w:t>必要だと</w:t>
      </w:r>
    </w:p>
    <w:p w14:paraId="760F121E" w14:textId="19138974" w:rsidR="00F15183" w:rsidRPr="003637B7" w:rsidRDefault="00D8722E" w:rsidP="00785270">
      <w:pPr>
        <w:pStyle w:val="a3"/>
        <w:ind w:leftChars="0" w:left="800" w:firstLineChars="100" w:firstLine="210"/>
      </w:pPr>
      <w:r w:rsidRPr="003637B7">
        <w:rPr>
          <w:rFonts w:hint="eastAsia"/>
        </w:rPr>
        <w:t>考えたか</w:t>
      </w:r>
      <w:r w:rsidR="00C87AF0" w:rsidRPr="003637B7">
        <w:rPr>
          <w:rFonts w:hint="eastAsia"/>
        </w:rPr>
        <w:t>を記載。</w:t>
      </w:r>
    </w:p>
    <w:p w14:paraId="18E93AC4" w14:textId="378B4082" w:rsidR="00C87AF0" w:rsidRPr="003637B7" w:rsidRDefault="006C3069" w:rsidP="006C3069">
      <w:pPr>
        <w:pStyle w:val="a3"/>
        <w:numPr>
          <w:ilvl w:val="1"/>
          <w:numId w:val="3"/>
        </w:numPr>
        <w:ind w:leftChars="0"/>
      </w:pPr>
      <w:r w:rsidRPr="003637B7">
        <w:rPr>
          <w:rFonts w:hint="eastAsia"/>
        </w:rPr>
        <w:t>福祉用具の軽度者申請に必要な聞き取りについて</w:t>
      </w:r>
    </w:p>
    <w:p w14:paraId="6CBC81F3" w14:textId="7F2E7A94" w:rsidR="006C3069" w:rsidRPr="003637B7" w:rsidRDefault="006C3069" w:rsidP="006C3069">
      <w:pPr>
        <w:pStyle w:val="a3"/>
        <w:ind w:leftChars="0" w:left="800"/>
      </w:pPr>
      <w:r w:rsidRPr="003637B7">
        <w:rPr>
          <w:rFonts w:hint="eastAsia"/>
        </w:rPr>
        <w:t>・</w:t>
      </w:r>
      <w:r w:rsidR="00785270" w:rsidRPr="003637B7">
        <w:rPr>
          <w:rFonts w:hint="eastAsia"/>
        </w:rPr>
        <w:t>福祉用具の軽度者申請</w:t>
      </w:r>
      <w:r w:rsidR="00280FE1" w:rsidRPr="003637B7">
        <w:rPr>
          <w:rFonts w:hint="eastAsia"/>
        </w:rPr>
        <w:t>の相談については、利用者に何故、福祉用具が必要だと</w:t>
      </w:r>
    </w:p>
    <w:p w14:paraId="6017ABC5" w14:textId="4226F47D" w:rsidR="00280FE1" w:rsidRDefault="00280FE1" w:rsidP="006C3069">
      <w:pPr>
        <w:pStyle w:val="a3"/>
        <w:ind w:leftChars="0" w:left="800"/>
      </w:pPr>
      <w:r w:rsidRPr="003637B7">
        <w:rPr>
          <w:rFonts w:hint="eastAsia"/>
        </w:rPr>
        <w:t xml:space="preserve">　考えたかを</w:t>
      </w:r>
      <w:r w:rsidR="00D8722E" w:rsidRPr="003637B7">
        <w:rPr>
          <w:rFonts w:hint="eastAsia"/>
        </w:rPr>
        <w:t>記載。</w:t>
      </w:r>
    </w:p>
    <w:p w14:paraId="08BA3D7A" w14:textId="77777777" w:rsidR="00C57866" w:rsidRPr="003637B7" w:rsidRDefault="00C57866" w:rsidP="006C3069">
      <w:pPr>
        <w:pStyle w:val="a3"/>
        <w:ind w:leftChars="0" w:left="800"/>
      </w:pPr>
    </w:p>
    <w:p w14:paraId="6C0FC7A1" w14:textId="48F9D78D" w:rsidR="00FC711E" w:rsidRPr="003637B7" w:rsidRDefault="00FC711E" w:rsidP="00FC711E">
      <w:r w:rsidRPr="003637B7">
        <w:rPr>
          <w:rFonts w:hint="eastAsia"/>
        </w:rPr>
        <w:t>５，回答希望について（連絡票⑤を参照）</w:t>
      </w:r>
    </w:p>
    <w:p w14:paraId="789D038C" w14:textId="77777777" w:rsidR="00FC711E" w:rsidRPr="003637B7" w:rsidRDefault="00FC711E" w:rsidP="00FC711E">
      <w:pPr>
        <w:ind w:leftChars="200" w:left="420"/>
      </w:pPr>
      <w:r w:rsidRPr="003637B7">
        <w:rPr>
          <w:rFonts w:hint="eastAsia"/>
        </w:rPr>
        <w:t>回答希望には、「至急回答をお願いします。」「回答をお願いします。」</w:t>
      </w:r>
    </w:p>
    <w:p w14:paraId="523CB6F1" w14:textId="0F2E270E" w:rsidR="00FC711E" w:rsidRPr="003637B7" w:rsidRDefault="00FC711E" w:rsidP="00FC711E">
      <w:pPr>
        <w:ind w:leftChars="200" w:left="420"/>
      </w:pPr>
      <w:r w:rsidRPr="003637B7">
        <w:rPr>
          <w:rFonts w:hint="eastAsia"/>
        </w:rPr>
        <w:t>「確認のみお願いします。」のいずれかにチェック。</w:t>
      </w:r>
    </w:p>
    <w:p w14:paraId="2F2A9D99" w14:textId="77777777" w:rsidR="00FC711E" w:rsidRPr="003637B7" w:rsidRDefault="00FC711E" w:rsidP="00FC711E"/>
    <w:p w14:paraId="18A2092D" w14:textId="2E6B9577" w:rsidR="003B4A13" w:rsidRPr="003637B7" w:rsidRDefault="00FC711E" w:rsidP="00FC711E">
      <w:r w:rsidRPr="003637B7">
        <w:rPr>
          <w:rFonts w:hint="eastAsia"/>
        </w:rPr>
        <w:t>６，</w:t>
      </w:r>
      <w:r w:rsidR="003B4A13" w:rsidRPr="003637B7">
        <w:rPr>
          <w:rFonts w:hint="eastAsia"/>
        </w:rPr>
        <w:t>医師との連携で注意したいこと</w:t>
      </w:r>
    </w:p>
    <w:p w14:paraId="119AB523" w14:textId="1669B6A2" w:rsidR="003B4A13" w:rsidRPr="003637B7" w:rsidRDefault="00963D78" w:rsidP="00963D78">
      <w:pPr>
        <w:ind w:left="420"/>
      </w:pPr>
      <w:r w:rsidRPr="003637B7">
        <w:rPr>
          <w:rFonts w:hint="eastAsia"/>
        </w:rPr>
        <w:t>☞変更申請を行うときは、事前に</w:t>
      </w:r>
      <w:r w:rsidR="008C4B89" w:rsidRPr="003637B7">
        <w:rPr>
          <w:rFonts w:hint="eastAsia"/>
        </w:rPr>
        <w:t>主治医</w:t>
      </w:r>
      <w:r w:rsidRPr="003637B7">
        <w:rPr>
          <w:rFonts w:hint="eastAsia"/>
        </w:rPr>
        <w:t>へ相談</w:t>
      </w:r>
      <w:r w:rsidR="008C4B89" w:rsidRPr="003637B7">
        <w:rPr>
          <w:rFonts w:hint="eastAsia"/>
        </w:rPr>
        <w:t>し、返信を待ってから、主治医意見書</w:t>
      </w:r>
    </w:p>
    <w:p w14:paraId="647D8F1D" w14:textId="614F1A61" w:rsidR="008C4B89" w:rsidRPr="003637B7" w:rsidRDefault="008C4B89" w:rsidP="00963D78">
      <w:pPr>
        <w:ind w:left="420"/>
      </w:pPr>
      <w:r w:rsidRPr="003637B7">
        <w:rPr>
          <w:rFonts w:hint="eastAsia"/>
        </w:rPr>
        <w:t xml:space="preserve">　依頼を行う。</w:t>
      </w:r>
    </w:p>
    <w:p w14:paraId="65E32257" w14:textId="77777777" w:rsidR="00AE53D0" w:rsidRPr="003637B7" w:rsidRDefault="00AE53D0" w:rsidP="00AE53D0"/>
    <w:p w14:paraId="247A7267" w14:textId="27F36EA3" w:rsidR="004D5A86" w:rsidRDefault="00DC7DD9" w:rsidP="00AE53D0">
      <w:r w:rsidRPr="003637B7">
        <w:rPr>
          <w:rFonts w:hint="eastAsia"/>
        </w:rPr>
        <w:t>◎</w:t>
      </w:r>
      <w:r w:rsidR="00691D24" w:rsidRPr="003637B7">
        <w:rPr>
          <w:rFonts w:hint="eastAsia"/>
        </w:rPr>
        <w:t>上記</w:t>
      </w:r>
      <w:r w:rsidR="000128E0">
        <w:rPr>
          <w:rFonts w:hint="eastAsia"/>
        </w:rPr>
        <w:t>の</w:t>
      </w:r>
      <w:r w:rsidR="00691D24" w:rsidRPr="003637B7">
        <w:rPr>
          <w:rFonts w:hint="eastAsia"/>
        </w:rPr>
        <w:t>事項は</w:t>
      </w:r>
      <w:r w:rsidRPr="003637B7">
        <w:rPr>
          <w:rFonts w:hint="eastAsia"/>
        </w:rPr>
        <w:t xml:space="preserve">　</w:t>
      </w:r>
      <w:r w:rsidR="004D5A86" w:rsidRPr="003637B7">
        <w:rPr>
          <w:rFonts w:hint="eastAsia"/>
        </w:rPr>
        <w:t>令和６年３月開催の</w:t>
      </w:r>
      <w:r w:rsidR="009A6F60" w:rsidRPr="003637B7">
        <w:rPr>
          <w:rFonts w:hint="eastAsia"/>
        </w:rPr>
        <w:t>医師とケアマネジャーの</w:t>
      </w:r>
      <w:r w:rsidR="000128E0">
        <w:rPr>
          <w:rFonts w:hint="eastAsia"/>
        </w:rPr>
        <w:t>合同研修</w:t>
      </w:r>
      <w:r w:rsidRPr="003637B7">
        <w:rPr>
          <w:rFonts w:hint="eastAsia"/>
        </w:rPr>
        <w:t>にて</w:t>
      </w:r>
      <w:r w:rsidR="004D5A86" w:rsidRPr="003637B7">
        <w:rPr>
          <w:rFonts w:hint="eastAsia"/>
        </w:rPr>
        <w:t>出た意見をもとに作成。</w:t>
      </w:r>
    </w:p>
    <w:p w14:paraId="09CEE4AD" w14:textId="77777777" w:rsidR="000128E0" w:rsidRPr="000128E0" w:rsidRDefault="000128E0" w:rsidP="00AE53D0"/>
    <w:p w14:paraId="3B637636" w14:textId="3FD3766C" w:rsidR="00CD00B9" w:rsidRPr="00316F40" w:rsidRDefault="00CD00B9" w:rsidP="00AE53D0">
      <w:r>
        <w:rPr>
          <w:rFonts w:hint="eastAsia"/>
        </w:rPr>
        <w:t xml:space="preserve">　　　　　　　　　　　　　　　　　</w:t>
      </w:r>
      <w:r w:rsidR="00B01040">
        <w:rPr>
          <w:rFonts w:hint="eastAsia"/>
        </w:rPr>
        <w:t>松江市医師会・</w:t>
      </w:r>
      <w:r>
        <w:rPr>
          <w:rFonts w:hint="eastAsia"/>
        </w:rPr>
        <w:t>松江</w:t>
      </w:r>
      <w:r w:rsidR="008D25AC">
        <w:rPr>
          <w:rFonts w:hint="eastAsia"/>
        </w:rPr>
        <w:t>地域</w:t>
      </w:r>
      <w:r>
        <w:rPr>
          <w:rFonts w:hint="eastAsia"/>
        </w:rPr>
        <w:t>介護支援専門員協会</w:t>
      </w:r>
      <w:r w:rsidR="0047516F">
        <w:rPr>
          <w:rFonts w:hint="eastAsia"/>
        </w:rPr>
        <w:t>作成</w:t>
      </w:r>
      <w:r w:rsidR="00B01040">
        <w:rPr>
          <w:rFonts w:hint="eastAsia"/>
        </w:rPr>
        <w:t>（</w:t>
      </w:r>
      <w:r w:rsidR="00B01040" w:rsidRPr="00B01040">
        <w:rPr>
          <w:rFonts w:hint="eastAsia"/>
        </w:rPr>
        <w:t>令和６年</w:t>
      </w:r>
      <w:r w:rsidR="00B01040" w:rsidRPr="00B01040">
        <w:t>11月</w:t>
      </w:r>
      <w:r w:rsidR="00B01040">
        <w:rPr>
          <w:rFonts w:hint="eastAsia"/>
        </w:rPr>
        <w:t>）</w:t>
      </w:r>
    </w:p>
    <w:sectPr w:rsidR="00CD00B9" w:rsidRPr="00316F40" w:rsidSect="00FC71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6C4E" w14:textId="77777777" w:rsidR="005F4347" w:rsidRDefault="005F4347" w:rsidP="00350B87">
      <w:r>
        <w:separator/>
      </w:r>
    </w:p>
  </w:endnote>
  <w:endnote w:type="continuationSeparator" w:id="0">
    <w:p w14:paraId="129307F7" w14:textId="77777777" w:rsidR="005F4347" w:rsidRDefault="005F4347" w:rsidP="0035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1DCA" w14:textId="77777777" w:rsidR="005F4347" w:rsidRDefault="005F4347" w:rsidP="00350B87">
      <w:r>
        <w:separator/>
      </w:r>
    </w:p>
  </w:footnote>
  <w:footnote w:type="continuationSeparator" w:id="0">
    <w:p w14:paraId="345CA4A3" w14:textId="77777777" w:rsidR="005F4347" w:rsidRDefault="005F4347" w:rsidP="0035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84FE7"/>
    <w:multiLevelType w:val="hybridMultilevel"/>
    <w:tmpl w:val="D3CCF46C"/>
    <w:lvl w:ilvl="0" w:tplc="7AFA60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5165BC"/>
    <w:multiLevelType w:val="hybridMultilevel"/>
    <w:tmpl w:val="CA2E0414"/>
    <w:lvl w:ilvl="0" w:tplc="C8A4C25C">
      <w:start w:val="4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93C0C47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1C66C8"/>
    <w:multiLevelType w:val="hybridMultilevel"/>
    <w:tmpl w:val="9C3AF386"/>
    <w:lvl w:ilvl="0" w:tplc="3B54896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B8123E"/>
    <w:multiLevelType w:val="hybridMultilevel"/>
    <w:tmpl w:val="05A26698"/>
    <w:lvl w:ilvl="0" w:tplc="53BE2C12">
      <w:start w:val="6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1791338">
    <w:abstractNumId w:val="2"/>
  </w:num>
  <w:num w:numId="2" w16cid:durableId="354888611">
    <w:abstractNumId w:val="0"/>
  </w:num>
  <w:num w:numId="3" w16cid:durableId="1523471861">
    <w:abstractNumId w:val="1"/>
  </w:num>
  <w:num w:numId="4" w16cid:durableId="933781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87"/>
    <w:rsid w:val="000128E0"/>
    <w:rsid w:val="00016DBC"/>
    <w:rsid w:val="00037CA7"/>
    <w:rsid w:val="000512B1"/>
    <w:rsid w:val="00052593"/>
    <w:rsid w:val="0005389C"/>
    <w:rsid w:val="00066397"/>
    <w:rsid w:val="0007597D"/>
    <w:rsid w:val="000841F3"/>
    <w:rsid w:val="00095859"/>
    <w:rsid w:val="000B45ED"/>
    <w:rsid w:val="000C67A0"/>
    <w:rsid w:val="000E419D"/>
    <w:rsid w:val="00107224"/>
    <w:rsid w:val="00143B2D"/>
    <w:rsid w:val="001674F0"/>
    <w:rsid w:val="001A5403"/>
    <w:rsid w:val="002101E6"/>
    <w:rsid w:val="002613D2"/>
    <w:rsid w:val="00280FE1"/>
    <w:rsid w:val="002860E7"/>
    <w:rsid w:val="002A4418"/>
    <w:rsid w:val="002D7497"/>
    <w:rsid w:val="002D7D5C"/>
    <w:rsid w:val="002E71DB"/>
    <w:rsid w:val="00316C8F"/>
    <w:rsid w:val="00316F40"/>
    <w:rsid w:val="00350B87"/>
    <w:rsid w:val="003637B7"/>
    <w:rsid w:val="003844D5"/>
    <w:rsid w:val="003A61B6"/>
    <w:rsid w:val="003B4A13"/>
    <w:rsid w:val="00435933"/>
    <w:rsid w:val="0047516F"/>
    <w:rsid w:val="0049171D"/>
    <w:rsid w:val="00497C3F"/>
    <w:rsid w:val="004D5A86"/>
    <w:rsid w:val="005623D4"/>
    <w:rsid w:val="005F4347"/>
    <w:rsid w:val="0060099E"/>
    <w:rsid w:val="00652EDB"/>
    <w:rsid w:val="006917B3"/>
    <w:rsid w:val="00691D24"/>
    <w:rsid w:val="006C3069"/>
    <w:rsid w:val="006E43B8"/>
    <w:rsid w:val="00720450"/>
    <w:rsid w:val="00740315"/>
    <w:rsid w:val="0074387D"/>
    <w:rsid w:val="007445F7"/>
    <w:rsid w:val="00751AE2"/>
    <w:rsid w:val="0078067F"/>
    <w:rsid w:val="00785270"/>
    <w:rsid w:val="007D7533"/>
    <w:rsid w:val="007E50DC"/>
    <w:rsid w:val="00894533"/>
    <w:rsid w:val="008A25A6"/>
    <w:rsid w:val="008A44C6"/>
    <w:rsid w:val="008C4B89"/>
    <w:rsid w:val="008C62DF"/>
    <w:rsid w:val="008D25AC"/>
    <w:rsid w:val="008D5F7F"/>
    <w:rsid w:val="008D6C0B"/>
    <w:rsid w:val="008E75C0"/>
    <w:rsid w:val="009367CE"/>
    <w:rsid w:val="00946249"/>
    <w:rsid w:val="009533DA"/>
    <w:rsid w:val="00960683"/>
    <w:rsid w:val="009607AB"/>
    <w:rsid w:val="00963D78"/>
    <w:rsid w:val="009A6F60"/>
    <w:rsid w:val="00A10F6D"/>
    <w:rsid w:val="00A97493"/>
    <w:rsid w:val="00AB4B9A"/>
    <w:rsid w:val="00AE2E98"/>
    <w:rsid w:val="00AE53D0"/>
    <w:rsid w:val="00B01040"/>
    <w:rsid w:val="00B15501"/>
    <w:rsid w:val="00B34433"/>
    <w:rsid w:val="00B45464"/>
    <w:rsid w:val="00B80B5D"/>
    <w:rsid w:val="00BA6426"/>
    <w:rsid w:val="00BC1708"/>
    <w:rsid w:val="00BC6BEB"/>
    <w:rsid w:val="00BE436F"/>
    <w:rsid w:val="00BF761A"/>
    <w:rsid w:val="00C00EB5"/>
    <w:rsid w:val="00C062D2"/>
    <w:rsid w:val="00C27872"/>
    <w:rsid w:val="00C516E9"/>
    <w:rsid w:val="00C57866"/>
    <w:rsid w:val="00C87AF0"/>
    <w:rsid w:val="00CC0948"/>
    <w:rsid w:val="00CD00B9"/>
    <w:rsid w:val="00CF4FF7"/>
    <w:rsid w:val="00D060B4"/>
    <w:rsid w:val="00D17D95"/>
    <w:rsid w:val="00D8722E"/>
    <w:rsid w:val="00DC11A4"/>
    <w:rsid w:val="00DC65E3"/>
    <w:rsid w:val="00DC7DD9"/>
    <w:rsid w:val="00DE26E2"/>
    <w:rsid w:val="00E96A69"/>
    <w:rsid w:val="00EB2CF3"/>
    <w:rsid w:val="00F15183"/>
    <w:rsid w:val="00F33761"/>
    <w:rsid w:val="00F41DA6"/>
    <w:rsid w:val="00F51B7D"/>
    <w:rsid w:val="00F533DF"/>
    <w:rsid w:val="00FC711E"/>
    <w:rsid w:val="00FD0487"/>
    <w:rsid w:val="00FE2282"/>
    <w:rsid w:val="00FF0314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917D8"/>
  <w15:chartTrackingRefBased/>
  <w15:docId w15:val="{C5C13E46-F1F9-468C-945C-BE9DA7FB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B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B8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50B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0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87"/>
  </w:style>
  <w:style w:type="paragraph" w:styleId="a6">
    <w:name w:val="footer"/>
    <w:basedOn w:val="a"/>
    <w:link w:val="a7"/>
    <w:uiPriority w:val="99"/>
    <w:unhideWhenUsed/>
    <w:rsid w:val="00350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章平 小松</dc:creator>
  <cp:keywords/>
  <dc:description/>
  <cp:lastModifiedBy>takashi otsu</cp:lastModifiedBy>
  <cp:revision>2</cp:revision>
  <cp:lastPrinted>2024-05-11T01:56:00Z</cp:lastPrinted>
  <dcterms:created xsi:type="dcterms:W3CDTF">2024-11-27T02:32:00Z</dcterms:created>
  <dcterms:modified xsi:type="dcterms:W3CDTF">2024-11-27T02:32:00Z</dcterms:modified>
</cp:coreProperties>
</file>