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F9CC" w14:textId="2AD7A0D2" w:rsidR="00D9614B" w:rsidRPr="00CC5E0C" w:rsidRDefault="00D9614B" w:rsidP="00AF5367">
      <w:pPr>
        <w:widowControl/>
        <w:jc w:val="left"/>
        <w:rPr>
          <w:sz w:val="48"/>
          <w:szCs w:val="48"/>
        </w:rPr>
      </w:pPr>
    </w:p>
    <w:p w14:paraId="41922BFE" w14:textId="77777777" w:rsidR="00D9614B" w:rsidRPr="00CC5E0C" w:rsidRDefault="00D9614B" w:rsidP="00D9614B">
      <w:pPr>
        <w:jc w:val="center"/>
        <w:rPr>
          <w:sz w:val="48"/>
          <w:szCs w:val="48"/>
        </w:rPr>
      </w:pPr>
      <w:r w:rsidRPr="00CC5E0C">
        <w:rPr>
          <w:rFonts w:hint="eastAsia"/>
          <w:sz w:val="48"/>
          <w:szCs w:val="48"/>
        </w:rPr>
        <w:t>松江市版</w:t>
      </w:r>
    </w:p>
    <w:p w14:paraId="1FAE97BA" w14:textId="77777777" w:rsidR="00D9614B" w:rsidRPr="00CC5E0C" w:rsidRDefault="00D9614B" w:rsidP="00D9614B">
      <w:pPr>
        <w:jc w:val="center"/>
        <w:rPr>
          <w:sz w:val="48"/>
          <w:szCs w:val="48"/>
        </w:rPr>
      </w:pPr>
      <w:r w:rsidRPr="00CC5E0C">
        <w:rPr>
          <w:rFonts w:hint="eastAsia"/>
          <w:sz w:val="48"/>
          <w:szCs w:val="48"/>
        </w:rPr>
        <w:t>ケアマネ　マニュアル</w:t>
      </w:r>
    </w:p>
    <w:p w14:paraId="07FF75FE" w14:textId="602A71BF" w:rsidR="00D9614B" w:rsidRDefault="00CC5EC6" w:rsidP="00D9614B">
      <w:pPr>
        <w:jc w:val="center"/>
        <w:rPr>
          <w:sz w:val="48"/>
          <w:szCs w:val="48"/>
        </w:rPr>
      </w:pPr>
      <w:r>
        <w:rPr>
          <w:rFonts w:hint="eastAsia"/>
          <w:sz w:val="48"/>
          <w:szCs w:val="48"/>
        </w:rPr>
        <w:t>令和</w:t>
      </w:r>
      <w:r w:rsidR="004012AD">
        <w:rPr>
          <w:rFonts w:hint="eastAsia"/>
          <w:sz w:val="48"/>
          <w:szCs w:val="48"/>
        </w:rPr>
        <w:t>６</w:t>
      </w:r>
      <w:r w:rsidR="00D9614B" w:rsidRPr="00CC5E0C">
        <w:rPr>
          <w:rFonts w:hint="eastAsia"/>
          <w:sz w:val="48"/>
          <w:szCs w:val="48"/>
        </w:rPr>
        <w:t>年度</w:t>
      </w:r>
    </w:p>
    <w:p w14:paraId="6E5E4652" w14:textId="77777777" w:rsidR="00D9614B" w:rsidRPr="00CC5E0C" w:rsidRDefault="00D9614B" w:rsidP="00D9614B">
      <w:pPr>
        <w:jc w:val="center"/>
        <w:rPr>
          <w:sz w:val="48"/>
          <w:szCs w:val="48"/>
        </w:rPr>
      </w:pPr>
    </w:p>
    <w:p w14:paraId="31BCA8B5" w14:textId="77777777" w:rsidR="00D9614B" w:rsidRPr="00CC5E0C" w:rsidRDefault="00D9614B" w:rsidP="00D9614B">
      <w:pPr>
        <w:jc w:val="center"/>
      </w:pPr>
      <w:r>
        <w:rPr>
          <w:noProof/>
        </w:rPr>
        <w:drawing>
          <wp:inline distT="0" distB="0" distL="0" distR="0" wp14:anchorId="436F5DA4" wp14:editId="22683957">
            <wp:extent cx="4543425" cy="60580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4567463" cy="6090096"/>
                    </a:xfrm>
                    <a:prstGeom prst="rect">
                      <a:avLst/>
                    </a:prstGeom>
                  </pic:spPr>
                </pic:pic>
              </a:graphicData>
            </a:graphic>
          </wp:inline>
        </w:drawing>
      </w:r>
    </w:p>
    <w:p w14:paraId="2DA0F767" w14:textId="77777777" w:rsidR="00D9614B" w:rsidRPr="00CC5E0C" w:rsidRDefault="00D9614B" w:rsidP="00D9614B">
      <w:pPr>
        <w:jc w:val="center"/>
        <w:rPr>
          <w:sz w:val="40"/>
          <w:szCs w:val="40"/>
          <w:lang w:eastAsia="zh-CN"/>
        </w:rPr>
      </w:pPr>
      <w:r w:rsidRPr="00CC5E0C">
        <w:rPr>
          <w:rFonts w:hint="eastAsia"/>
          <w:sz w:val="40"/>
          <w:szCs w:val="40"/>
          <w:lang w:eastAsia="zh-CN"/>
        </w:rPr>
        <w:t>松江地域介護支援専門員協会</w:t>
      </w:r>
    </w:p>
    <w:p w14:paraId="1340077B" w14:textId="77777777" w:rsidR="00CC5E0C" w:rsidRPr="00D9614B" w:rsidRDefault="00D9614B" w:rsidP="00D9614B">
      <w:pPr>
        <w:jc w:val="center"/>
        <w:rPr>
          <w:sz w:val="40"/>
          <w:szCs w:val="40"/>
        </w:rPr>
      </w:pPr>
      <w:r w:rsidRPr="00CC5E0C">
        <w:rPr>
          <w:rFonts w:hint="eastAsia"/>
          <w:sz w:val="40"/>
          <w:szCs w:val="40"/>
        </w:rPr>
        <w:t>松江市地域包括支援センター</w:t>
      </w:r>
    </w:p>
    <w:p w14:paraId="1A6BC417" w14:textId="77777777" w:rsidR="00CC5E0C" w:rsidRPr="00567F0C" w:rsidRDefault="00CC5E0C" w:rsidP="00CC5E0C">
      <w:pPr>
        <w:rPr>
          <w:sz w:val="28"/>
          <w:szCs w:val="28"/>
        </w:rPr>
      </w:pPr>
      <w:r w:rsidRPr="00567F0C">
        <w:rPr>
          <w:noProof/>
        </w:rPr>
        <w:lastRenderedPageBreak/>
        <mc:AlternateContent>
          <mc:Choice Requires="wps">
            <w:drawing>
              <wp:anchor distT="0" distB="0" distL="114300" distR="114300" simplePos="0" relativeHeight="251661824" behindDoc="0" locked="0" layoutInCell="1" allowOverlap="1" wp14:anchorId="136C9381" wp14:editId="4763679F">
                <wp:simplePos x="0" y="0"/>
                <wp:positionH relativeFrom="column">
                  <wp:posOffset>413385</wp:posOffset>
                </wp:positionH>
                <wp:positionV relativeFrom="paragraph">
                  <wp:posOffset>195580</wp:posOffset>
                </wp:positionV>
                <wp:extent cx="6021070" cy="1662430"/>
                <wp:effectExtent l="0" t="0" r="17780" b="1397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16624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210BB" id="角丸四角形 7" o:spid="_x0000_s1026" style="position:absolute;left:0;text-align:left;margin-left:32.55pt;margin-top:15.4pt;width:474.1pt;height:13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" filled="f">
                <v:textbox inset="5.85pt,.7pt,5.85pt,.7pt"/>
              </v:roundrect>
            </w:pict>
          </mc:Fallback>
        </mc:AlternateContent>
      </w:r>
    </w:p>
    <w:p w14:paraId="334E67FE" w14:textId="77777777" w:rsidR="00CC5E0C" w:rsidRPr="00567F0C" w:rsidRDefault="00CC5E0C" w:rsidP="00CC5E0C">
      <w:pPr>
        <w:jc w:val="center"/>
        <w:rPr>
          <w:sz w:val="28"/>
          <w:szCs w:val="28"/>
        </w:rPr>
      </w:pPr>
      <w:r w:rsidRPr="00567F0C">
        <w:rPr>
          <w:rFonts w:hint="eastAsia"/>
          <w:sz w:val="28"/>
          <w:szCs w:val="28"/>
        </w:rPr>
        <w:t xml:space="preserve">　「ケアマネマニュアル～松江市版～」は松江でケアマネジャーの業務</w:t>
      </w:r>
    </w:p>
    <w:p w14:paraId="61F8599B" w14:textId="77777777" w:rsidR="00CC5E0C" w:rsidRPr="00567F0C" w:rsidRDefault="00CC5E0C" w:rsidP="00CC5E0C">
      <w:pPr>
        <w:jc w:val="center"/>
        <w:rPr>
          <w:sz w:val="28"/>
          <w:szCs w:val="28"/>
        </w:rPr>
      </w:pPr>
      <w:r w:rsidRPr="00567F0C">
        <w:rPr>
          <w:rFonts w:hint="eastAsia"/>
          <w:sz w:val="28"/>
          <w:szCs w:val="28"/>
        </w:rPr>
        <w:t xml:space="preserve">　　を始める方、または現在業務をしておられる方に活用していただけ</w:t>
      </w:r>
    </w:p>
    <w:p w14:paraId="0F928373" w14:textId="77777777" w:rsidR="00CC5E0C" w:rsidRPr="00567F0C" w:rsidRDefault="00CC5E0C" w:rsidP="00CC5E0C">
      <w:pPr>
        <w:ind w:firstLineChars="500" w:firstLine="1400"/>
        <w:rPr>
          <w:sz w:val="28"/>
          <w:szCs w:val="28"/>
        </w:rPr>
      </w:pPr>
      <w:r w:rsidRPr="00567F0C">
        <w:rPr>
          <w:rFonts w:hint="eastAsia"/>
          <w:sz w:val="28"/>
          <w:szCs w:val="28"/>
        </w:rPr>
        <w:t>るよう、松江市介護保険課の協力を得て作成したものです。</w:t>
      </w:r>
    </w:p>
    <w:p w14:paraId="02C99B16" w14:textId="77777777" w:rsidR="00CC5E0C" w:rsidRPr="00567F0C" w:rsidRDefault="00CC5E0C" w:rsidP="00CC5E0C">
      <w:pPr>
        <w:rPr>
          <w:sz w:val="28"/>
          <w:szCs w:val="28"/>
        </w:rPr>
      </w:pPr>
    </w:p>
    <w:p w14:paraId="0B4F5956" w14:textId="77777777" w:rsidR="00CC5E0C" w:rsidRPr="00567F0C" w:rsidRDefault="00CC5E0C" w:rsidP="00CC5E0C">
      <w:pPr>
        <w:rPr>
          <w:b/>
          <w:sz w:val="24"/>
          <w:szCs w:val="24"/>
          <w:u w:val="single"/>
        </w:rPr>
      </w:pPr>
    </w:p>
    <w:p w14:paraId="7E22F083" w14:textId="77777777" w:rsidR="00CC5E0C" w:rsidRPr="00EC4D38" w:rsidRDefault="00CC5E0C" w:rsidP="00244AD4">
      <w:pPr>
        <w:jc w:val="center"/>
        <w:rPr>
          <w:b/>
          <w:sz w:val="24"/>
          <w:szCs w:val="24"/>
          <w:u w:val="single"/>
        </w:rPr>
      </w:pPr>
      <w:r w:rsidRPr="00EC4D38">
        <w:rPr>
          <w:rFonts w:hint="eastAsia"/>
          <w:b/>
          <w:sz w:val="24"/>
          <w:szCs w:val="24"/>
          <w:u w:val="single"/>
        </w:rPr>
        <w:t>ケアマネマニュアル（目次）</w:t>
      </w:r>
    </w:p>
    <w:p w14:paraId="1D71D23C" w14:textId="77777777" w:rsidR="00CC5E0C" w:rsidRPr="00EC4D38" w:rsidRDefault="00CC5E0C" w:rsidP="00CC5E0C">
      <w:pPr>
        <w:rPr>
          <w:b/>
          <w:sz w:val="24"/>
          <w:szCs w:val="24"/>
          <w:u w:val="single"/>
        </w:rPr>
      </w:pPr>
    </w:p>
    <w:p w14:paraId="329B0DB5" w14:textId="77777777" w:rsidR="00CC5E0C" w:rsidRPr="00B23CDD" w:rsidRDefault="00CC5E0C" w:rsidP="00244AD4">
      <w:pPr>
        <w:ind w:firstLineChars="400" w:firstLine="840"/>
      </w:pPr>
      <w:r w:rsidRPr="00B23CDD">
        <w:rPr>
          <w:rFonts w:hint="eastAsia"/>
        </w:rPr>
        <w:t>【ケアマネジメントプロセス】</w:t>
      </w:r>
    </w:p>
    <w:p w14:paraId="01699E4B" w14:textId="77777777" w:rsidR="00CC5E0C" w:rsidRPr="00B23CDD" w:rsidRDefault="00CC5E0C" w:rsidP="00244AD4">
      <w:pPr>
        <w:ind w:firstLineChars="400" w:firstLine="840"/>
      </w:pPr>
      <w:r w:rsidRPr="00B23CDD">
        <w:rPr>
          <w:rFonts w:hint="eastAsia"/>
        </w:rPr>
        <w:t>・介護保険申請の流れ・・・・・・・・・・・・・・・・・　１</w:t>
      </w:r>
    </w:p>
    <w:p w14:paraId="4BEA45F0" w14:textId="77777777" w:rsidR="00CC5E0C" w:rsidRPr="00B23CDD" w:rsidRDefault="00CC5E0C" w:rsidP="00244AD4">
      <w:pPr>
        <w:ind w:firstLineChars="400" w:firstLine="840"/>
      </w:pPr>
      <w:r w:rsidRPr="00B23CDD">
        <w:rPr>
          <w:rFonts w:hint="eastAsia"/>
        </w:rPr>
        <w:t>・主治医意見書を依頼するには・・・・・・・・・・・・・　１</w:t>
      </w:r>
    </w:p>
    <w:p w14:paraId="7589E5D9" w14:textId="77777777" w:rsidR="00E11B20" w:rsidRPr="00B23CDD" w:rsidRDefault="00E11B20" w:rsidP="00244AD4">
      <w:pPr>
        <w:ind w:firstLineChars="400" w:firstLine="840"/>
      </w:pPr>
      <w:r w:rsidRPr="00B23CDD">
        <w:rPr>
          <w:rFonts w:hint="eastAsia"/>
        </w:rPr>
        <w:t>・要介護認定申請について・・・・・・・・・・・・・・・　２</w:t>
      </w:r>
    </w:p>
    <w:p w14:paraId="46439D15" w14:textId="77777777" w:rsidR="002613FC" w:rsidRPr="00B23CDD" w:rsidRDefault="002613FC" w:rsidP="002613FC">
      <w:pPr>
        <w:ind w:firstLineChars="400" w:firstLine="840"/>
      </w:pPr>
      <w:r w:rsidRPr="00B23CDD">
        <w:rPr>
          <w:rFonts w:hint="eastAsia"/>
        </w:rPr>
        <w:t>・</w:t>
      </w:r>
      <w:r w:rsidR="00E500FA" w:rsidRPr="00B23CDD">
        <w:rPr>
          <w:rFonts w:hint="eastAsia"/>
        </w:rPr>
        <w:t>介護保険</w:t>
      </w:r>
      <w:r w:rsidRPr="00B23CDD">
        <w:rPr>
          <w:rFonts w:hint="eastAsia"/>
        </w:rPr>
        <w:t>被保険者証、負担割合証の確認・・・・・</w:t>
      </w:r>
      <w:r w:rsidR="00F709A3" w:rsidRPr="00B23CDD">
        <w:rPr>
          <w:rFonts w:hint="eastAsia"/>
        </w:rPr>
        <w:t>・・</w:t>
      </w:r>
      <w:r w:rsidRPr="00B23CDD">
        <w:rPr>
          <w:rFonts w:hint="eastAsia"/>
        </w:rPr>
        <w:t>・　３</w:t>
      </w:r>
    </w:p>
    <w:p w14:paraId="2AEE1429" w14:textId="77777777" w:rsidR="00CC5E0C" w:rsidRPr="00B23CDD" w:rsidRDefault="00CC5E0C" w:rsidP="00244AD4">
      <w:pPr>
        <w:ind w:firstLineChars="400" w:firstLine="840"/>
      </w:pPr>
      <w:r w:rsidRPr="00B23CDD">
        <w:rPr>
          <w:rFonts w:hint="eastAsia"/>
        </w:rPr>
        <w:t>・</w:t>
      </w:r>
      <w:r w:rsidR="00E11B20" w:rsidRPr="00B23CDD">
        <w:rPr>
          <w:rFonts w:hint="eastAsia"/>
        </w:rPr>
        <w:t>居宅の届出について・・・・・・・・・・・・・・・・・　３</w:t>
      </w:r>
    </w:p>
    <w:p w14:paraId="0A882118" w14:textId="77777777" w:rsidR="00F709A3" w:rsidRPr="00B23CDD" w:rsidRDefault="00FA713F" w:rsidP="00244AD4">
      <w:pPr>
        <w:ind w:firstLineChars="400" w:firstLine="840"/>
      </w:pPr>
      <w:r w:rsidRPr="00B23CDD">
        <w:rPr>
          <w:rFonts w:hint="eastAsia"/>
        </w:rPr>
        <w:t>・</w:t>
      </w:r>
      <w:r w:rsidR="00F709A3" w:rsidRPr="00B23CDD">
        <w:rPr>
          <w:rFonts w:hint="eastAsia"/>
        </w:rPr>
        <w:t>要支援の認定が出た方及び・・・・・・・・・・・・・・　４</w:t>
      </w:r>
    </w:p>
    <w:p w14:paraId="236A520A" w14:textId="77777777" w:rsidR="00CC5E0C" w:rsidRPr="00B23CDD" w:rsidRDefault="00F709A3" w:rsidP="00F709A3">
      <w:pPr>
        <w:ind w:firstLineChars="500" w:firstLine="1050"/>
      </w:pPr>
      <w:r w:rsidRPr="00B23CDD">
        <w:rPr>
          <w:rFonts w:hint="eastAsia"/>
        </w:rPr>
        <w:t>事業対象者がサービスを利用するには</w:t>
      </w:r>
    </w:p>
    <w:p w14:paraId="40DA0593" w14:textId="77777777" w:rsidR="00CC5E0C" w:rsidRPr="00B23CDD" w:rsidRDefault="00E11B20" w:rsidP="00244AD4">
      <w:pPr>
        <w:ind w:firstLineChars="400" w:firstLine="840"/>
      </w:pPr>
      <w:r w:rsidRPr="00B23CDD">
        <w:rPr>
          <w:rFonts w:hint="eastAsia"/>
        </w:rPr>
        <w:t>・認定情報の開示を受けたい時・・・・・・・・・・・・・　４</w:t>
      </w:r>
    </w:p>
    <w:p w14:paraId="0714BE3C" w14:textId="77777777" w:rsidR="00CC5E0C" w:rsidRPr="00B23CDD" w:rsidRDefault="00E11B20" w:rsidP="00244AD4">
      <w:pPr>
        <w:ind w:firstLineChars="400" w:firstLine="840"/>
      </w:pPr>
      <w:r w:rsidRPr="00B23CDD">
        <w:rPr>
          <w:rFonts w:hint="eastAsia"/>
        </w:rPr>
        <w:t>・利用者への情報提供・・・・・・・・・・・・・・・・・　４</w:t>
      </w:r>
    </w:p>
    <w:p w14:paraId="41D2B181" w14:textId="508EC45B" w:rsidR="00CC5E0C" w:rsidRPr="00B23CDD" w:rsidRDefault="00E11B20" w:rsidP="00244AD4">
      <w:pPr>
        <w:ind w:firstLineChars="400" w:firstLine="840"/>
      </w:pPr>
      <w:r w:rsidRPr="00B23CDD">
        <w:rPr>
          <w:rFonts w:hint="eastAsia"/>
        </w:rPr>
        <w:t>・</w:t>
      </w:r>
      <w:r w:rsidR="00E66928" w:rsidRPr="00B23CDD">
        <w:rPr>
          <w:rFonts w:hint="eastAsia"/>
        </w:rPr>
        <w:t>「</w:t>
      </w:r>
      <w:r w:rsidRPr="00B23CDD">
        <w:rPr>
          <w:rFonts w:hint="eastAsia"/>
        </w:rPr>
        <w:t>松江市版基本情報・情報提供書</w:t>
      </w:r>
      <w:r w:rsidR="00E66928" w:rsidRPr="00B23CDD">
        <w:rPr>
          <w:rFonts w:hint="eastAsia"/>
        </w:rPr>
        <w:t>」</w:t>
      </w:r>
      <w:r w:rsidR="00A915A2" w:rsidRPr="00B23CDD">
        <w:rPr>
          <w:rFonts w:hint="eastAsia"/>
        </w:rPr>
        <w:t>・・・・・・・・・・・</w:t>
      </w:r>
      <w:r w:rsidRPr="00B23CDD">
        <w:rPr>
          <w:rFonts w:hint="eastAsia"/>
        </w:rPr>
        <w:t xml:space="preserve">　４</w:t>
      </w:r>
    </w:p>
    <w:p w14:paraId="4AF0740F" w14:textId="44A0B476" w:rsidR="00CC5E0C" w:rsidRPr="00B23CDD" w:rsidRDefault="00CC5E0C" w:rsidP="00244AD4">
      <w:pPr>
        <w:ind w:firstLineChars="400" w:firstLine="840"/>
      </w:pPr>
      <w:r w:rsidRPr="00B23CDD">
        <w:rPr>
          <w:rFonts w:hint="eastAsia"/>
        </w:rPr>
        <w:t>・</w:t>
      </w:r>
      <w:r w:rsidR="0003310D" w:rsidRPr="00B23CDD">
        <w:rPr>
          <w:rFonts w:hint="eastAsia"/>
        </w:rPr>
        <w:t>介護保険</w:t>
      </w:r>
      <w:r w:rsidRPr="00B23CDD">
        <w:rPr>
          <w:rFonts w:hint="eastAsia"/>
        </w:rPr>
        <w:t>被保険者証、負担割合証</w:t>
      </w:r>
      <w:r w:rsidR="00E66928" w:rsidRPr="00B23CDD">
        <w:rPr>
          <w:rFonts w:hint="eastAsia"/>
        </w:rPr>
        <w:t>等</w:t>
      </w:r>
      <w:r w:rsidRPr="00B23CDD">
        <w:rPr>
          <w:rFonts w:hint="eastAsia"/>
        </w:rPr>
        <w:t>の</w:t>
      </w:r>
      <w:r w:rsidR="00A915A2" w:rsidRPr="00B23CDD">
        <w:rPr>
          <w:rFonts w:hint="eastAsia"/>
        </w:rPr>
        <w:t>送付</w:t>
      </w:r>
      <w:r w:rsidRPr="00B23CDD">
        <w:rPr>
          <w:rFonts w:hint="eastAsia"/>
        </w:rPr>
        <w:t>先変更</w:t>
      </w:r>
      <w:r w:rsidR="00E66928" w:rsidRPr="00B23CDD">
        <w:rPr>
          <w:rFonts w:hint="eastAsia"/>
        </w:rPr>
        <w:t>、</w:t>
      </w:r>
      <w:r w:rsidR="00A915A2" w:rsidRPr="00B23CDD">
        <w:rPr>
          <w:rFonts w:hint="eastAsia"/>
        </w:rPr>
        <w:t>・・・</w:t>
      </w:r>
      <w:r w:rsidR="00A915A2" w:rsidRPr="00B23CDD">
        <w:rPr>
          <w:rFonts w:hint="eastAsia"/>
        </w:rPr>
        <w:t xml:space="preserve"> </w:t>
      </w:r>
      <w:r w:rsidR="00422B27" w:rsidRPr="00B23CDD">
        <w:rPr>
          <w:rFonts w:hint="eastAsia"/>
        </w:rPr>
        <w:t xml:space="preserve">　４</w:t>
      </w:r>
    </w:p>
    <w:p w14:paraId="05A14742" w14:textId="77777777" w:rsidR="00CC5E0C" w:rsidRPr="00B23CDD" w:rsidRDefault="00422B27" w:rsidP="00244AD4">
      <w:pPr>
        <w:ind w:firstLineChars="500" w:firstLine="1050"/>
      </w:pPr>
      <w:r w:rsidRPr="00B23CDD">
        <w:rPr>
          <w:rFonts w:hint="eastAsia"/>
        </w:rPr>
        <w:t>再交付の手続きについて</w:t>
      </w:r>
    </w:p>
    <w:p w14:paraId="1737605B" w14:textId="77777777" w:rsidR="00CC5E0C" w:rsidRPr="00B23CDD" w:rsidRDefault="00CC5E0C" w:rsidP="00244AD4">
      <w:pPr>
        <w:ind w:firstLineChars="400" w:firstLine="840"/>
      </w:pPr>
      <w:r w:rsidRPr="00B23CDD">
        <w:rPr>
          <w:rFonts w:hint="eastAsia"/>
        </w:rPr>
        <w:t>・住宅改修について・・・</w:t>
      </w:r>
      <w:r w:rsidR="00E11B20" w:rsidRPr="00B23CDD">
        <w:rPr>
          <w:rFonts w:hint="eastAsia"/>
        </w:rPr>
        <w:t>・・・・・・・・・・・・・・・　５</w:t>
      </w:r>
    </w:p>
    <w:p w14:paraId="4278516F" w14:textId="77777777" w:rsidR="00CC5E0C" w:rsidRPr="00B23CDD" w:rsidRDefault="00D36D1D" w:rsidP="00244AD4">
      <w:pPr>
        <w:ind w:firstLineChars="400" w:firstLine="840"/>
      </w:pPr>
      <w:r w:rsidRPr="00B23CDD">
        <w:rPr>
          <w:rFonts w:hint="eastAsia"/>
        </w:rPr>
        <w:t>・福祉用具購入について・・・・・・・・・・・・・・・・　６</w:t>
      </w:r>
    </w:p>
    <w:p w14:paraId="1CD8E904" w14:textId="63AF65E7" w:rsidR="00244AD4" w:rsidRPr="00B23CDD" w:rsidRDefault="00244AD4" w:rsidP="00244AD4">
      <w:pPr>
        <w:ind w:firstLineChars="400" w:firstLine="840"/>
      </w:pPr>
      <w:r w:rsidRPr="00B23CDD">
        <w:t>・</w:t>
      </w:r>
      <w:r w:rsidRPr="00B23CDD">
        <w:rPr>
          <w:rFonts w:hint="eastAsia"/>
        </w:rPr>
        <w:t>訪問介護（生活援助中心型サービス）の</w:t>
      </w:r>
      <w:r w:rsidR="00422B27" w:rsidRPr="00B23CDD">
        <w:rPr>
          <w:rFonts w:hint="eastAsia"/>
        </w:rPr>
        <w:t xml:space="preserve">・・・・・・・・　</w:t>
      </w:r>
      <w:r w:rsidR="00C521FE" w:rsidRPr="00B23CDD">
        <w:rPr>
          <w:rFonts w:hint="eastAsia"/>
        </w:rPr>
        <w:t>７</w:t>
      </w:r>
    </w:p>
    <w:p w14:paraId="48700230" w14:textId="77777777" w:rsidR="00CC5E0C" w:rsidRPr="00B23CDD" w:rsidRDefault="00244AD4" w:rsidP="00EF4329">
      <w:pPr>
        <w:ind w:firstLineChars="500" w:firstLine="1050"/>
      </w:pPr>
      <w:r w:rsidRPr="00B23CDD">
        <w:rPr>
          <w:rFonts w:hint="eastAsia"/>
        </w:rPr>
        <w:t>回数が多くなった場合について</w:t>
      </w:r>
    </w:p>
    <w:p w14:paraId="0C10CD13" w14:textId="77777777" w:rsidR="00EF4329" w:rsidRPr="00B23CDD" w:rsidRDefault="00EF4329" w:rsidP="00EF4329">
      <w:pPr>
        <w:ind w:firstLineChars="500" w:firstLine="1050"/>
      </w:pPr>
    </w:p>
    <w:p w14:paraId="7B97F903" w14:textId="77777777" w:rsidR="00CC5E0C" w:rsidRPr="00B23CDD" w:rsidRDefault="00CC5E0C" w:rsidP="00244AD4">
      <w:pPr>
        <w:ind w:firstLineChars="400" w:firstLine="840"/>
      </w:pPr>
      <w:r w:rsidRPr="00B23CDD">
        <w:rPr>
          <w:rFonts w:hint="eastAsia"/>
        </w:rPr>
        <w:t>【松江市のサービス】</w:t>
      </w:r>
    </w:p>
    <w:p w14:paraId="1038E141" w14:textId="28E597C6" w:rsidR="00CC5E0C" w:rsidRPr="00B23CDD" w:rsidRDefault="00E11B20" w:rsidP="00244AD4">
      <w:pPr>
        <w:ind w:firstLineChars="400" w:firstLine="840"/>
      </w:pPr>
      <w:r w:rsidRPr="00B23CDD">
        <w:rPr>
          <w:rFonts w:hint="eastAsia"/>
        </w:rPr>
        <w:t xml:space="preserve">・同居家族がいる場合の生活援助について・・・・・・・・　</w:t>
      </w:r>
      <w:r w:rsidR="00C521FE" w:rsidRPr="00B23CDD">
        <w:rPr>
          <w:rFonts w:hint="eastAsia"/>
        </w:rPr>
        <w:t>７</w:t>
      </w:r>
    </w:p>
    <w:p w14:paraId="71262326" w14:textId="77777777" w:rsidR="00CC5E0C" w:rsidRPr="00B23CDD" w:rsidRDefault="00E11B20" w:rsidP="00244AD4">
      <w:pPr>
        <w:ind w:firstLineChars="400" w:firstLine="840"/>
      </w:pPr>
      <w:r w:rsidRPr="00B23CDD">
        <w:rPr>
          <w:rFonts w:hint="eastAsia"/>
        </w:rPr>
        <w:t>・軽度者の福祉用具貸与について・・・・・・・・・・・・　７</w:t>
      </w:r>
    </w:p>
    <w:p w14:paraId="5F1F4CE8" w14:textId="0C1F7983" w:rsidR="00CC5E0C" w:rsidRPr="00B23CDD" w:rsidRDefault="00CC5E0C" w:rsidP="00244AD4">
      <w:pPr>
        <w:ind w:firstLineChars="400" w:firstLine="840"/>
      </w:pPr>
      <w:r w:rsidRPr="00B23CDD">
        <w:rPr>
          <w:rFonts w:hint="eastAsia"/>
        </w:rPr>
        <w:t>・区分支給限度額の上乗せ支給制度（市町村特別給付）・・</w:t>
      </w:r>
      <w:r w:rsidRPr="00B23CDD">
        <w:rPr>
          <w:rFonts w:hint="eastAsia"/>
        </w:rPr>
        <w:t xml:space="preserve"> </w:t>
      </w:r>
      <w:r w:rsidR="00E11B20" w:rsidRPr="00B23CDD">
        <w:rPr>
          <w:rFonts w:hint="eastAsia"/>
        </w:rPr>
        <w:t xml:space="preserve">　</w:t>
      </w:r>
      <w:r w:rsidR="00C521FE" w:rsidRPr="00B23CDD">
        <w:rPr>
          <w:rFonts w:hint="eastAsia"/>
        </w:rPr>
        <w:t>８</w:t>
      </w:r>
    </w:p>
    <w:p w14:paraId="4ED653E5" w14:textId="5A0F2911" w:rsidR="00CC5E0C" w:rsidRPr="00B23CDD" w:rsidRDefault="00CC5E0C" w:rsidP="00FE5A8C">
      <w:pPr>
        <w:ind w:firstLineChars="400" w:firstLine="840"/>
      </w:pPr>
      <w:r w:rsidRPr="00B23CDD">
        <w:rPr>
          <w:rFonts w:hint="eastAsia"/>
        </w:rPr>
        <w:t>・施設に入所したときの</w:t>
      </w:r>
      <w:r w:rsidR="00244AD4" w:rsidRPr="00B23CDD">
        <w:rPr>
          <w:rFonts w:hint="eastAsia"/>
        </w:rPr>
        <w:t>居住費・食費の軽減制度</w:t>
      </w:r>
      <w:r w:rsidR="00E66928" w:rsidRPr="00B23CDD">
        <w:rPr>
          <w:rFonts w:hint="eastAsia"/>
        </w:rPr>
        <w:t>について</w:t>
      </w:r>
      <w:r w:rsidR="00A915A2" w:rsidRPr="00B23CDD">
        <w:rPr>
          <w:rFonts w:hint="eastAsia"/>
        </w:rPr>
        <w:t>・</w:t>
      </w:r>
      <w:r w:rsidR="00E11B20" w:rsidRPr="00B23CDD">
        <w:rPr>
          <w:rFonts w:hint="eastAsia"/>
        </w:rPr>
        <w:t xml:space="preserve">　８</w:t>
      </w:r>
    </w:p>
    <w:p w14:paraId="34579D28" w14:textId="08B4B89A" w:rsidR="00E66928" w:rsidRPr="00B23CDD" w:rsidRDefault="00E66928" w:rsidP="00FE5A8C">
      <w:pPr>
        <w:ind w:firstLineChars="400" w:firstLine="840"/>
      </w:pPr>
      <w:r w:rsidRPr="00B23CDD">
        <w:rPr>
          <w:rFonts w:hint="eastAsia"/>
        </w:rPr>
        <w:t>・食費・居住費の利用者負担額（日額）</w:t>
      </w:r>
    </w:p>
    <w:p w14:paraId="0F5D5C73" w14:textId="26F6A28E" w:rsidR="001A08D1" w:rsidRPr="00B23CDD" w:rsidRDefault="00E11B20" w:rsidP="00F566BD">
      <w:pPr>
        <w:ind w:firstLineChars="400" w:firstLine="840"/>
      </w:pPr>
      <w:r w:rsidRPr="00B23CDD">
        <w:rPr>
          <w:rFonts w:hint="eastAsia"/>
        </w:rPr>
        <w:t>・高額介護サービス費について・・・・・・・・・・・・・</w:t>
      </w:r>
      <w:r w:rsidR="00C521FE" w:rsidRPr="00B23CDD">
        <w:rPr>
          <w:rFonts w:hint="eastAsia"/>
        </w:rPr>
        <w:t xml:space="preserve"> </w:t>
      </w:r>
      <w:r w:rsidR="00C521FE" w:rsidRPr="00B23CDD">
        <w:rPr>
          <w:rFonts w:hint="eastAsia"/>
        </w:rPr>
        <w:t>１１</w:t>
      </w:r>
    </w:p>
    <w:p w14:paraId="0BB05C9B" w14:textId="0FBCF7E6" w:rsidR="00846C8B" w:rsidRPr="00B23CDD" w:rsidRDefault="001A08D1" w:rsidP="00244AD4">
      <w:pPr>
        <w:ind w:firstLineChars="400" w:firstLine="840"/>
      </w:pPr>
      <w:r w:rsidRPr="00B23CDD">
        <w:rPr>
          <w:rFonts w:hint="eastAsia"/>
        </w:rPr>
        <w:t>・高額医療・高額介護合算制度</w:t>
      </w:r>
      <w:r w:rsidR="00E66928" w:rsidRPr="00B23CDD">
        <w:rPr>
          <w:rFonts w:hint="eastAsia"/>
        </w:rPr>
        <w:t>について</w:t>
      </w:r>
      <w:r w:rsidR="00A915A2" w:rsidRPr="00B23CDD">
        <w:rPr>
          <w:rFonts w:hint="eastAsia"/>
        </w:rPr>
        <w:t>・・・・・・・・・</w:t>
      </w:r>
      <w:r w:rsidRPr="00B23CDD">
        <w:rPr>
          <w:rFonts w:hint="eastAsia"/>
        </w:rPr>
        <w:t xml:space="preserve"> </w:t>
      </w:r>
      <w:r w:rsidRPr="00B23CDD">
        <w:rPr>
          <w:rFonts w:hint="eastAsia"/>
        </w:rPr>
        <w:t>１</w:t>
      </w:r>
      <w:r w:rsidR="00C521FE" w:rsidRPr="00B23CDD">
        <w:rPr>
          <w:rFonts w:hint="eastAsia"/>
        </w:rPr>
        <w:t>２</w:t>
      </w:r>
    </w:p>
    <w:p w14:paraId="07DD5BF6" w14:textId="21D2D803" w:rsidR="00846C8B" w:rsidRPr="00B23CDD" w:rsidRDefault="00E11B20" w:rsidP="00244AD4">
      <w:pPr>
        <w:ind w:firstLineChars="400" w:firstLine="840"/>
      </w:pPr>
      <w:r w:rsidRPr="00B23CDD">
        <w:rPr>
          <w:rFonts w:hint="eastAsia"/>
        </w:rPr>
        <w:t>・社会福祉法人等による利用者負担軽減制度・・・・・・・</w:t>
      </w:r>
      <w:r w:rsidRPr="00B23CDD">
        <w:rPr>
          <w:rFonts w:hint="eastAsia"/>
        </w:rPr>
        <w:t xml:space="preserve"> </w:t>
      </w:r>
      <w:r w:rsidR="00D36D1D" w:rsidRPr="00B23CDD">
        <w:rPr>
          <w:rFonts w:hint="eastAsia"/>
        </w:rPr>
        <w:t>１</w:t>
      </w:r>
      <w:r w:rsidR="00C521FE" w:rsidRPr="00B23CDD">
        <w:rPr>
          <w:rFonts w:hint="eastAsia"/>
        </w:rPr>
        <w:t>２</w:t>
      </w:r>
    </w:p>
    <w:p w14:paraId="521DA1F1" w14:textId="4570D13D" w:rsidR="00CC5E0C" w:rsidRPr="00B23CDD" w:rsidRDefault="00CC5E0C" w:rsidP="00244AD4">
      <w:pPr>
        <w:ind w:firstLineChars="400" w:firstLine="840"/>
      </w:pPr>
      <w:r w:rsidRPr="00B23CDD">
        <w:rPr>
          <w:rFonts w:hint="eastAsia"/>
        </w:rPr>
        <w:t>・認知症対応型共同生活介護における</w:t>
      </w:r>
      <w:r w:rsidR="00FA713F" w:rsidRPr="00B23CDD">
        <w:rPr>
          <w:rFonts w:hint="eastAsia"/>
        </w:rPr>
        <w:t>・・・・・・・・・・</w:t>
      </w:r>
      <w:r w:rsidR="00FA713F" w:rsidRPr="00B23CDD">
        <w:rPr>
          <w:rFonts w:hint="eastAsia"/>
        </w:rPr>
        <w:t xml:space="preserve"> </w:t>
      </w:r>
      <w:r w:rsidR="00D36D1D" w:rsidRPr="00B23CDD">
        <w:rPr>
          <w:rFonts w:hint="eastAsia"/>
        </w:rPr>
        <w:t>１</w:t>
      </w:r>
      <w:r w:rsidR="00C521FE" w:rsidRPr="00B23CDD">
        <w:rPr>
          <w:rFonts w:hint="eastAsia"/>
        </w:rPr>
        <w:t>３</w:t>
      </w:r>
    </w:p>
    <w:p w14:paraId="55DA6F85" w14:textId="77777777" w:rsidR="00244AD4" w:rsidRPr="00B23CDD" w:rsidRDefault="00FA713F" w:rsidP="00244AD4">
      <w:pPr>
        <w:ind w:firstLineChars="500" w:firstLine="1050"/>
      </w:pPr>
      <w:r w:rsidRPr="00B23CDD">
        <w:rPr>
          <w:rFonts w:hint="eastAsia"/>
        </w:rPr>
        <w:t>利用者軽減制度について</w:t>
      </w:r>
    </w:p>
    <w:p w14:paraId="37F51A68" w14:textId="776DD056" w:rsidR="00CC5E0C" w:rsidRPr="00B23CDD" w:rsidRDefault="00CC5E0C" w:rsidP="00244AD4">
      <w:pPr>
        <w:ind w:firstLineChars="400" w:firstLine="840"/>
      </w:pPr>
      <w:r w:rsidRPr="00B23CDD">
        <w:rPr>
          <w:rFonts w:hint="eastAsia"/>
        </w:rPr>
        <w:t>・松江市高齢者在宅福祉サービスについて・・・・・・・・</w:t>
      </w:r>
      <w:r w:rsidRPr="00B23CDD">
        <w:rPr>
          <w:rFonts w:hint="eastAsia"/>
        </w:rPr>
        <w:t xml:space="preserve"> </w:t>
      </w:r>
      <w:r w:rsidR="00E11B20" w:rsidRPr="00B23CDD">
        <w:rPr>
          <w:rFonts w:hint="eastAsia"/>
        </w:rPr>
        <w:t>１</w:t>
      </w:r>
      <w:r w:rsidR="00C521FE" w:rsidRPr="00B23CDD">
        <w:rPr>
          <w:rFonts w:hint="eastAsia"/>
        </w:rPr>
        <w:t>４</w:t>
      </w:r>
    </w:p>
    <w:p w14:paraId="5102E07F" w14:textId="3FF8B892" w:rsidR="00CC5E0C" w:rsidRPr="00B23CDD" w:rsidRDefault="00CC5E0C" w:rsidP="00244AD4">
      <w:pPr>
        <w:ind w:firstLineChars="400" w:firstLine="840"/>
      </w:pPr>
      <w:r w:rsidRPr="00B23CDD">
        <w:rPr>
          <w:rFonts w:hint="eastAsia"/>
        </w:rPr>
        <w:lastRenderedPageBreak/>
        <w:t>・緊急通報装置設置費補助について</w:t>
      </w:r>
      <w:r w:rsidR="00B23CDD" w:rsidRPr="00B23CDD">
        <w:rPr>
          <w:rFonts w:hint="eastAsia"/>
        </w:rPr>
        <w:t>・</w:t>
      </w:r>
      <w:r w:rsidRPr="00B23CDD">
        <w:rPr>
          <w:rFonts w:hint="eastAsia"/>
        </w:rPr>
        <w:t>・・・・・・・・・・</w:t>
      </w:r>
      <w:r w:rsidRPr="00B23CDD">
        <w:rPr>
          <w:rFonts w:hint="eastAsia"/>
        </w:rPr>
        <w:t xml:space="preserve"> </w:t>
      </w:r>
      <w:r w:rsidR="00E11B20" w:rsidRPr="00B23CDD">
        <w:rPr>
          <w:rFonts w:hint="eastAsia"/>
        </w:rPr>
        <w:t>１</w:t>
      </w:r>
      <w:r w:rsidR="00C521FE" w:rsidRPr="00B23CDD">
        <w:rPr>
          <w:rFonts w:hint="eastAsia"/>
        </w:rPr>
        <w:t>４</w:t>
      </w:r>
    </w:p>
    <w:p w14:paraId="766B445F" w14:textId="64384481" w:rsidR="00CC5E0C" w:rsidRPr="00B23CDD" w:rsidRDefault="00CC5E0C" w:rsidP="00244AD4">
      <w:pPr>
        <w:ind w:firstLineChars="400" w:firstLine="840"/>
      </w:pPr>
      <w:r w:rsidRPr="00B23CDD">
        <w:rPr>
          <w:rFonts w:hint="eastAsia"/>
        </w:rPr>
        <w:t>・救急医療情報の活用</w:t>
      </w:r>
      <w:r w:rsidR="00A915A2" w:rsidRPr="00B23CDD">
        <w:rPr>
          <w:rFonts w:hint="eastAsia"/>
        </w:rPr>
        <w:t>について</w:t>
      </w:r>
      <w:r w:rsidRPr="00B23CDD">
        <w:rPr>
          <w:rFonts w:hint="eastAsia"/>
        </w:rPr>
        <w:t>・・・・・・・・・・・・・</w:t>
      </w:r>
      <w:r w:rsidRPr="00B23CDD">
        <w:rPr>
          <w:rFonts w:hint="eastAsia"/>
        </w:rPr>
        <w:t xml:space="preserve"> </w:t>
      </w:r>
      <w:r w:rsidR="00D36D1D" w:rsidRPr="00B23CDD">
        <w:rPr>
          <w:rFonts w:hint="eastAsia"/>
        </w:rPr>
        <w:t>１</w:t>
      </w:r>
      <w:r w:rsidR="00C521FE" w:rsidRPr="00B23CDD">
        <w:rPr>
          <w:rFonts w:hint="eastAsia"/>
        </w:rPr>
        <w:t>４</w:t>
      </w:r>
    </w:p>
    <w:p w14:paraId="0C2AE15B" w14:textId="355B3604" w:rsidR="00CC5E0C" w:rsidRPr="00B23CDD" w:rsidRDefault="00CC5E0C" w:rsidP="00244AD4">
      <w:pPr>
        <w:ind w:firstLineChars="400" w:firstLine="840"/>
      </w:pPr>
      <w:r w:rsidRPr="00B23CDD">
        <w:rPr>
          <w:rFonts w:hint="eastAsia"/>
        </w:rPr>
        <w:t>・日常生活自立支援事業・・・・・・・・・・・・・・・・</w:t>
      </w:r>
      <w:r w:rsidRPr="00B23CDD">
        <w:rPr>
          <w:rFonts w:hint="eastAsia"/>
        </w:rPr>
        <w:t xml:space="preserve"> </w:t>
      </w:r>
      <w:r w:rsidR="00D36D1D" w:rsidRPr="00B23CDD">
        <w:rPr>
          <w:rFonts w:hint="eastAsia"/>
        </w:rPr>
        <w:t>１</w:t>
      </w:r>
      <w:r w:rsidR="00C521FE" w:rsidRPr="00B23CDD">
        <w:rPr>
          <w:rFonts w:hint="eastAsia"/>
        </w:rPr>
        <w:t>４</w:t>
      </w:r>
    </w:p>
    <w:p w14:paraId="641428D0" w14:textId="7223CBF4" w:rsidR="00CC5E0C" w:rsidRPr="00B23CDD" w:rsidRDefault="00CC5E0C" w:rsidP="00244AD4">
      <w:pPr>
        <w:ind w:firstLineChars="400" w:firstLine="840"/>
      </w:pPr>
      <w:r w:rsidRPr="00B23CDD">
        <w:rPr>
          <w:rFonts w:hint="eastAsia"/>
        </w:rPr>
        <w:t>・高齢者虐待対応・・・・・・・・・・・・・・・・・・・</w:t>
      </w:r>
      <w:r w:rsidRPr="00B23CDD">
        <w:rPr>
          <w:rFonts w:hint="eastAsia"/>
        </w:rPr>
        <w:t xml:space="preserve"> </w:t>
      </w:r>
      <w:r w:rsidR="00E11B20" w:rsidRPr="00B23CDD">
        <w:rPr>
          <w:rFonts w:hint="eastAsia"/>
        </w:rPr>
        <w:t>１</w:t>
      </w:r>
      <w:r w:rsidR="00C521FE" w:rsidRPr="00B23CDD">
        <w:rPr>
          <w:rFonts w:hint="eastAsia"/>
        </w:rPr>
        <w:t>５</w:t>
      </w:r>
    </w:p>
    <w:p w14:paraId="746E9BB6" w14:textId="538E50FF" w:rsidR="00CC5E0C" w:rsidRPr="00B23CDD" w:rsidRDefault="00CC5E0C" w:rsidP="00244AD4">
      <w:pPr>
        <w:ind w:firstLineChars="400" w:firstLine="840"/>
      </w:pPr>
      <w:r w:rsidRPr="00B23CDD">
        <w:rPr>
          <w:rFonts w:hint="eastAsia"/>
        </w:rPr>
        <w:t>・医療費控除、おむつ使用証明書・・・・・・・・・・・・</w:t>
      </w:r>
      <w:r w:rsidRPr="00B23CDD">
        <w:rPr>
          <w:rFonts w:hint="eastAsia"/>
        </w:rPr>
        <w:t xml:space="preserve"> </w:t>
      </w:r>
      <w:r w:rsidR="00E11B20" w:rsidRPr="00B23CDD">
        <w:rPr>
          <w:rFonts w:hint="eastAsia"/>
        </w:rPr>
        <w:t>１</w:t>
      </w:r>
      <w:r w:rsidR="00C521FE" w:rsidRPr="00B23CDD">
        <w:rPr>
          <w:rFonts w:hint="eastAsia"/>
        </w:rPr>
        <w:t>５</w:t>
      </w:r>
    </w:p>
    <w:p w14:paraId="52588163" w14:textId="6DFB0CEE" w:rsidR="00364F55" w:rsidRPr="00B23CDD" w:rsidRDefault="00364F55" w:rsidP="00364F55">
      <w:pPr>
        <w:ind w:firstLineChars="400" w:firstLine="840"/>
      </w:pPr>
      <w:r w:rsidRPr="00B23CDD">
        <w:rPr>
          <w:rFonts w:hint="eastAsia"/>
        </w:rPr>
        <w:t>・要介護認定を受けた方の障がい者控除・・・・・・・・・</w:t>
      </w:r>
      <w:r w:rsidRPr="00B23CDD">
        <w:rPr>
          <w:rFonts w:hint="eastAsia"/>
        </w:rPr>
        <w:t xml:space="preserve"> </w:t>
      </w:r>
      <w:r w:rsidR="00D36D1D" w:rsidRPr="00B23CDD">
        <w:rPr>
          <w:rFonts w:hint="eastAsia"/>
        </w:rPr>
        <w:t>１</w:t>
      </w:r>
      <w:r w:rsidR="00C521FE" w:rsidRPr="00B23CDD">
        <w:rPr>
          <w:rFonts w:hint="eastAsia"/>
        </w:rPr>
        <w:t>５</w:t>
      </w:r>
    </w:p>
    <w:p w14:paraId="28689EF0" w14:textId="77777777" w:rsidR="00CC5E0C" w:rsidRPr="00B23CDD" w:rsidRDefault="00CC5E0C" w:rsidP="00CC5E0C"/>
    <w:p w14:paraId="50A62D36" w14:textId="77777777" w:rsidR="00CC5E0C" w:rsidRPr="00B23CDD" w:rsidRDefault="00CC5E0C" w:rsidP="00244AD4">
      <w:pPr>
        <w:ind w:firstLineChars="400" w:firstLine="840"/>
      </w:pPr>
      <w:r w:rsidRPr="00B23CDD">
        <w:rPr>
          <w:rFonts w:hint="eastAsia"/>
        </w:rPr>
        <w:t>【連携編】</w:t>
      </w:r>
    </w:p>
    <w:p w14:paraId="12214A29" w14:textId="5614D29C" w:rsidR="003562B4" w:rsidRPr="00B23CDD" w:rsidRDefault="003562B4" w:rsidP="003562B4">
      <w:pPr>
        <w:ind w:firstLineChars="400" w:firstLine="840"/>
      </w:pPr>
      <w:r w:rsidRPr="00B23CDD">
        <w:t>・病院の相談窓口・・・・・・・・・・・・・・・・・・・</w:t>
      </w:r>
      <w:r w:rsidRPr="00B23CDD">
        <w:rPr>
          <w:rFonts w:hint="eastAsia"/>
        </w:rPr>
        <w:t xml:space="preserve"> </w:t>
      </w:r>
      <w:r w:rsidR="00D36D1D" w:rsidRPr="00B23CDD">
        <w:rPr>
          <w:rFonts w:hint="eastAsia"/>
        </w:rPr>
        <w:t>１</w:t>
      </w:r>
      <w:r w:rsidR="00C521FE" w:rsidRPr="00B23CDD">
        <w:rPr>
          <w:rFonts w:hint="eastAsia"/>
        </w:rPr>
        <w:t>５</w:t>
      </w:r>
    </w:p>
    <w:p w14:paraId="2226BCB2" w14:textId="7F72D747" w:rsidR="00CC5E0C" w:rsidRPr="00B23CDD" w:rsidRDefault="00CC5E0C" w:rsidP="00244AD4">
      <w:pPr>
        <w:ind w:firstLineChars="400" w:firstLine="840"/>
      </w:pPr>
      <w:r w:rsidRPr="00B23CDD">
        <w:rPr>
          <w:rFonts w:hint="eastAsia"/>
        </w:rPr>
        <w:t>・利用者が入院した時</w:t>
      </w:r>
      <w:r w:rsidR="003562B4" w:rsidRPr="00B23CDD">
        <w:rPr>
          <w:rFonts w:hint="eastAsia"/>
        </w:rPr>
        <w:t>・・</w:t>
      </w:r>
      <w:r w:rsidRPr="00B23CDD">
        <w:rPr>
          <w:rFonts w:hint="eastAsia"/>
        </w:rPr>
        <w:t>・・・・・・・・・・・・・・・</w:t>
      </w:r>
      <w:r w:rsidRPr="00B23CDD">
        <w:rPr>
          <w:rFonts w:hint="eastAsia"/>
        </w:rPr>
        <w:t xml:space="preserve"> </w:t>
      </w:r>
      <w:r w:rsidR="00D36D1D" w:rsidRPr="00B23CDD">
        <w:rPr>
          <w:rFonts w:hint="eastAsia"/>
        </w:rPr>
        <w:t>１</w:t>
      </w:r>
      <w:r w:rsidR="00C521FE" w:rsidRPr="00B23CDD">
        <w:rPr>
          <w:rFonts w:hint="eastAsia"/>
        </w:rPr>
        <w:t>５</w:t>
      </w:r>
    </w:p>
    <w:p w14:paraId="4321BC2D" w14:textId="38AA4555" w:rsidR="003562B4" w:rsidRPr="00B23CDD" w:rsidRDefault="003562B4" w:rsidP="00244AD4">
      <w:pPr>
        <w:ind w:firstLineChars="400" w:firstLine="840"/>
      </w:pPr>
      <w:r w:rsidRPr="00B23CDD">
        <w:t>・医師との連携・・・・・・・・・・・・・・・・・・・・</w:t>
      </w:r>
      <w:r w:rsidRPr="00B23CDD">
        <w:rPr>
          <w:rFonts w:hint="eastAsia"/>
        </w:rPr>
        <w:t xml:space="preserve"> </w:t>
      </w:r>
      <w:r w:rsidR="00D36D1D" w:rsidRPr="00B23CDD">
        <w:rPr>
          <w:rFonts w:hint="eastAsia"/>
        </w:rPr>
        <w:t>１</w:t>
      </w:r>
      <w:r w:rsidR="00C521FE" w:rsidRPr="00B23CDD">
        <w:rPr>
          <w:rFonts w:hint="eastAsia"/>
        </w:rPr>
        <w:t>５</w:t>
      </w:r>
    </w:p>
    <w:p w14:paraId="003CD714" w14:textId="6B596689" w:rsidR="00761C70" w:rsidRPr="00B23CDD" w:rsidRDefault="00761C70" w:rsidP="00244AD4">
      <w:pPr>
        <w:ind w:firstLineChars="400" w:firstLine="840"/>
      </w:pPr>
      <w:r w:rsidRPr="00B23CDD">
        <w:rPr>
          <w:rFonts w:hint="eastAsia"/>
        </w:rPr>
        <w:t>・歯科医師との連携・・・・・・・・・・・・・・・・・・</w:t>
      </w:r>
      <w:r w:rsidR="00422B27" w:rsidRPr="00B23CDD">
        <w:rPr>
          <w:rFonts w:hint="eastAsia"/>
        </w:rPr>
        <w:t xml:space="preserve"> </w:t>
      </w:r>
      <w:r w:rsidR="00D36D1D" w:rsidRPr="00B23CDD">
        <w:rPr>
          <w:rFonts w:hint="eastAsia"/>
        </w:rPr>
        <w:t>１</w:t>
      </w:r>
      <w:r w:rsidR="00C521FE" w:rsidRPr="00B23CDD">
        <w:rPr>
          <w:rFonts w:hint="eastAsia"/>
        </w:rPr>
        <w:t>５</w:t>
      </w:r>
    </w:p>
    <w:p w14:paraId="3913CDBE" w14:textId="4ECA7E2D" w:rsidR="00422B27" w:rsidRPr="00B23CDD" w:rsidRDefault="003562B4" w:rsidP="00422B27">
      <w:pPr>
        <w:ind w:firstLineChars="400" w:firstLine="840"/>
      </w:pPr>
      <w:r w:rsidRPr="00B23CDD">
        <w:t>・薬剤師との連携・・・・・・・・・・・・・・・・・・・</w:t>
      </w:r>
      <w:r w:rsidRPr="00B23CDD">
        <w:rPr>
          <w:rFonts w:hint="eastAsia"/>
        </w:rPr>
        <w:t xml:space="preserve"> </w:t>
      </w:r>
      <w:r w:rsidR="00422B27" w:rsidRPr="00B23CDD">
        <w:t>１</w:t>
      </w:r>
      <w:r w:rsidR="00C521FE" w:rsidRPr="00B23CDD">
        <w:rPr>
          <w:rFonts w:hint="eastAsia"/>
        </w:rPr>
        <w:t>６</w:t>
      </w:r>
    </w:p>
    <w:p w14:paraId="47C8C3B2" w14:textId="38A83EE5" w:rsidR="00422B27" w:rsidRPr="00B23CDD" w:rsidRDefault="003562B4" w:rsidP="00422B27">
      <w:pPr>
        <w:ind w:firstLineChars="400" w:firstLine="840"/>
      </w:pPr>
      <w:r w:rsidRPr="00B23CDD">
        <w:t>・訪問看護ステーションとの連携・・・・・・・・・・・・</w:t>
      </w:r>
      <w:r w:rsidRPr="00B23CDD">
        <w:rPr>
          <w:rFonts w:hint="eastAsia"/>
        </w:rPr>
        <w:t xml:space="preserve"> </w:t>
      </w:r>
      <w:r w:rsidR="00422B27" w:rsidRPr="00B23CDD">
        <w:t>１</w:t>
      </w:r>
      <w:r w:rsidR="00C521FE" w:rsidRPr="00B23CDD">
        <w:rPr>
          <w:rFonts w:hint="eastAsia"/>
        </w:rPr>
        <w:t>６</w:t>
      </w:r>
    </w:p>
    <w:p w14:paraId="7C086B70" w14:textId="6C94528E" w:rsidR="006A1C45" w:rsidRPr="00B23CDD" w:rsidRDefault="006A1C45" w:rsidP="00244AD4">
      <w:pPr>
        <w:ind w:firstLineChars="400" w:firstLine="840"/>
      </w:pPr>
      <w:r w:rsidRPr="00B23CDD">
        <w:t>・障害福祉サービスから</w:t>
      </w:r>
      <w:r w:rsidRPr="00B23CDD">
        <w:rPr>
          <w:rFonts w:hint="eastAsia"/>
        </w:rPr>
        <w:t>介護保険移行支援・・・・・・・・</w:t>
      </w:r>
      <w:r w:rsidR="00422B27" w:rsidRPr="00B23CDD">
        <w:rPr>
          <w:rFonts w:hint="eastAsia"/>
        </w:rPr>
        <w:t xml:space="preserve"> </w:t>
      </w:r>
      <w:r w:rsidR="00D36D1D" w:rsidRPr="00B23CDD">
        <w:rPr>
          <w:rFonts w:hint="eastAsia"/>
        </w:rPr>
        <w:t>１</w:t>
      </w:r>
      <w:r w:rsidR="00C521FE" w:rsidRPr="00B23CDD">
        <w:rPr>
          <w:rFonts w:hint="eastAsia"/>
        </w:rPr>
        <w:t>６</w:t>
      </w:r>
    </w:p>
    <w:p w14:paraId="6A0E977A" w14:textId="78980D33" w:rsidR="00CC5E0C" w:rsidRPr="00B23CDD" w:rsidRDefault="00CC5E0C" w:rsidP="00244AD4">
      <w:pPr>
        <w:ind w:firstLineChars="400" w:firstLine="840"/>
      </w:pPr>
      <w:r w:rsidRPr="00B23CDD">
        <w:rPr>
          <w:rFonts w:hint="eastAsia"/>
        </w:rPr>
        <w:t>・関係機関連絡先・・・・・・・・・・・・・・・・・・・</w:t>
      </w:r>
      <w:r w:rsidRPr="00B23CDD">
        <w:rPr>
          <w:rFonts w:hint="eastAsia"/>
        </w:rPr>
        <w:t xml:space="preserve"> </w:t>
      </w:r>
      <w:r w:rsidR="00D36D1D" w:rsidRPr="00B23CDD">
        <w:rPr>
          <w:rFonts w:hint="eastAsia"/>
        </w:rPr>
        <w:t>１</w:t>
      </w:r>
      <w:r w:rsidR="00C521FE" w:rsidRPr="00B23CDD">
        <w:rPr>
          <w:rFonts w:hint="eastAsia"/>
        </w:rPr>
        <w:t>６</w:t>
      </w:r>
    </w:p>
    <w:p w14:paraId="4CD623D2" w14:textId="77777777" w:rsidR="00CC5E0C" w:rsidRPr="00B23CDD" w:rsidRDefault="00CC5E0C" w:rsidP="00CC5E0C"/>
    <w:p w14:paraId="4E291CD5" w14:textId="77777777" w:rsidR="00CC5E0C" w:rsidRPr="00B23CDD" w:rsidRDefault="00CC5E0C" w:rsidP="00244AD4">
      <w:pPr>
        <w:ind w:firstLineChars="400" w:firstLine="840"/>
      </w:pPr>
      <w:r w:rsidRPr="00B23CDD">
        <w:rPr>
          <w:rFonts w:hint="eastAsia"/>
        </w:rPr>
        <w:t>【他制度】</w:t>
      </w:r>
    </w:p>
    <w:p w14:paraId="1A4406A6" w14:textId="228EE834" w:rsidR="00CC5E0C" w:rsidRPr="00B23CDD" w:rsidRDefault="00CC5E0C" w:rsidP="00244AD4">
      <w:pPr>
        <w:ind w:firstLineChars="400" w:firstLine="840"/>
      </w:pPr>
      <w:r w:rsidRPr="00B23CDD">
        <w:rPr>
          <w:rFonts w:hint="eastAsia"/>
        </w:rPr>
        <w:t>・生活保護の方の介護保険事務手続きについて・・・・・・</w:t>
      </w:r>
      <w:r w:rsidRPr="00B23CDD">
        <w:rPr>
          <w:rFonts w:hint="eastAsia"/>
        </w:rPr>
        <w:t xml:space="preserve"> </w:t>
      </w:r>
      <w:r w:rsidR="00E11B20" w:rsidRPr="00B23CDD">
        <w:rPr>
          <w:rFonts w:hint="eastAsia"/>
        </w:rPr>
        <w:t>１</w:t>
      </w:r>
      <w:r w:rsidR="00C521FE" w:rsidRPr="00B23CDD">
        <w:rPr>
          <w:rFonts w:hint="eastAsia"/>
        </w:rPr>
        <w:t>６</w:t>
      </w:r>
    </w:p>
    <w:p w14:paraId="3EBFDE07" w14:textId="38694E10" w:rsidR="00CC5E0C" w:rsidRPr="00B23CDD" w:rsidRDefault="00CC5E0C" w:rsidP="00244AD4">
      <w:pPr>
        <w:ind w:firstLineChars="400" w:firstLine="840"/>
      </w:pPr>
      <w:r w:rsidRPr="00B23CDD">
        <w:rPr>
          <w:rFonts w:hint="eastAsia"/>
        </w:rPr>
        <w:t>・身体障害者手帳をお持ちの方へのサービス・・・・・・・</w:t>
      </w:r>
      <w:r w:rsidRPr="00B23CDD">
        <w:rPr>
          <w:rFonts w:hint="eastAsia"/>
        </w:rPr>
        <w:t xml:space="preserve"> </w:t>
      </w:r>
      <w:r w:rsidR="00D36D1D" w:rsidRPr="00B23CDD">
        <w:rPr>
          <w:rFonts w:hint="eastAsia"/>
        </w:rPr>
        <w:t>１</w:t>
      </w:r>
      <w:r w:rsidR="00C521FE" w:rsidRPr="00B23CDD">
        <w:rPr>
          <w:rFonts w:hint="eastAsia"/>
        </w:rPr>
        <w:t>６</w:t>
      </w:r>
    </w:p>
    <w:p w14:paraId="61B59692" w14:textId="6BAD579A" w:rsidR="00CC5E0C" w:rsidRPr="00B23CDD" w:rsidRDefault="00CC5E0C" w:rsidP="00244AD4">
      <w:pPr>
        <w:ind w:firstLineChars="400" w:firstLine="840"/>
      </w:pPr>
      <w:r w:rsidRPr="00B23CDD">
        <w:rPr>
          <w:rFonts w:hint="eastAsia"/>
        </w:rPr>
        <w:t>・遠距離介護の交通費負担の軽減・・・・・・・・・・・・</w:t>
      </w:r>
      <w:r w:rsidRPr="00B23CDD">
        <w:rPr>
          <w:rFonts w:hint="eastAsia"/>
        </w:rPr>
        <w:t xml:space="preserve"> </w:t>
      </w:r>
      <w:r w:rsidR="006F0E90" w:rsidRPr="00B23CDD">
        <w:rPr>
          <w:rFonts w:hint="eastAsia"/>
        </w:rPr>
        <w:t>１</w:t>
      </w:r>
      <w:r w:rsidR="00C521FE" w:rsidRPr="00B23CDD">
        <w:rPr>
          <w:rFonts w:hint="eastAsia"/>
        </w:rPr>
        <w:t>７</w:t>
      </w:r>
    </w:p>
    <w:p w14:paraId="0E5E4BB0" w14:textId="3A72507D" w:rsidR="00CC5E0C" w:rsidRPr="00B23CDD" w:rsidRDefault="00CC5E0C" w:rsidP="00244AD4">
      <w:pPr>
        <w:ind w:firstLineChars="400" w:firstLine="840"/>
      </w:pPr>
      <w:r w:rsidRPr="00B23CDD">
        <w:rPr>
          <w:rFonts w:hint="eastAsia"/>
        </w:rPr>
        <w:t>・</w:t>
      </w:r>
      <w:r w:rsidR="008672E9" w:rsidRPr="00B23CDD">
        <w:rPr>
          <w:rFonts w:hint="eastAsia"/>
        </w:rPr>
        <w:t>指定難病の医療費助成事業について・・・・・・・・・・</w:t>
      </w:r>
      <w:r w:rsidR="008672E9" w:rsidRPr="00B23CDD">
        <w:rPr>
          <w:rFonts w:hint="eastAsia"/>
        </w:rPr>
        <w:t xml:space="preserve"> </w:t>
      </w:r>
      <w:r w:rsidR="006F0E90" w:rsidRPr="00B23CDD">
        <w:rPr>
          <w:rFonts w:hint="eastAsia"/>
        </w:rPr>
        <w:t>１</w:t>
      </w:r>
      <w:r w:rsidR="00C521FE" w:rsidRPr="00B23CDD">
        <w:rPr>
          <w:rFonts w:hint="eastAsia"/>
        </w:rPr>
        <w:t>７</w:t>
      </w:r>
    </w:p>
    <w:p w14:paraId="528A60F3" w14:textId="20334644" w:rsidR="00244AD4" w:rsidRPr="00B23CDD" w:rsidRDefault="008672E9" w:rsidP="00CC5E0C">
      <w:r w:rsidRPr="00B23CDD">
        <w:rPr>
          <w:rFonts w:hint="eastAsia"/>
        </w:rPr>
        <w:t xml:space="preserve">　　　　・難病に関する相談窓口について・・・・・・・・・・・・</w:t>
      </w:r>
      <w:r w:rsidRPr="00B23CDD">
        <w:rPr>
          <w:rFonts w:hint="eastAsia"/>
        </w:rPr>
        <w:t xml:space="preserve"> </w:t>
      </w:r>
      <w:r w:rsidR="00D36D1D" w:rsidRPr="00B23CDD">
        <w:rPr>
          <w:rFonts w:hint="eastAsia"/>
        </w:rPr>
        <w:t>１</w:t>
      </w:r>
      <w:r w:rsidR="00C521FE" w:rsidRPr="00B23CDD">
        <w:rPr>
          <w:rFonts w:hint="eastAsia"/>
        </w:rPr>
        <w:t>７</w:t>
      </w:r>
    </w:p>
    <w:p w14:paraId="21B62518" w14:textId="38F814AC" w:rsidR="008672E9" w:rsidRPr="00B23CDD" w:rsidRDefault="008672E9" w:rsidP="00CC5E0C">
      <w:r w:rsidRPr="00B23CDD">
        <w:t xml:space="preserve">　　　　・</w:t>
      </w:r>
      <w:r w:rsidRPr="00B23CDD">
        <w:rPr>
          <w:rFonts w:hint="eastAsia"/>
        </w:rPr>
        <w:t>難病患者・家族会について・・・・・・・・・・・・・・</w:t>
      </w:r>
      <w:r w:rsidRPr="00B23CDD">
        <w:rPr>
          <w:rFonts w:hint="eastAsia"/>
        </w:rPr>
        <w:t xml:space="preserve"> </w:t>
      </w:r>
      <w:r w:rsidR="00D36D1D" w:rsidRPr="00B23CDD">
        <w:rPr>
          <w:rFonts w:hint="eastAsia"/>
        </w:rPr>
        <w:t>１</w:t>
      </w:r>
      <w:r w:rsidR="00C521FE" w:rsidRPr="00B23CDD">
        <w:rPr>
          <w:rFonts w:hint="eastAsia"/>
        </w:rPr>
        <w:t>８</w:t>
      </w:r>
    </w:p>
    <w:p w14:paraId="63B9C2E3" w14:textId="7F95AB08" w:rsidR="008672E9" w:rsidRPr="00B23CDD" w:rsidRDefault="008672E9" w:rsidP="00CC5E0C">
      <w:r w:rsidRPr="00B23CDD">
        <w:t xml:space="preserve">　　　　・災害時（重症神経難病患者）に備えて・・・・・・・・・</w:t>
      </w:r>
      <w:r w:rsidRPr="00B23CDD">
        <w:rPr>
          <w:rFonts w:hint="eastAsia"/>
        </w:rPr>
        <w:t xml:space="preserve"> </w:t>
      </w:r>
      <w:r w:rsidR="00D36D1D" w:rsidRPr="00B23CDD">
        <w:rPr>
          <w:rFonts w:hint="eastAsia"/>
        </w:rPr>
        <w:t>１</w:t>
      </w:r>
      <w:r w:rsidR="00C521FE" w:rsidRPr="00B23CDD">
        <w:rPr>
          <w:rFonts w:hint="eastAsia"/>
        </w:rPr>
        <w:t>８</w:t>
      </w:r>
    </w:p>
    <w:p w14:paraId="68766F01" w14:textId="4949280B" w:rsidR="008672E9" w:rsidRPr="00B23CDD" w:rsidRDefault="008672E9" w:rsidP="00CC5E0C">
      <w:r w:rsidRPr="00B23CDD">
        <w:t xml:space="preserve">　　　　・</w:t>
      </w:r>
      <w:r w:rsidRPr="00B23CDD">
        <w:rPr>
          <w:rFonts w:hint="eastAsia"/>
        </w:rPr>
        <w:t>被爆者の方への医療費助成事業について・・・・・・・・</w:t>
      </w:r>
      <w:r w:rsidRPr="00B23CDD">
        <w:rPr>
          <w:rFonts w:hint="eastAsia"/>
        </w:rPr>
        <w:t xml:space="preserve"> </w:t>
      </w:r>
      <w:r w:rsidR="00D36D1D" w:rsidRPr="00B23CDD">
        <w:rPr>
          <w:rFonts w:hint="eastAsia"/>
        </w:rPr>
        <w:t>１</w:t>
      </w:r>
      <w:r w:rsidR="00C521FE" w:rsidRPr="00B23CDD">
        <w:rPr>
          <w:rFonts w:hint="eastAsia"/>
        </w:rPr>
        <w:t>８</w:t>
      </w:r>
    </w:p>
    <w:p w14:paraId="228D72D3" w14:textId="77777777" w:rsidR="008672E9" w:rsidRPr="00B23CDD" w:rsidRDefault="008672E9" w:rsidP="00CC5E0C"/>
    <w:p w14:paraId="277ACCFD" w14:textId="7A82D713" w:rsidR="00F566BD" w:rsidRPr="00B23CDD" w:rsidRDefault="00244AD4" w:rsidP="00EF4329">
      <w:pPr>
        <w:ind w:firstLineChars="400" w:firstLine="840"/>
      </w:pPr>
      <w:r w:rsidRPr="00B23CDD">
        <w:rPr>
          <w:rFonts w:hint="eastAsia"/>
        </w:rPr>
        <w:t>【松江市在宅医療・介護連携支援センター】</w:t>
      </w:r>
      <w:r w:rsidR="008672E9" w:rsidRPr="00B23CDD">
        <w:rPr>
          <w:rFonts w:hint="eastAsia"/>
        </w:rPr>
        <w:t xml:space="preserve">・・・・・・・　</w:t>
      </w:r>
      <w:r w:rsidR="00D36D1D" w:rsidRPr="00B23CDD">
        <w:rPr>
          <w:rFonts w:hint="eastAsia"/>
        </w:rPr>
        <w:t>１</w:t>
      </w:r>
      <w:r w:rsidR="00C521FE" w:rsidRPr="00B23CDD">
        <w:rPr>
          <w:rFonts w:hint="eastAsia"/>
        </w:rPr>
        <w:t>９</w:t>
      </w:r>
    </w:p>
    <w:p w14:paraId="2D16D290" w14:textId="1BBF64A4" w:rsidR="00244AD4" w:rsidRPr="00B23CDD" w:rsidRDefault="008672E9" w:rsidP="00CC5E0C">
      <w:r w:rsidRPr="00B23CDD">
        <w:t xml:space="preserve">　　　　</w:t>
      </w:r>
      <w:r w:rsidRPr="00B23CDD">
        <w:rPr>
          <w:rFonts w:hint="eastAsia"/>
        </w:rPr>
        <w:t>【</w:t>
      </w:r>
      <w:r w:rsidR="00F566BD" w:rsidRPr="00B23CDD">
        <w:rPr>
          <w:rFonts w:hint="eastAsia"/>
        </w:rPr>
        <w:t>松江市権利擁護推進センター</w:t>
      </w:r>
      <w:r w:rsidRPr="00B23CDD">
        <w:rPr>
          <w:rFonts w:hint="eastAsia"/>
        </w:rPr>
        <w:t>】・・・・・</w:t>
      </w:r>
      <w:r w:rsidR="00D36D1D" w:rsidRPr="00B23CDD">
        <w:rPr>
          <w:rFonts w:hint="eastAsia"/>
        </w:rPr>
        <w:t xml:space="preserve">・・・・・・・　</w:t>
      </w:r>
      <w:r w:rsidR="002F5F0F" w:rsidRPr="00B23CDD">
        <w:rPr>
          <w:rFonts w:hint="eastAsia"/>
        </w:rPr>
        <w:t>２０</w:t>
      </w:r>
    </w:p>
    <w:p w14:paraId="5F98B12E" w14:textId="3A0A1CA2" w:rsidR="00F566BD" w:rsidRPr="00B23CDD" w:rsidRDefault="00364F55" w:rsidP="00CC5E0C">
      <w:r w:rsidRPr="00B23CDD">
        <w:t xml:space="preserve">　　　　</w:t>
      </w:r>
      <w:r w:rsidRPr="00B23CDD">
        <w:rPr>
          <w:rFonts w:hint="eastAsia"/>
        </w:rPr>
        <w:t>【くらし相談支援センター】・・・・・・・・・・・・・・</w:t>
      </w:r>
      <w:r w:rsidRPr="00B23CDD">
        <w:t xml:space="preserve">　</w:t>
      </w:r>
      <w:r w:rsidR="00C521FE" w:rsidRPr="00B23CDD">
        <w:rPr>
          <w:rFonts w:hint="eastAsia"/>
        </w:rPr>
        <w:t>２０</w:t>
      </w:r>
    </w:p>
    <w:p w14:paraId="7FD22DDD" w14:textId="77777777" w:rsidR="00EF4329" w:rsidRPr="00B23CDD" w:rsidRDefault="00EF4329" w:rsidP="00CC5E0C"/>
    <w:p w14:paraId="3D3676AA" w14:textId="77777777" w:rsidR="00CC5E0C" w:rsidRPr="00B23CDD" w:rsidRDefault="00CC5E0C" w:rsidP="00244AD4">
      <w:pPr>
        <w:ind w:firstLineChars="400" w:firstLine="840"/>
      </w:pPr>
      <w:r w:rsidRPr="00B23CDD">
        <w:rPr>
          <w:rFonts w:hint="eastAsia"/>
        </w:rPr>
        <w:t>【その他】</w:t>
      </w:r>
    </w:p>
    <w:p w14:paraId="6D732981" w14:textId="0BAC0B22" w:rsidR="00CC5E0C" w:rsidRPr="00B23CDD" w:rsidRDefault="00CC5E0C" w:rsidP="00244AD4">
      <w:pPr>
        <w:ind w:firstLineChars="400" w:firstLine="840"/>
      </w:pPr>
      <w:r w:rsidRPr="00B23CDD">
        <w:rPr>
          <w:rFonts w:hint="eastAsia"/>
        </w:rPr>
        <w:t>・施設をさがしたい・・・・・・・・・・・・・・・・・・</w:t>
      </w:r>
      <w:r w:rsidRPr="00B23CDD">
        <w:rPr>
          <w:rFonts w:hint="eastAsia"/>
        </w:rPr>
        <w:t xml:space="preserve"> </w:t>
      </w:r>
      <w:r w:rsidR="00C521FE" w:rsidRPr="00B23CDD">
        <w:rPr>
          <w:rFonts w:hint="eastAsia"/>
        </w:rPr>
        <w:t>２０</w:t>
      </w:r>
    </w:p>
    <w:p w14:paraId="760C1A38" w14:textId="65546212" w:rsidR="00CC5E0C" w:rsidRPr="00B23CDD" w:rsidRDefault="00CC5E0C" w:rsidP="00244AD4">
      <w:pPr>
        <w:ind w:firstLineChars="400" w:firstLine="840"/>
      </w:pPr>
      <w:r w:rsidRPr="00B23CDD">
        <w:rPr>
          <w:rFonts w:hint="eastAsia"/>
        </w:rPr>
        <w:t>・家族会の案内・・・・・・・・・・・・・・・・・・・・</w:t>
      </w:r>
      <w:r w:rsidRPr="00B23CDD">
        <w:rPr>
          <w:rFonts w:hint="eastAsia"/>
        </w:rPr>
        <w:t xml:space="preserve"> </w:t>
      </w:r>
      <w:r w:rsidR="00C521FE" w:rsidRPr="00B23CDD">
        <w:rPr>
          <w:rFonts w:hint="eastAsia"/>
        </w:rPr>
        <w:t>２０</w:t>
      </w:r>
    </w:p>
    <w:p w14:paraId="4956C6F6" w14:textId="10FDB7BD" w:rsidR="00CC5E0C" w:rsidRPr="00B23CDD" w:rsidRDefault="00CC5E0C" w:rsidP="00244AD4">
      <w:pPr>
        <w:ind w:firstLineChars="400" w:firstLine="840"/>
      </w:pPr>
      <w:r w:rsidRPr="00B23CDD">
        <w:rPr>
          <w:rFonts w:hint="eastAsia"/>
        </w:rPr>
        <w:t>・松江地域介護支援専門員協会の活動・・・・・・・・・・</w:t>
      </w:r>
      <w:r w:rsidRPr="00B23CDD">
        <w:rPr>
          <w:rFonts w:hint="eastAsia"/>
        </w:rPr>
        <w:t xml:space="preserve"> </w:t>
      </w:r>
      <w:r w:rsidR="00C521FE" w:rsidRPr="00B23CDD">
        <w:rPr>
          <w:rFonts w:hint="eastAsia"/>
        </w:rPr>
        <w:t>２１</w:t>
      </w:r>
    </w:p>
    <w:p w14:paraId="211BA582" w14:textId="0285A1F3" w:rsidR="00CC5E0C" w:rsidRPr="00B23CDD" w:rsidRDefault="00CC5E0C" w:rsidP="00244AD4">
      <w:pPr>
        <w:ind w:firstLineChars="400" w:firstLine="840"/>
      </w:pPr>
      <w:r w:rsidRPr="00B23CDD">
        <w:rPr>
          <w:rFonts w:hint="eastAsia"/>
        </w:rPr>
        <w:t>・地域包括支援センターについて・・・・・・・・・・・・</w:t>
      </w:r>
      <w:r w:rsidRPr="00B23CDD">
        <w:rPr>
          <w:rFonts w:hint="eastAsia"/>
        </w:rPr>
        <w:t xml:space="preserve"> </w:t>
      </w:r>
      <w:r w:rsidR="00C521FE" w:rsidRPr="00B23CDD">
        <w:rPr>
          <w:rFonts w:hint="eastAsia"/>
        </w:rPr>
        <w:t>２１</w:t>
      </w:r>
    </w:p>
    <w:p w14:paraId="3CA93369" w14:textId="459B4901" w:rsidR="00CC5E0C" w:rsidRPr="00B23CDD" w:rsidRDefault="00CC5E0C" w:rsidP="00244AD4">
      <w:pPr>
        <w:ind w:firstLineChars="400" w:firstLine="840"/>
      </w:pPr>
      <w:r w:rsidRPr="00B23CDD">
        <w:rPr>
          <w:rFonts w:hint="eastAsia"/>
        </w:rPr>
        <w:t>・事業所のメール登録について・・・・・・・・・・・・・</w:t>
      </w:r>
      <w:r w:rsidRPr="00B23CDD">
        <w:rPr>
          <w:rFonts w:hint="eastAsia"/>
        </w:rPr>
        <w:t xml:space="preserve"> </w:t>
      </w:r>
      <w:r w:rsidR="006F0E90" w:rsidRPr="00B23CDD">
        <w:rPr>
          <w:rFonts w:hint="eastAsia"/>
        </w:rPr>
        <w:t>２</w:t>
      </w:r>
      <w:r w:rsidR="00C521FE" w:rsidRPr="00B23CDD">
        <w:rPr>
          <w:rFonts w:hint="eastAsia"/>
        </w:rPr>
        <w:t>２</w:t>
      </w:r>
    </w:p>
    <w:p w14:paraId="42260C0D" w14:textId="77777777" w:rsidR="00CC5E0C" w:rsidRPr="00B23CDD" w:rsidRDefault="00CC5E0C" w:rsidP="00CC5E0C"/>
    <w:p w14:paraId="48A91E72" w14:textId="77777777" w:rsidR="00CC5E0C" w:rsidRPr="00B23CDD" w:rsidRDefault="00CC5E0C" w:rsidP="00761C70">
      <w:pPr>
        <w:ind w:leftChars="400" w:left="840"/>
      </w:pPr>
      <w:r w:rsidRPr="00B23CDD">
        <w:rPr>
          <w:rFonts w:hint="eastAsia"/>
        </w:rPr>
        <w:t>申請書や資料についてデー</w:t>
      </w:r>
      <w:r w:rsidR="00761C70" w:rsidRPr="00B23CDD">
        <w:rPr>
          <w:rFonts w:hint="eastAsia"/>
        </w:rPr>
        <w:t>タがあるものは、掲載先のホームページを紹介しています。</w:t>
      </w:r>
      <w:r w:rsidR="00761C70" w:rsidRPr="00B23CDD">
        <w:t>また、</w:t>
      </w:r>
      <w:r w:rsidR="00761C70" w:rsidRPr="00B23CDD">
        <w:rPr>
          <w:rFonts w:hint="eastAsia"/>
        </w:rPr>
        <w:t>リンク先を設定していますので、「</w:t>
      </w:r>
      <w:r w:rsidR="00761C70" w:rsidRPr="00B23CDD">
        <w:rPr>
          <w:rFonts w:hint="eastAsia"/>
        </w:rPr>
        <w:t>Ctrl</w:t>
      </w:r>
      <w:r w:rsidR="00761C70" w:rsidRPr="00B23CDD">
        <w:rPr>
          <w:rFonts w:hint="eastAsia"/>
        </w:rPr>
        <w:t>」キーを押しながらクリックするとリンク先が表示されます。</w:t>
      </w:r>
    </w:p>
    <w:p w14:paraId="1B01DF72" w14:textId="77777777" w:rsidR="00761C70" w:rsidRPr="00B23CDD" w:rsidRDefault="002613FC" w:rsidP="00F566BD">
      <w:pPr>
        <w:sectPr w:rsidR="00761C70" w:rsidRPr="00B23CDD" w:rsidSect="00B40EC4">
          <w:footerReference w:type="default" r:id="rId9"/>
          <w:pgSz w:w="11906" w:h="16838" w:code="9"/>
          <w:pgMar w:top="720" w:right="720" w:bottom="720" w:left="720" w:header="851" w:footer="992" w:gutter="0"/>
          <w:cols w:space="425"/>
          <w:docGrid w:type="linesAndChars" w:linePitch="360"/>
        </w:sectPr>
      </w:pPr>
      <w:r w:rsidRPr="00B23CDD">
        <w:rPr>
          <w:rFonts w:hint="eastAsia"/>
        </w:rPr>
        <w:t xml:space="preserve">　　　　</w:t>
      </w:r>
      <w:r w:rsidR="00761C70" w:rsidRPr="00B23CDD">
        <w:rPr>
          <w:rFonts w:hint="eastAsia"/>
        </w:rPr>
        <w:t xml:space="preserve">　　</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27"/>
      </w:tblGrid>
      <w:tr w:rsidR="008A5A74" w:rsidRPr="00B23CDD" w14:paraId="6ED09F4E" w14:textId="77777777" w:rsidTr="00AC5CE2">
        <w:trPr>
          <w:trHeight w:val="14183"/>
        </w:trPr>
        <w:tc>
          <w:tcPr>
            <w:tcW w:w="8505" w:type="dxa"/>
            <w:tcBorders>
              <w:top w:val="nil"/>
              <w:left w:val="nil"/>
              <w:bottom w:val="dotted" w:sz="4" w:space="0" w:color="auto"/>
            </w:tcBorders>
            <w:shd w:val="clear" w:color="auto" w:fill="auto"/>
          </w:tcPr>
          <w:p w14:paraId="31E5DEB3" w14:textId="77777777" w:rsidR="00B16055" w:rsidRPr="00B23CDD" w:rsidRDefault="005C512C" w:rsidP="001518D7">
            <w:pPr>
              <w:spacing w:line="360" w:lineRule="exact"/>
              <w:rPr>
                <w:b/>
                <w:sz w:val="32"/>
                <w:szCs w:val="32"/>
              </w:rPr>
            </w:pPr>
            <w:r w:rsidRPr="00B23CDD">
              <w:rPr>
                <w:rFonts w:hint="eastAsia"/>
                <w:b/>
                <w:sz w:val="32"/>
                <w:szCs w:val="32"/>
              </w:rPr>
              <w:lastRenderedPageBreak/>
              <w:t>【ケアマネジメントプロセス】</w:t>
            </w:r>
          </w:p>
          <w:p w14:paraId="5A9D3B0A" w14:textId="77777777" w:rsidR="005C512C" w:rsidRPr="00B23CDD" w:rsidRDefault="005C512C" w:rsidP="001518D7">
            <w:pPr>
              <w:spacing w:line="360" w:lineRule="exact"/>
              <w:rPr>
                <w:b/>
                <w:sz w:val="24"/>
                <w:szCs w:val="24"/>
                <w:u w:val="single"/>
              </w:rPr>
            </w:pPr>
            <w:r w:rsidRPr="00B23CDD">
              <w:rPr>
                <w:rFonts w:hint="eastAsia"/>
                <w:b/>
                <w:sz w:val="24"/>
                <w:szCs w:val="24"/>
                <w:u w:val="single"/>
              </w:rPr>
              <w:t>介護保険申請の流れ</w:t>
            </w:r>
          </w:p>
          <w:p w14:paraId="5CEEC972" w14:textId="77777777" w:rsidR="008A5A74" w:rsidRPr="00B23CDD" w:rsidRDefault="008A5A74" w:rsidP="001518D7">
            <w:pPr>
              <w:pStyle w:val="a4"/>
              <w:numPr>
                <w:ilvl w:val="0"/>
                <w:numId w:val="1"/>
              </w:numPr>
              <w:spacing w:line="360" w:lineRule="exact"/>
              <w:ind w:leftChars="0"/>
            </w:pPr>
            <w:r w:rsidRPr="00B23CDD">
              <w:rPr>
                <w:rFonts w:hint="eastAsia"/>
              </w:rPr>
              <w:t>松江市の介護保険</w:t>
            </w:r>
            <w:r w:rsidR="00CD6B60" w:rsidRPr="00B23CDD">
              <w:rPr>
                <w:rFonts w:hint="eastAsia"/>
              </w:rPr>
              <w:t>課</w:t>
            </w:r>
            <w:r w:rsidRPr="00B23CDD">
              <w:rPr>
                <w:rFonts w:hint="eastAsia"/>
              </w:rPr>
              <w:t>窓口に認定申請する。</w:t>
            </w:r>
          </w:p>
          <w:p w14:paraId="4FB2F9F2" w14:textId="77777777" w:rsidR="008A5A74" w:rsidRPr="00B23CDD" w:rsidRDefault="008A5A74" w:rsidP="001518D7">
            <w:pPr>
              <w:spacing w:line="360" w:lineRule="exact"/>
            </w:pPr>
            <w:r w:rsidRPr="00B23CDD">
              <w:rPr>
                <w:rFonts w:hint="eastAsia"/>
              </w:rPr>
              <w:t>【申請に必要なもの】</w:t>
            </w:r>
          </w:p>
          <w:p w14:paraId="202BA975" w14:textId="77777777" w:rsidR="008A5A74" w:rsidRPr="00B23CDD" w:rsidRDefault="00042423" w:rsidP="001518D7">
            <w:pPr>
              <w:spacing w:line="360" w:lineRule="exact"/>
            </w:pPr>
            <w:r w:rsidRPr="00B23CDD">
              <w:rPr>
                <w:rFonts w:hint="eastAsia"/>
              </w:rPr>
              <w:t>・要介護・</w:t>
            </w:r>
            <w:r w:rsidR="008A5A74" w:rsidRPr="00B23CDD">
              <w:rPr>
                <w:rFonts w:hint="eastAsia"/>
              </w:rPr>
              <w:t>要支援認定申請書</w:t>
            </w:r>
          </w:p>
          <w:p w14:paraId="4610C099" w14:textId="77777777" w:rsidR="008A5A74" w:rsidRPr="00B23CDD" w:rsidRDefault="008A5A74" w:rsidP="001518D7">
            <w:pPr>
              <w:spacing w:line="360" w:lineRule="exact"/>
            </w:pPr>
            <w:r w:rsidRPr="00B23CDD">
              <w:rPr>
                <w:rFonts w:hint="eastAsia"/>
              </w:rPr>
              <w:t>・</w:t>
            </w:r>
            <w:r w:rsidR="007B4F3C" w:rsidRPr="00B23CDD">
              <w:rPr>
                <w:rFonts w:hint="eastAsia"/>
              </w:rPr>
              <w:t>介護保険被</w:t>
            </w:r>
            <w:r w:rsidRPr="00B23CDD">
              <w:rPr>
                <w:rFonts w:hint="eastAsia"/>
              </w:rPr>
              <w:t>保険</w:t>
            </w:r>
            <w:r w:rsidR="007B4F3C" w:rsidRPr="00B23CDD">
              <w:rPr>
                <w:rFonts w:hint="eastAsia"/>
              </w:rPr>
              <w:t>者</w:t>
            </w:r>
            <w:r w:rsidRPr="00B23CDD">
              <w:rPr>
                <w:rFonts w:hint="eastAsia"/>
              </w:rPr>
              <w:t>証</w:t>
            </w:r>
          </w:p>
          <w:p w14:paraId="0BB99849" w14:textId="77777777" w:rsidR="00CB3680" w:rsidRPr="00B23CDD" w:rsidRDefault="00CB3680" w:rsidP="001518D7">
            <w:pPr>
              <w:spacing w:line="360" w:lineRule="exact"/>
            </w:pPr>
            <w:r w:rsidRPr="00B23CDD">
              <w:rPr>
                <w:rFonts w:hint="eastAsia"/>
              </w:rPr>
              <w:t>・マイナンバーカード、身分証明書</w:t>
            </w:r>
          </w:p>
          <w:p w14:paraId="6A13CECE" w14:textId="0A167C22" w:rsidR="008A5A74" w:rsidRPr="00B23CDD" w:rsidRDefault="008A5A74" w:rsidP="001518D7">
            <w:pPr>
              <w:spacing w:line="360" w:lineRule="exact"/>
            </w:pPr>
            <w:r w:rsidRPr="00B23CDD">
              <w:rPr>
                <w:rFonts w:hint="eastAsia"/>
              </w:rPr>
              <w:t>・健康保険の保険証</w:t>
            </w:r>
            <w:r w:rsidR="00C82EF2" w:rsidRPr="00B23CDD">
              <w:rPr>
                <w:rFonts w:hint="eastAsia"/>
              </w:rPr>
              <w:t>写し</w:t>
            </w:r>
            <w:r w:rsidR="00FB6BD0" w:rsidRPr="00B23CDD">
              <w:rPr>
                <w:rFonts w:hint="eastAsia"/>
              </w:rPr>
              <w:t>、もしくは医療保険の加入状況の確認ができるものの写し</w:t>
            </w:r>
            <w:r w:rsidRPr="00B23CDD">
              <w:rPr>
                <w:rFonts w:hint="eastAsia"/>
              </w:rPr>
              <w:t>（第２号</w:t>
            </w:r>
            <w:r w:rsidR="00C67221" w:rsidRPr="00B23CDD">
              <w:rPr>
                <w:rFonts w:hint="eastAsia"/>
              </w:rPr>
              <w:t>被</w:t>
            </w:r>
            <w:r w:rsidRPr="00B23CDD">
              <w:rPr>
                <w:rFonts w:hint="eastAsia"/>
              </w:rPr>
              <w:t>保険者の場合）</w:t>
            </w:r>
          </w:p>
          <w:p w14:paraId="14F1AE13" w14:textId="77777777" w:rsidR="008A5A74" w:rsidRPr="00B23CDD" w:rsidRDefault="008A5A74" w:rsidP="001518D7">
            <w:pPr>
              <w:spacing w:line="360" w:lineRule="exact"/>
            </w:pPr>
            <w:r w:rsidRPr="00B23CDD">
              <w:rPr>
                <w:rFonts w:hint="eastAsia"/>
              </w:rPr>
              <w:t>・主治医の意見書：主治医へ依頼。「主治医意見書を依頼するには」参照</w:t>
            </w:r>
          </w:p>
          <w:p w14:paraId="16AFBE56" w14:textId="77777777" w:rsidR="008A5A74" w:rsidRPr="00B23CDD" w:rsidRDefault="008A5A74" w:rsidP="001518D7">
            <w:pPr>
              <w:spacing w:line="360" w:lineRule="exact"/>
            </w:pPr>
            <w:r w:rsidRPr="00B23CDD">
              <w:rPr>
                <w:rFonts w:hint="eastAsia"/>
              </w:rPr>
              <w:t>（主治医が介護を必要とする原因疾患などについて記載し、介護保険課に郵送）</w:t>
            </w:r>
          </w:p>
          <w:p w14:paraId="6F259BE4" w14:textId="1E09D092" w:rsidR="008A5A74" w:rsidRPr="00B23CDD" w:rsidRDefault="008A5A74" w:rsidP="001518D7">
            <w:pPr>
              <w:spacing w:line="360" w:lineRule="exact"/>
            </w:pPr>
            <w:r w:rsidRPr="00B23CDD">
              <w:rPr>
                <w:rFonts w:hint="eastAsia"/>
              </w:rPr>
              <w:t>・訪問調査</w:t>
            </w:r>
            <w:r w:rsidR="00042423" w:rsidRPr="00B23CDD">
              <w:rPr>
                <w:rFonts w:hint="eastAsia"/>
              </w:rPr>
              <w:t>事前</w:t>
            </w:r>
            <w:r w:rsidRPr="00B23CDD">
              <w:rPr>
                <w:rFonts w:hint="eastAsia"/>
              </w:rPr>
              <w:t>メモ</w:t>
            </w:r>
            <w:r w:rsidR="00CB3680" w:rsidRPr="00B23CDD">
              <w:rPr>
                <w:rFonts w:hint="eastAsia"/>
              </w:rPr>
              <w:t>（</w:t>
            </w:r>
            <w:r w:rsidR="00CB3680" w:rsidRPr="00B23CDD">
              <w:rPr>
                <w:rFonts w:hint="eastAsia"/>
              </w:rPr>
              <w:t>2022</w:t>
            </w:r>
            <w:r w:rsidR="00CB3680" w:rsidRPr="00B23CDD">
              <w:rPr>
                <w:rFonts w:hint="eastAsia"/>
              </w:rPr>
              <w:t>年</w:t>
            </w:r>
            <w:r w:rsidR="00CB3680" w:rsidRPr="00B23CDD">
              <w:rPr>
                <w:rFonts w:hint="eastAsia"/>
              </w:rPr>
              <w:t>11</w:t>
            </w:r>
            <w:r w:rsidR="00CB3680" w:rsidRPr="00B23CDD">
              <w:rPr>
                <w:rFonts w:hint="eastAsia"/>
              </w:rPr>
              <w:t>月版）</w:t>
            </w:r>
          </w:p>
          <w:p w14:paraId="10DA71F1" w14:textId="77777777" w:rsidR="008A5A74" w:rsidRPr="00B23CDD" w:rsidRDefault="002C3C5A" w:rsidP="001518D7">
            <w:pPr>
              <w:pStyle w:val="a4"/>
              <w:numPr>
                <w:ilvl w:val="0"/>
                <w:numId w:val="1"/>
              </w:numPr>
              <w:spacing w:line="360" w:lineRule="exact"/>
              <w:ind w:leftChars="0"/>
            </w:pPr>
            <w:r w:rsidRPr="00B23CDD">
              <w:rPr>
                <w:rFonts w:hint="eastAsia"/>
              </w:rPr>
              <w:t>認</w:t>
            </w:r>
            <w:r w:rsidR="008A5A74" w:rsidRPr="00B23CDD">
              <w:rPr>
                <w:rFonts w:hint="eastAsia"/>
              </w:rPr>
              <w:t>定調査</w:t>
            </w:r>
          </w:p>
          <w:p w14:paraId="2751E49F" w14:textId="77777777" w:rsidR="008A5A74" w:rsidRPr="00B23CDD" w:rsidRDefault="008A5A74" w:rsidP="001518D7">
            <w:pPr>
              <w:spacing w:line="360" w:lineRule="exact"/>
              <w:ind w:left="210" w:hangingChars="100" w:hanging="210"/>
            </w:pPr>
            <w:r w:rsidRPr="00B23CDD">
              <w:rPr>
                <w:rFonts w:hint="eastAsia"/>
              </w:rPr>
              <w:t>「訪問調査</w:t>
            </w:r>
            <w:r w:rsidR="00042423" w:rsidRPr="00B23CDD">
              <w:rPr>
                <w:rFonts w:hint="eastAsia"/>
              </w:rPr>
              <w:t>事前</w:t>
            </w:r>
            <w:r w:rsidRPr="00B23CDD">
              <w:rPr>
                <w:rFonts w:hint="eastAsia"/>
              </w:rPr>
              <w:t>メモ」をもとに</w:t>
            </w:r>
            <w:r w:rsidR="00C82EF2" w:rsidRPr="00B23CDD">
              <w:rPr>
                <w:rFonts w:hint="eastAsia"/>
              </w:rPr>
              <w:t>社会福祉協議会調査員室から</w:t>
            </w:r>
            <w:r w:rsidR="007B4F3C" w:rsidRPr="00B23CDD">
              <w:rPr>
                <w:rFonts w:hint="eastAsia"/>
              </w:rPr>
              <w:t>連絡の後、調査員が</w:t>
            </w:r>
            <w:r w:rsidRPr="00B23CDD">
              <w:rPr>
                <w:rFonts w:hint="eastAsia"/>
              </w:rPr>
              <w:t>訪問。</w:t>
            </w:r>
          </w:p>
          <w:p w14:paraId="0BBC78D6" w14:textId="77777777" w:rsidR="008A5A74" w:rsidRPr="00B23CDD" w:rsidRDefault="008A5A74" w:rsidP="001518D7">
            <w:pPr>
              <w:spacing w:line="360" w:lineRule="exact"/>
              <w:ind w:firstLineChars="100" w:firstLine="210"/>
            </w:pPr>
            <w:r w:rsidRPr="00B23CDD">
              <w:rPr>
                <w:rFonts w:hint="eastAsia"/>
              </w:rPr>
              <w:t>心身の状況を確認するために、本人と家族、関係機関等から聞き取り調査。</w:t>
            </w:r>
          </w:p>
          <w:p w14:paraId="587471BF" w14:textId="77777777" w:rsidR="00042423" w:rsidRPr="00B23CDD" w:rsidRDefault="00042423" w:rsidP="00042423">
            <w:pPr>
              <w:spacing w:line="360" w:lineRule="exact"/>
              <w:ind w:leftChars="100" w:left="210"/>
            </w:pPr>
            <w:r w:rsidRPr="00B23CDD">
              <w:rPr>
                <w:rFonts w:hint="eastAsia"/>
              </w:rPr>
              <w:t>認定調査の日程調整連絡は、調査員室から「訪問調査事前メモ」に記載のところへ行うので、家族又はケアマネジャーからは緊急事態を除き連絡しないこと。</w:t>
            </w:r>
          </w:p>
          <w:p w14:paraId="063C9B96" w14:textId="77777777" w:rsidR="008A5A74" w:rsidRPr="00B23CDD" w:rsidRDefault="008A5A74" w:rsidP="001518D7">
            <w:pPr>
              <w:spacing w:line="360" w:lineRule="exact"/>
            </w:pPr>
            <w:r w:rsidRPr="00B23CDD">
              <w:rPr>
                <w:rFonts w:hint="eastAsia"/>
              </w:rPr>
              <w:t>③審査・判定</w:t>
            </w:r>
          </w:p>
          <w:p w14:paraId="5E296BE2" w14:textId="77777777" w:rsidR="008A5A74" w:rsidRPr="00B23CDD" w:rsidRDefault="00135E54" w:rsidP="001518D7">
            <w:pPr>
              <w:pStyle w:val="a4"/>
              <w:spacing w:line="360" w:lineRule="exact"/>
              <w:ind w:leftChars="0" w:left="0"/>
            </w:pPr>
            <w:r w:rsidRPr="00B23CDD">
              <w:rPr>
                <w:rFonts w:hint="eastAsia"/>
              </w:rPr>
              <w:t>④</w:t>
            </w:r>
            <w:r w:rsidR="0015284B" w:rsidRPr="00B23CDD">
              <w:rPr>
                <w:rFonts w:hint="eastAsia"/>
              </w:rPr>
              <w:t>認</w:t>
            </w:r>
            <w:r w:rsidR="008A5A74" w:rsidRPr="00B23CDD">
              <w:rPr>
                <w:rFonts w:hint="eastAsia"/>
              </w:rPr>
              <w:t>定結果通知</w:t>
            </w:r>
          </w:p>
          <w:p w14:paraId="761CA540" w14:textId="77777777" w:rsidR="008A5A74" w:rsidRPr="00B23CDD" w:rsidRDefault="008A5A74" w:rsidP="001518D7">
            <w:pPr>
              <w:spacing w:line="360" w:lineRule="exact"/>
            </w:pPr>
            <w:r w:rsidRPr="00B23CDD">
              <w:rPr>
                <w:rFonts w:hint="eastAsia"/>
              </w:rPr>
              <w:t>※更新申請は、要介護・要支援認定の有効期間満了日の</w:t>
            </w:r>
            <w:r w:rsidRPr="00B23CDD">
              <w:rPr>
                <w:rFonts w:hint="eastAsia"/>
              </w:rPr>
              <w:t>60</w:t>
            </w:r>
            <w:r w:rsidRPr="00B23CDD">
              <w:rPr>
                <w:rFonts w:hint="eastAsia"/>
              </w:rPr>
              <w:t>日前から受付開始。</w:t>
            </w:r>
          </w:p>
          <w:p w14:paraId="43FC7485" w14:textId="77777777" w:rsidR="00872E13" w:rsidRPr="00B23CDD" w:rsidRDefault="008A5A74" w:rsidP="001518D7">
            <w:pPr>
              <w:spacing w:line="360" w:lineRule="exact"/>
              <w:ind w:firstLineChars="100" w:firstLine="210"/>
            </w:pPr>
            <w:r w:rsidRPr="00B23CDD">
              <w:rPr>
                <w:rFonts w:hint="eastAsia"/>
              </w:rPr>
              <w:t>各月の受付開始日については、介護保険課窓口</w:t>
            </w:r>
            <w:r w:rsidR="005B6FB7" w:rsidRPr="00B23CDD">
              <w:rPr>
                <w:rFonts w:hint="eastAsia"/>
              </w:rPr>
              <w:t>、</w:t>
            </w:r>
            <w:r w:rsidR="004B0D73" w:rsidRPr="00B23CDD">
              <w:rPr>
                <w:rFonts w:hint="eastAsia"/>
              </w:rPr>
              <w:t>介護保険</w:t>
            </w:r>
            <w:r w:rsidR="005B6FB7" w:rsidRPr="00B23CDD">
              <w:rPr>
                <w:rFonts w:hint="eastAsia"/>
              </w:rPr>
              <w:t>HP</w:t>
            </w:r>
            <w:r w:rsidRPr="00B23CDD">
              <w:rPr>
                <w:rFonts w:hint="eastAsia"/>
              </w:rPr>
              <w:t>に</w:t>
            </w:r>
            <w:r w:rsidR="00C82EF2" w:rsidRPr="00B23CDD">
              <w:rPr>
                <w:rFonts w:hint="eastAsia"/>
              </w:rPr>
              <w:t>1</w:t>
            </w:r>
            <w:r w:rsidR="007B4F3C" w:rsidRPr="00B23CDD">
              <w:rPr>
                <w:rFonts w:hint="eastAsia"/>
              </w:rPr>
              <w:t>年分の早見表</w:t>
            </w:r>
          </w:p>
          <w:p w14:paraId="470EFE4A" w14:textId="77777777" w:rsidR="00C82EF2" w:rsidRPr="00B23CDD" w:rsidRDefault="00E21124" w:rsidP="001518D7">
            <w:pPr>
              <w:spacing w:line="360" w:lineRule="exact"/>
              <w:ind w:firstLineChars="100" w:firstLine="210"/>
            </w:pPr>
            <w:r w:rsidRPr="00B23CDD">
              <w:rPr>
                <w:rFonts w:hint="eastAsia"/>
              </w:rPr>
              <w:t>（介護保険更新申請受付開始日）</w:t>
            </w:r>
            <w:r w:rsidR="007B4F3C" w:rsidRPr="00B23CDD">
              <w:rPr>
                <w:rFonts w:hint="eastAsia"/>
              </w:rPr>
              <w:t>あり</w:t>
            </w:r>
            <w:r w:rsidR="008A5A74" w:rsidRPr="00B23CDD">
              <w:rPr>
                <w:rFonts w:hint="eastAsia"/>
              </w:rPr>
              <w:t>。</w:t>
            </w:r>
          </w:p>
          <w:p w14:paraId="253E2CE8" w14:textId="47F3C5F7" w:rsidR="00042423" w:rsidRPr="00B23CDD" w:rsidRDefault="008A5A74" w:rsidP="001518D7">
            <w:pPr>
              <w:spacing w:line="360" w:lineRule="exact"/>
              <w:ind w:leftChars="100" w:left="210"/>
            </w:pPr>
            <w:r w:rsidRPr="00B23CDD">
              <w:rPr>
                <w:rFonts w:hint="eastAsia"/>
              </w:rPr>
              <w:t>更新申請時にも「訪問調査</w:t>
            </w:r>
            <w:r w:rsidR="00042423" w:rsidRPr="00B23CDD">
              <w:rPr>
                <w:rFonts w:hint="eastAsia"/>
              </w:rPr>
              <w:t>事前</w:t>
            </w:r>
            <w:r w:rsidRPr="00B23CDD">
              <w:rPr>
                <w:rFonts w:hint="eastAsia"/>
              </w:rPr>
              <w:t>メモ」は必要。</w:t>
            </w:r>
          </w:p>
          <w:p w14:paraId="5D4D99D2" w14:textId="77777777" w:rsidR="008A5A74" w:rsidRPr="00B23CDD" w:rsidRDefault="00042423" w:rsidP="001518D7">
            <w:pPr>
              <w:spacing w:line="360" w:lineRule="exact"/>
              <w:ind w:leftChars="100" w:left="210"/>
            </w:pPr>
            <w:r w:rsidRPr="00B23CDD">
              <w:rPr>
                <w:rFonts w:hint="eastAsia"/>
              </w:rPr>
              <w:t>申請代行する場合は、本人又は家族に代行することを伝えること。（居宅・施設とも）</w:t>
            </w:r>
          </w:p>
          <w:p w14:paraId="0512E974" w14:textId="77777777" w:rsidR="00B51878" w:rsidRPr="00B23CDD" w:rsidRDefault="003E3D2C" w:rsidP="00DE3C23">
            <w:pPr>
              <w:spacing w:line="360" w:lineRule="exact"/>
              <w:ind w:leftChars="100" w:left="210"/>
            </w:pPr>
            <w:r w:rsidRPr="00B23CDD">
              <w:rPr>
                <w:rFonts w:hint="eastAsia"/>
              </w:rPr>
              <w:t>また、</w:t>
            </w:r>
            <w:r w:rsidR="00042423" w:rsidRPr="00B23CDD">
              <w:rPr>
                <w:rFonts w:hint="eastAsia"/>
              </w:rPr>
              <w:t>調査</w:t>
            </w:r>
            <w:r w:rsidRPr="00B23CDD">
              <w:rPr>
                <w:rFonts w:hint="eastAsia"/>
              </w:rPr>
              <w:t>員</w:t>
            </w:r>
            <w:r w:rsidR="00042423" w:rsidRPr="00B23CDD">
              <w:rPr>
                <w:rFonts w:hint="eastAsia"/>
              </w:rPr>
              <w:t>室から</w:t>
            </w:r>
            <w:r w:rsidRPr="00B23CDD">
              <w:rPr>
                <w:rFonts w:hint="eastAsia"/>
              </w:rPr>
              <w:t>訪問調査の日程調整のため</w:t>
            </w:r>
            <w:r w:rsidR="00042423" w:rsidRPr="00B23CDD">
              <w:rPr>
                <w:rFonts w:hint="eastAsia"/>
              </w:rPr>
              <w:t>電話</w:t>
            </w:r>
            <w:r w:rsidRPr="00B23CDD">
              <w:rPr>
                <w:rFonts w:hint="eastAsia"/>
              </w:rPr>
              <w:t>連絡</w:t>
            </w:r>
            <w:r w:rsidR="00042423" w:rsidRPr="00B23CDD">
              <w:rPr>
                <w:rFonts w:hint="eastAsia"/>
              </w:rPr>
              <w:t>（</w:t>
            </w:r>
            <w:r w:rsidR="00042423" w:rsidRPr="00B23CDD">
              <w:rPr>
                <w:rFonts w:hint="eastAsia"/>
              </w:rPr>
              <w:t>0852-59-5253</w:t>
            </w:r>
            <w:r w:rsidRPr="00B23CDD">
              <w:rPr>
                <w:rFonts w:hint="eastAsia"/>
              </w:rPr>
              <w:t>）があるので、対応するよう</w:t>
            </w:r>
            <w:r w:rsidR="00042423" w:rsidRPr="00B23CDD">
              <w:rPr>
                <w:rFonts w:hint="eastAsia"/>
              </w:rPr>
              <w:t>伝えること。</w:t>
            </w:r>
            <w:r w:rsidRPr="00B23CDD">
              <w:rPr>
                <w:rFonts w:hint="eastAsia"/>
              </w:rPr>
              <w:t>着信を確認した場合は、かけ直すよう伝える。</w:t>
            </w:r>
          </w:p>
          <w:p w14:paraId="4192CAA7" w14:textId="77777777" w:rsidR="00E21124" w:rsidRPr="00B23CDD" w:rsidRDefault="00CC5EC6" w:rsidP="001518D7">
            <w:pPr>
              <w:spacing w:line="360" w:lineRule="exact"/>
            </w:pPr>
            <w:r w:rsidRPr="00B23CDD">
              <w:rPr>
                <w:rFonts w:hint="eastAsia"/>
              </w:rPr>
              <w:t>※総合事業だけを利用希望の方は要介護（支援）申請をしなくても基本チェックリストの判定で利用可能。詳しくは松江市ホームページ参照。</w:t>
            </w:r>
          </w:p>
          <w:p w14:paraId="37753565" w14:textId="77777777" w:rsidR="00A75B33" w:rsidRPr="00B23CDD" w:rsidRDefault="00A75B33" w:rsidP="00A75B33">
            <w:pPr>
              <w:spacing w:line="360" w:lineRule="exact"/>
            </w:pPr>
            <w:r w:rsidRPr="00B23CDD">
              <w:rPr>
                <w:rFonts w:hint="eastAsia"/>
              </w:rPr>
              <w:t>※しまね医療情報ネットワーク（まめネット）に登録</w:t>
            </w:r>
            <w:r w:rsidR="00B504F4" w:rsidRPr="00B23CDD">
              <w:rPr>
                <w:rFonts w:hint="eastAsia"/>
              </w:rPr>
              <w:t>している事業所は要介護</w:t>
            </w:r>
            <w:r w:rsidRPr="00B23CDD">
              <w:rPr>
                <w:rFonts w:hint="eastAsia"/>
              </w:rPr>
              <w:t>・要</w:t>
            </w:r>
            <w:r w:rsidR="00B504F4" w:rsidRPr="00B23CDD">
              <w:rPr>
                <w:rFonts w:hint="eastAsia"/>
              </w:rPr>
              <w:t>支援認定申請書をオンライン</w:t>
            </w:r>
            <w:r w:rsidRPr="00B23CDD">
              <w:rPr>
                <w:rFonts w:hint="eastAsia"/>
              </w:rPr>
              <w:t>で</w:t>
            </w:r>
            <w:r w:rsidR="00B504F4" w:rsidRPr="00B23CDD">
              <w:rPr>
                <w:rFonts w:hint="eastAsia"/>
              </w:rPr>
              <w:t>送付することが</w:t>
            </w:r>
            <w:r w:rsidRPr="00B23CDD">
              <w:rPr>
                <w:rFonts w:hint="eastAsia"/>
              </w:rPr>
              <w:t>可能。⇒まめネット「汎用文書送信サービス」</w:t>
            </w:r>
          </w:p>
          <w:p w14:paraId="39DB5C14" w14:textId="77777777" w:rsidR="008E15B4" w:rsidRPr="00B23CDD" w:rsidRDefault="008E15B4" w:rsidP="001518D7">
            <w:pPr>
              <w:spacing w:line="360" w:lineRule="exact"/>
              <w:rPr>
                <w:shd w:val="pct15" w:color="auto" w:fill="FFFFFF"/>
              </w:rPr>
            </w:pPr>
          </w:p>
          <w:p w14:paraId="2F6844A8" w14:textId="7BABEFAA" w:rsidR="008A5A74" w:rsidRPr="00B23CDD" w:rsidRDefault="008A5A74" w:rsidP="001518D7">
            <w:pPr>
              <w:spacing w:line="360" w:lineRule="exact"/>
              <w:rPr>
                <w:b/>
                <w:sz w:val="24"/>
                <w:szCs w:val="24"/>
                <w:u w:val="single"/>
              </w:rPr>
            </w:pPr>
            <w:r w:rsidRPr="00B23CDD">
              <w:rPr>
                <w:rFonts w:hint="eastAsia"/>
                <w:b/>
                <w:sz w:val="24"/>
                <w:szCs w:val="24"/>
                <w:u w:val="single"/>
              </w:rPr>
              <w:t>主治医意見書を依頼するには</w:t>
            </w:r>
          </w:p>
          <w:p w14:paraId="4E1EAF41" w14:textId="77777777" w:rsidR="00987205" w:rsidRPr="00B23CDD" w:rsidRDefault="007B4F3C" w:rsidP="001518D7">
            <w:pPr>
              <w:spacing w:line="360" w:lineRule="exact"/>
            </w:pPr>
            <w:r w:rsidRPr="00B23CDD">
              <w:rPr>
                <w:rFonts w:hint="eastAsia"/>
              </w:rPr>
              <w:t>ケアマネから主治医に依頼</w:t>
            </w:r>
            <w:r w:rsidR="008A5A74" w:rsidRPr="00B23CDD">
              <w:rPr>
                <w:rFonts w:hint="eastAsia"/>
              </w:rPr>
              <w:t>。作成された意見書は医療機関から直接介護保険課に</w:t>
            </w:r>
          </w:p>
          <w:p w14:paraId="0A3642BC" w14:textId="77777777" w:rsidR="008A5A74" w:rsidRPr="00B23CDD" w:rsidRDefault="008A5A74" w:rsidP="001518D7">
            <w:pPr>
              <w:spacing w:line="360" w:lineRule="exact"/>
            </w:pPr>
            <w:r w:rsidRPr="00B23CDD">
              <w:rPr>
                <w:rFonts w:hint="eastAsia"/>
              </w:rPr>
              <w:t>郵送される。</w:t>
            </w:r>
          </w:p>
          <w:p w14:paraId="5EAACBE9" w14:textId="77777777" w:rsidR="008A5A74" w:rsidRPr="00B23CDD" w:rsidRDefault="008A5A74" w:rsidP="001518D7">
            <w:pPr>
              <w:spacing w:line="360" w:lineRule="exact"/>
            </w:pPr>
            <w:r w:rsidRPr="00B23CDD">
              <w:rPr>
                <w:rFonts w:hint="eastAsia"/>
              </w:rPr>
              <w:t>【意見書依頼書式】</w:t>
            </w:r>
          </w:p>
          <w:p w14:paraId="595D8A87" w14:textId="77777777" w:rsidR="00135E54" w:rsidRPr="00B23CDD" w:rsidRDefault="00CB2114" w:rsidP="001518D7">
            <w:pPr>
              <w:spacing w:line="360" w:lineRule="exact"/>
            </w:pPr>
            <w:r w:rsidRPr="00B23CDD">
              <w:rPr>
                <w:rFonts w:hint="eastAsia"/>
              </w:rPr>
              <w:t>共通書式が</w:t>
            </w:r>
            <w:r w:rsidR="00CD6B60" w:rsidRPr="00B23CDD">
              <w:rPr>
                <w:rFonts w:hint="eastAsia"/>
              </w:rPr>
              <w:t>ある</w:t>
            </w:r>
            <w:r w:rsidRPr="00B23CDD">
              <w:rPr>
                <w:rFonts w:hint="eastAsia"/>
              </w:rPr>
              <w:t>ので</w:t>
            </w:r>
            <w:r w:rsidR="00CD6B60" w:rsidRPr="00B23CDD">
              <w:rPr>
                <w:rFonts w:hint="eastAsia"/>
              </w:rPr>
              <w:t>活用する。</w:t>
            </w:r>
          </w:p>
          <w:p w14:paraId="7498318F" w14:textId="77777777" w:rsidR="008A5A74" w:rsidRPr="00B23CDD" w:rsidRDefault="008A5A74" w:rsidP="001518D7">
            <w:pPr>
              <w:spacing w:line="360" w:lineRule="exact"/>
            </w:pPr>
            <w:r w:rsidRPr="00B23CDD">
              <w:rPr>
                <w:rFonts w:hint="eastAsia"/>
              </w:rPr>
              <w:t>【依頼先】</w:t>
            </w:r>
          </w:p>
          <w:p w14:paraId="0DB236F5" w14:textId="77777777" w:rsidR="008A5A74" w:rsidRPr="00B23CDD" w:rsidRDefault="006A2B4D" w:rsidP="001518D7">
            <w:pPr>
              <w:spacing w:line="360" w:lineRule="exact"/>
              <w:ind w:left="1680" w:hangingChars="800" w:hanging="1680"/>
            </w:pPr>
            <w:r w:rsidRPr="00B23CDD">
              <w:rPr>
                <w:rFonts w:hint="eastAsia"/>
              </w:rPr>
              <w:t>（診療所</w:t>
            </w:r>
            <w:r w:rsidR="008A5A74" w:rsidRPr="00B23CDD">
              <w:rPr>
                <w:rFonts w:hint="eastAsia"/>
              </w:rPr>
              <w:t>）直接依頼する</w:t>
            </w:r>
            <w:r w:rsidR="00CD6B60" w:rsidRPr="00B23CDD">
              <w:rPr>
                <w:rFonts w:hint="eastAsia"/>
              </w:rPr>
              <w:t>。</w:t>
            </w:r>
          </w:p>
          <w:p w14:paraId="08F32029" w14:textId="77777777" w:rsidR="008A5A74" w:rsidRPr="00B23CDD" w:rsidRDefault="006A2B4D" w:rsidP="001518D7">
            <w:pPr>
              <w:spacing w:line="360" w:lineRule="exact"/>
              <w:ind w:left="1680" w:hangingChars="800" w:hanging="1680"/>
            </w:pPr>
            <w:r w:rsidRPr="00B23CDD">
              <w:rPr>
                <w:rFonts w:hint="eastAsia"/>
              </w:rPr>
              <w:t>（病院</w:t>
            </w:r>
            <w:r w:rsidR="008A5A74" w:rsidRPr="00B23CDD">
              <w:rPr>
                <w:rFonts w:hint="eastAsia"/>
              </w:rPr>
              <w:t>）各病院で受け付け窓口が定められている。</w:t>
            </w:r>
          </w:p>
          <w:p w14:paraId="72257F7C" w14:textId="77777777" w:rsidR="008A5A74" w:rsidRPr="00B23CDD" w:rsidRDefault="008A5A74" w:rsidP="001518D7">
            <w:pPr>
              <w:spacing w:line="360" w:lineRule="exact"/>
              <w:ind w:left="1680" w:hangingChars="800" w:hanging="1680"/>
            </w:pPr>
            <w:r w:rsidRPr="00B23CDD">
              <w:rPr>
                <w:rFonts w:hint="eastAsia"/>
              </w:rPr>
              <w:t>（市外の先生への依頼）申請時に申請用紙に主治医連絡先を記入し、介護保険課に</w:t>
            </w:r>
          </w:p>
          <w:p w14:paraId="2398B9E6" w14:textId="77777777" w:rsidR="008E15B4" w:rsidRPr="00B23CDD" w:rsidRDefault="00C82EF2" w:rsidP="008E15B4">
            <w:pPr>
              <w:spacing w:line="360" w:lineRule="exact"/>
              <w:ind w:leftChars="800" w:left="1680" w:firstLineChars="300" w:firstLine="630"/>
            </w:pPr>
            <w:r w:rsidRPr="00B23CDD">
              <w:rPr>
                <w:rFonts w:hint="eastAsia"/>
              </w:rPr>
              <w:t>提出すると、介護保険課から</w:t>
            </w:r>
            <w:r w:rsidR="008A5A74" w:rsidRPr="00B23CDD">
              <w:rPr>
                <w:rFonts w:hint="eastAsia"/>
              </w:rPr>
              <w:t>依頼。</w:t>
            </w:r>
          </w:p>
          <w:p w14:paraId="35207E27" w14:textId="77777777" w:rsidR="00A454CD" w:rsidRPr="00B23CDD" w:rsidRDefault="00A454CD" w:rsidP="00A454CD">
            <w:pPr>
              <w:spacing w:line="360" w:lineRule="exact"/>
              <w:rPr>
                <w:b/>
                <w:sz w:val="24"/>
                <w:szCs w:val="24"/>
                <w:u w:val="single"/>
              </w:rPr>
            </w:pPr>
            <w:r w:rsidRPr="00B23CDD">
              <w:rPr>
                <w:rFonts w:hint="eastAsia"/>
                <w:b/>
                <w:sz w:val="24"/>
                <w:szCs w:val="24"/>
                <w:u w:val="single"/>
              </w:rPr>
              <w:lastRenderedPageBreak/>
              <w:t>要介護認定申請について</w:t>
            </w:r>
          </w:p>
          <w:p w14:paraId="3A947097" w14:textId="77777777" w:rsidR="00A454CD" w:rsidRPr="00B23CDD" w:rsidRDefault="00A454CD" w:rsidP="00A454CD">
            <w:pPr>
              <w:spacing w:line="360" w:lineRule="exact"/>
            </w:pPr>
            <w:r w:rsidRPr="00B23CDD">
              <w:rPr>
                <w:rFonts w:hint="eastAsia"/>
              </w:rPr>
              <w:t>【認定までの日数が短縮するため】</w:t>
            </w:r>
          </w:p>
          <w:p w14:paraId="6BB02333" w14:textId="77777777" w:rsidR="00A454CD" w:rsidRPr="00B23CDD" w:rsidRDefault="00A454CD" w:rsidP="00A454CD">
            <w:pPr>
              <w:spacing w:line="360" w:lineRule="exact"/>
            </w:pPr>
            <w:r w:rsidRPr="00B23CDD">
              <w:rPr>
                <w:rFonts w:hint="eastAsia"/>
              </w:rPr>
              <w:t>①主治医意見書は、確実に医療機関へ依頼する。（医師へ、ではなく窓口等事務へ）</w:t>
            </w:r>
          </w:p>
          <w:p w14:paraId="5F434D44" w14:textId="77777777" w:rsidR="00A454CD" w:rsidRPr="00B23CDD" w:rsidRDefault="00A454CD" w:rsidP="00A454CD">
            <w:pPr>
              <w:spacing w:line="360" w:lineRule="exact"/>
            </w:pPr>
            <w:r w:rsidRPr="00B23CDD">
              <w:rPr>
                <w:rFonts w:hint="eastAsia"/>
              </w:rPr>
              <w:t>②申請書へ記入した「主治医」と変更になった場合は、介護保険課認定係へ連絡する。</w:t>
            </w:r>
          </w:p>
          <w:p w14:paraId="33F81FB7" w14:textId="77777777" w:rsidR="00A454CD" w:rsidRPr="00B23CDD" w:rsidRDefault="00A454CD" w:rsidP="00A454CD">
            <w:pPr>
              <w:spacing w:line="360" w:lineRule="exact"/>
              <w:ind w:left="210" w:hangingChars="100" w:hanging="210"/>
            </w:pPr>
            <w:r w:rsidRPr="00B23CDD">
              <w:rPr>
                <w:rFonts w:hint="eastAsia"/>
              </w:rPr>
              <w:t>③定期的に受診のある医療機関を主治医として選ぶ。（意見書の「診察日」が、申請日より大幅に過去に遡ることのないように）</w:t>
            </w:r>
          </w:p>
          <w:p w14:paraId="50E58C8A" w14:textId="77777777" w:rsidR="00A454CD" w:rsidRPr="00B23CDD" w:rsidRDefault="00A454CD" w:rsidP="00A454CD">
            <w:pPr>
              <w:spacing w:line="360" w:lineRule="exact"/>
              <w:ind w:firstLineChars="100" w:firstLine="210"/>
            </w:pPr>
            <w:r w:rsidRPr="00B23CDD">
              <w:rPr>
                <w:rFonts w:hint="eastAsia"/>
              </w:rPr>
              <w:t>過去１～２か月以内に受診のない場合は、必ず受診を勧める。</w:t>
            </w:r>
          </w:p>
          <w:p w14:paraId="114D7AE7" w14:textId="6CE505D9" w:rsidR="00A454CD" w:rsidRPr="00B23CDD" w:rsidRDefault="00A454CD" w:rsidP="00A454CD">
            <w:pPr>
              <w:spacing w:line="360" w:lineRule="exact"/>
            </w:pPr>
            <w:r w:rsidRPr="00B23CDD">
              <w:rPr>
                <w:rFonts w:hint="eastAsia"/>
              </w:rPr>
              <w:t>④</w:t>
            </w:r>
            <w:r w:rsidR="00B65087" w:rsidRPr="00B23CDD">
              <w:rPr>
                <w:rFonts w:hint="eastAsia"/>
              </w:rPr>
              <w:t>第</w:t>
            </w:r>
            <w:r w:rsidRPr="00B23CDD">
              <w:rPr>
                <w:rFonts w:hint="eastAsia"/>
              </w:rPr>
              <w:t>２号被保険者の場合、特定疾病に基づいた医師（診療科）を主治医として選ぶ。</w:t>
            </w:r>
          </w:p>
          <w:p w14:paraId="6470B18E" w14:textId="77777777" w:rsidR="00A454CD" w:rsidRPr="00B23CDD" w:rsidRDefault="00A454CD" w:rsidP="00A454CD">
            <w:pPr>
              <w:spacing w:line="360" w:lineRule="exact"/>
              <w:ind w:left="210" w:hangingChars="100" w:hanging="210"/>
            </w:pPr>
            <w:r w:rsidRPr="00B23CDD">
              <w:rPr>
                <w:rFonts w:hint="eastAsia"/>
              </w:rPr>
              <w:t xml:space="preserve">　申請（新規・更新・変更）する際は、介護の要因となる疾病が特定疾病であるか、主治医に確認する。</w:t>
            </w:r>
          </w:p>
          <w:p w14:paraId="525872EB" w14:textId="77777777" w:rsidR="00A454CD" w:rsidRPr="00B23CDD" w:rsidRDefault="00A454CD" w:rsidP="00A454CD">
            <w:pPr>
              <w:spacing w:line="360" w:lineRule="exact"/>
              <w:ind w:left="210" w:hangingChars="100" w:hanging="210"/>
            </w:pPr>
            <w:r w:rsidRPr="00B23CDD">
              <w:rPr>
                <w:rFonts w:hint="eastAsia"/>
              </w:rPr>
              <w:t>⑤入院中、急性期等で状態が安定していない場合は、申請を待ち、退院見込みが確認できてから申請されることが望ましいです。（退院の見込みを病院（医師、相談員等）に確認する等）</w:t>
            </w:r>
          </w:p>
          <w:p w14:paraId="263D9583" w14:textId="77777777" w:rsidR="00A454CD" w:rsidRPr="00B23CDD" w:rsidRDefault="00A454CD" w:rsidP="00A454CD">
            <w:pPr>
              <w:spacing w:line="360" w:lineRule="exact"/>
            </w:pPr>
          </w:p>
          <w:p w14:paraId="239D8AE6" w14:textId="77777777" w:rsidR="00A454CD" w:rsidRPr="00B23CDD" w:rsidRDefault="00A454CD" w:rsidP="00A454CD">
            <w:pPr>
              <w:spacing w:line="360" w:lineRule="exact"/>
            </w:pPr>
            <w:r w:rsidRPr="00B23CDD">
              <w:rPr>
                <w:rFonts w:hint="eastAsia"/>
              </w:rPr>
              <w:t>【区分変更申請について確認事項】</w:t>
            </w:r>
          </w:p>
          <w:p w14:paraId="6DE657E4" w14:textId="77777777" w:rsidR="00A454CD" w:rsidRPr="00B23CDD" w:rsidRDefault="00A454CD" w:rsidP="00A454CD">
            <w:pPr>
              <w:spacing w:line="360" w:lineRule="exact"/>
            </w:pPr>
            <w:r w:rsidRPr="00B23CDD">
              <w:rPr>
                <w:rFonts w:hint="eastAsia"/>
              </w:rPr>
              <w:t>＜区分変更申請の対象＞</w:t>
            </w:r>
          </w:p>
          <w:p w14:paraId="38C6CAD4" w14:textId="77777777" w:rsidR="00A454CD" w:rsidRPr="00B23CDD" w:rsidRDefault="00A454CD" w:rsidP="00A454CD">
            <w:pPr>
              <w:spacing w:line="360" w:lineRule="exact"/>
              <w:ind w:firstLineChars="100" w:firstLine="210"/>
            </w:pPr>
            <w:r w:rsidRPr="00B23CDD">
              <w:rPr>
                <w:rFonts w:hint="eastAsia"/>
              </w:rPr>
              <w:t>直近の認定審査以降に介護の必要の程度に変化があった方</w:t>
            </w:r>
          </w:p>
          <w:p w14:paraId="3D5FEA60" w14:textId="77777777" w:rsidR="00A454CD" w:rsidRPr="00B23CDD" w:rsidRDefault="00A454CD" w:rsidP="00A454CD">
            <w:pPr>
              <w:spacing w:line="360" w:lineRule="exact"/>
            </w:pPr>
            <w:r w:rsidRPr="00B23CDD">
              <w:rPr>
                <w:rFonts w:hint="eastAsia"/>
              </w:rPr>
              <w:t>（その介護の必要の程度が現に受けている要介護認定に係る要介護状態区分以外の要介護状態区分に該当すると認めるとき）</w:t>
            </w:r>
          </w:p>
          <w:p w14:paraId="23AF4A08" w14:textId="77777777" w:rsidR="00A454CD" w:rsidRPr="00B23CDD" w:rsidRDefault="00A454CD" w:rsidP="00A454CD">
            <w:pPr>
              <w:spacing w:line="360" w:lineRule="exact"/>
            </w:pPr>
            <w:r w:rsidRPr="00B23CDD">
              <w:rPr>
                <w:rFonts w:hint="eastAsia"/>
              </w:rPr>
              <w:t>①状態変化の理由</w:t>
            </w:r>
          </w:p>
          <w:p w14:paraId="16B7D0A0" w14:textId="77777777" w:rsidR="00A454CD" w:rsidRPr="00B23CDD" w:rsidRDefault="00A454CD" w:rsidP="00A454CD">
            <w:pPr>
              <w:spacing w:line="360" w:lineRule="exact"/>
            </w:pPr>
            <w:r w:rsidRPr="00B23CDD">
              <w:rPr>
                <w:rFonts w:hint="eastAsia"/>
              </w:rPr>
              <w:t>②状態の変化</w:t>
            </w:r>
          </w:p>
          <w:p w14:paraId="24CB5B0D" w14:textId="77777777" w:rsidR="00A454CD" w:rsidRPr="00B23CDD" w:rsidRDefault="00A454CD" w:rsidP="00A454CD">
            <w:pPr>
              <w:spacing w:line="360" w:lineRule="exact"/>
            </w:pPr>
            <w:r w:rsidRPr="00B23CDD">
              <w:rPr>
                <w:rFonts w:hint="eastAsia"/>
              </w:rPr>
              <w:t>③状態変化に対する介護（支援）の変化等を具体的に示すこと</w:t>
            </w:r>
          </w:p>
          <w:p w14:paraId="2870BBCB" w14:textId="77777777" w:rsidR="00A454CD" w:rsidRPr="00B23CDD" w:rsidRDefault="00A454CD" w:rsidP="00A454CD">
            <w:pPr>
              <w:spacing w:line="360" w:lineRule="exact"/>
              <w:ind w:left="210" w:hangingChars="100" w:hanging="210"/>
            </w:pPr>
            <w:r w:rsidRPr="00B23CDD">
              <w:rPr>
                <w:rFonts w:hint="eastAsia"/>
              </w:rPr>
              <w:t>※単に「介護の手間が増えた」「状態が悪化した」ではなく、例１）〇〇を発症し、△△の状態を□□支援する介護するための手間が増えた、例２）〇〇をきっかけに認知症状が悪化し、△△の行動を支援する介護の手間が□□程度増えた、等の具体的な理由が必要です</w:t>
            </w:r>
          </w:p>
          <w:p w14:paraId="07E12BD2" w14:textId="77777777" w:rsidR="00A454CD" w:rsidRPr="00B23CDD" w:rsidRDefault="00A454CD" w:rsidP="00A454CD">
            <w:pPr>
              <w:spacing w:line="360" w:lineRule="exact"/>
            </w:pPr>
          </w:p>
          <w:p w14:paraId="645ADF4B" w14:textId="77777777" w:rsidR="00A454CD" w:rsidRPr="00B23CDD" w:rsidRDefault="00A454CD" w:rsidP="00A454CD">
            <w:pPr>
              <w:spacing w:line="360" w:lineRule="exact"/>
            </w:pPr>
            <w:r w:rsidRPr="00B23CDD">
              <w:rPr>
                <w:rFonts w:hint="eastAsia"/>
              </w:rPr>
              <w:t>【認定の更新に係る確認事項】</w:t>
            </w:r>
          </w:p>
          <w:p w14:paraId="0D352F71" w14:textId="77777777" w:rsidR="00A454CD" w:rsidRPr="00B23CDD" w:rsidRDefault="00A454CD" w:rsidP="00A454CD">
            <w:pPr>
              <w:spacing w:line="360" w:lineRule="exact"/>
              <w:ind w:firstLineChars="100" w:firstLine="210"/>
            </w:pPr>
            <w:r w:rsidRPr="00B23CDD">
              <w:rPr>
                <w:rFonts w:hint="eastAsia"/>
              </w:rPr>
              <w:t>更新申請後、要介護状態区分が軽減されることが見込まれる場合は、更新後の認定結果が出る前の段階から、現状（更新後の要介護状態区分）に合った介護保険サービス利用へ変更することを対象者やその家族と相談を始めておく。</w:t>
            </w:r>
          </w:p>
          <w:p w14:paraId="4C69CACE" w14:textId="77777777" w:rsidR="00FA5D06" w:rsidRPr="00B23CDD" w:rsidRDefault="00A454CD" w:rsidP="00A454CD">
            <w:pPr>
              <w:spacing w:line="360" w:lineRule="exact"/>
            </w:pPr>
            <w:r w:rsidRPr="00B23CDD">
              <w:rPr>
                <w:rFonts w:hint="eastAsia"/>
              </w:rPr>
              <w:t>見込みが困難な場合においても、介護保険サービスの変更の可能性があることを対象者やその家族へ伝えておく。</w:t>
            </w:r>
          </w:p>
          <w:p w14:paraId="119628FD" w14:textId="77777777" w:rsidR="00FA5D06" w:rsidRPr="00B23CDD" w:rsidRDefault="00FA5D06" w:rsidP="001518D7">
            <w:pPr>
              <w:spacing w:line="360" w:lineRule="exact"/>
            </w:pPr>
          </w:p>
          <w:p w14:paraId="48AF37D1" w14:textId="77777777" w:rsidR="00FA5D06" w:rsidRPr="00B23CDD" w:rsidRDefault="00FA5D06" w:rsidP="001518D7">
            <w:pPr>
              <w:spacing w:line="360" w:lineRule="exact"/>
            </w:pPr>
          </w:p>
          <w:p w14:paraId="04FD38D4" w14:textId="77777777" w:rsidR="00FA5D06" w:rsidRPr="00B23CDD" w:rsidRDefault="00FA5D06" w:rsidP="001518D7">
            <w:pPr>
              <w:spacing w:line="360" w:lineRule="exact"/>
            </w:pPr>
          </w:p>
          <w:p w14:paraId="0179BFB6" w14:textId="77777777" w:rsidR="00FA5D06" w:rsidRPr="00B23CDD" w:rsidRDefault="00FA5D06" w:rsidP="001518D7">
            <w:pPr>
              <w:spacing w:line="360" w:lineRule="exact"/>
            </w:pPr>
          </w:p>
          <w:p w14:paraId="36BC606A" w14:textId="77777777" w:rsidR="00FA5D06" w:rsidRPr="00B23CDD" w:rsidRDefault="00FA5D06" w:rsidP="001518D7">
            <w:pPr>
              <w:spacing w:line="360" w:lineRule="exact"/>
            </w:pPr>
          </w:p>
          <w:p w14:paraId="73CB9E4B" w14:textId="77777777" w:rsidR="00FA5D06" w:rsidRPr="00B23CDD" w:rsidRDefault="00FA5D06" w:rsidP="001518D7">
            <w:pPr>
              <w:spacing w:line="360" w:lineRule="exact"/>
            </w:pPr>
          </w:p>
          <w:p w14:paraId="65849C1A" w14:textId="77777777" w:rsidR="00A454CD" w:rsidRPr="00B23CDD" w:rsidRDefault="00A454CD" w:rsidP="001518D7">
            <w:pPr>
              <w:spacing w:line="360" w:lineRule="exact"/>
            </w:pPr>
          </w:p>
          <w:p w14:paraId="2B659133" w14:textId="77777777" w:rsidR="00FA5D06" w:rsidRPr="00B23CDD" w:rsidRDefault="00FA5D06" w:rsidP="001518D7">
            <w:pPr>
              <w:spacing w:line="360" w:lineRule="exact"/>
            </w:pPr>
          </w:p>
          <w:p w14:paraId="72801FC0" w14:textId="77777777" w:rsidR="002613FC" w:rsidRPr="00B23CDD" w:rsidRDefault="00E500FA" w:rsidP="002613FC">
            <w:pPr>
              <w:spacing w:line="360" w:lineRule="exact"/>
              <w:ind w:left="1928" w:hangingChars="800" w:hanging="1928"/>
              <w:rPr>
                <w:b/>
                <w:sz w:val="24"/>
                <w:szCs w:val="24"/>
                <w:u w:val="single"/>
              </w:rPr>
            </w:pPr>
            <w:r w:rsidRPr="00B23CDD">
              <w:rPr>
                <w:rFonts w:hint="eastAsia"/>
                <w:b/>
                <w:sz w:val="24"/>
                <w:szCs w:val="24"/>
                <w:u w:val="single"/>
              </w:rPr>
              <w:lastRenderedPageBreak/>
              <w:t>介護保険</w:t>
            </w:r>
            <w:r w:rsidR="002613FC" w:rsidRPr="00B23CDD">
              <w:rPr>
                <w:rFonts w:hint="eastAsia"/>
                <w:b/>
                <w:sz w:val="24"/>
                <w:szCs w:val="24"/>
                <w:u w:val="single"/>
              </w:rPr>
              <w:t>被保険者証、負担割合証の確認</w:t>
            </w:r>
          </w:p>
          <w:p w14:paraId="384EFADE" w14:textId="77777777" w:rsidR="002613FC" w:rsidRPr="00B23CDD" w:rsidRDefault="002613FC" w:rsidP="002613FC">
            <w:pPr>
              <w:spacing w:line="360" w:lineRule="exact"/>
              <w:ind w:left="1680" w:hangingChars="800" w:hanging="1680"/>
            </w:pPr>
            <w:r w:rsidRPr="00B23CDD">
              <w:rPr>
                <w:rFonts w:hint="eastAsia"/>
              </w:rPr>
              <w:t>必ず確認し、</w:t>
            </w:r>
            <w:r w:rsidR="006D2AAF" w:rsidRPr="00B23CDD">
              <w:rPr>
                <w:rFonts w:hint="eastAsia"/>
              </w:rPr>
              <w:t>支援経過に</w:t>
            </w:r>
            <w:r w:rsidRPr="00B23CDD">
              <w:rPr>
                <w:rFonts w:hint="eastAsia"/>
              </w:rPr>
              <w:t>記録</w:t>
            </w:r>
            <w:r w:rsidR="006D2AAF" w:rsidRPr="00B23CDD">
              <w:rPr>
                <w:rFonts w:hint="eastAsia"/>
              </w:rPr>
              <w:t>す</w:t>
            </w:r>
            <w:r w:rsidRPr="00B23CDD">
              <w:rPr>
                <w:rFonts w:hint="eastAsia"/>
              </w:rPr>
              <w:t>る。保険証のコピーをとっておいても可。</w:t>
            </w:r>
          </w:p>
          <w:p w14:paraId="48FAE2B3" w14:textId="77777777" w:rsidR="002613FC" w:rsidRPr="00B23CDD" w:rsidRDefault="002613FC" w:rsidP="002613FC">
            <w:pPr>
              <w:spacing w:line="360" w:lineRule="exact"/>
              <w:ind w:left="1680" w:hangingChars="800" w:hanging="1680"/>
            </w:pPr>
            <w:r w:rsidRPr="00B23CDD">
              <w:rPr>
                <w:rFonts w:hint="eastAsia"/>
              </w:rPr>
              <w:t>給付制限の欄（右上）には注意を払う。</w:t>
            </w:r>
          </w:p>
          <w:p w14:paraId="5BD7D4E0" w14:textId="77777777" w:rsidR="002613FC" w:rsidRPr="00B23CDD" w:rsidRDefault="002613FC" w:rsidP="002613FC">
            <w:pPr>
              <w:spacing w:line="360" w:lineRule="exact"/>
              <w:ind w:left="1680" w:hangingChars="800" w:hanging="1680"/>
            </w:pPr>
            <w:r w:rsidRPr="00B23CDD">
              <w:rPr>
                <w:rFonts w:hint="eastAsia"/>
              </w:rPr>
              <w:t>※給付制限とは</w:t>
            </w:r>
          </w:p>
          <w:p w14:paraId="020E8C24" w14:textId="77777777" w:rsidR="002613FC" w:rsidRPr="00B23CDD" w:rsidRDefault="002613FC" w:rsidP="002613FC">
            <w:pPr>
              <w:spacing w:line="360" w:lineRule="exact"/>
              <w:ind w:leftChars="800" w:left="1680" w:firstLineChars="200" w:firstLine="420"/>
              <w:rPr>
                <w:bdr w:val="single" w:sz="4" w:space="0" w:color="auto"/>
              </w:rPr>
            </w:pPr>
            <w:r w:rsidRPr="00B23CDD">
              <w:rPr>
                <w:rFonts w:hint="eastAsia"/>
                <w:bdr w:val="single" w:sz="4" w:space="0" w:color="auto"/>
              </w:rPr>
              <w:t>1</w:t>
            </w:r>
            <w:r w:rsidRPr="00B23CDD">
              <w:rPr>
                <w:rFonts w:hint="eastAsia"/>
                <w:bdr w:val="single" w:sz="4" w:space="0" w:color="auto"/>
              </w:rPr>
              <w:t>年以上滞納すると</w:t>
            </w:r>
          </w:p>
          <w:p w14:paraId="0322F0BD" w14:textId="77777777" w:rsidR="002613FC" w:rsidRPr="00B23CDD" w:rsidRDefault="002613FC" w:rsidP="002613FC">
            <w:pPr>
              <w:spacing w:line="360" w:lineRule="exact"/>
              <w:ind w:left="1680" w:hangingChars="800" w:hanging="1680"/>
            </w:pPr>
            <w:r w:rsidRPr="00B23CDD">
              <w:rPr>
                <w:rFonts w:hint="eastAsia"/>
              </w:rPr>
              <w:t>サービス費用の全額をいったん利用者が負担。</w:t>
            </w:r>
          </w:p>
          <w:p w14:paraId="6E7A23DA" w14:textId="77777777" w:rsidR="002613FC" w:rsidRPr="00B23CDD" w:rsidRDefault="002613FC" w:rsidP="002613FC">
            <w:pPr>
              <w:spacing w:line="360" w:lineRule="exact"/>
              <w:ind w:left="1680" w:hangingChars="800" w:hanging="1680"/>
            </w:pPr>
            <w:r w:rsidRPr="00B23CDD">
              <w:rPr>
                <w:rFonts w:hint="eastAsia"/>
              </w:rPr>
              <w:t>申請により後で保険給付分が払い戻される。</w:t>
            </w:r>
          </w:p>
          <w:p w14:paraId="5EBE64F0" w14:textId="77777777" w:rsidR="002613FC" w:rsidRPr="00B23CDD" w:rsidRDefault="002613FC" w:rsidP="002613FC">
            <w:pPr>
              <w:spacing w:line="360" w:lineRule="exact"/>
              <w:ind w:left="1680" w:hangingChars="800" w:hanging="1680"/>
              <w:rPr>
                <w:b/>
              </w:rPr>
            </w:pPr>
            <w:r w:rsidRPr="00B23CDD">
              <w:rPr>
                <w:rFonts w:hint="eastAsia"/>
              </w:rPr>
              <w:t xml:space="preserve">　　　　　　　　　　　　</w:t>
            </w:r>
            <w:r w:rsidRPr="00B23CDD">
              <w:rPr>
                <w:rFonts w:hint="eastAsia"/>
              </w:rPr>
              <w:t xml:space="preserve"> </w:t>
            </w:r>
            <w:r w:rsidRPr="00B23CDD">
              <w:rPr>
                <w:rFonts w:hint="eastAsia"/>
              </w:rPr>
              <w:t xml:space="preserve">　</w:t>
            </w:r>
            <w:r w:rsidRPr="00B23CDD">
              <w:rPr>
                <w:rFonts w:hint="eastAsia"/>
                <w:b/>
              </w:rPr>
              <w:t>↓</w:t>
            </w:r>
          </w:p>
          <w:p w14:paraId="49334266" w14:textId="77777777" w:rsidR="002613FC" w:rsidRPr="00B23CDD" w:rsidRDefault="002613FC" w:rsidP="002613FC">
            <w:pPr>
              <w:spacing w:line="360" w:lineRule="exact"/>
              <w:ind w:firstLineChars="900" w:firstLine="1890"/>
              <w:rPr>
                <w:bdr w:val="single" w:sz="4" w:space="0" w:color="auto"/>
              </w:rPr>
            </w:pPr>
            <w:r w:rsidRPr="00B23CDD">
              <w:rPr>
                <w:rFonts w:hint="eastAsia"/>
                <w:bdr w:val="single" w:sz="4" w:space="0" w:color="auto"/>
              </w:rPr>
              <w:t>1</w:t>
            </w:r>
            <w:r w:rsidRPr="00B23CDD">
              <w:rPr>
                <w:rFonts w:hint="eastAsia"/>
                <w:bdr w:val="single" w:sz="4" w:space="0" w:color="auto"/>
              </w:rPr>
              <w:t>年</w:t>
            </w:r>
            <w:r w:rsidRPr="00B23CDD">
              <w:rPr>
                <w:rFonts w:hint="eastAsia"/>
                <w:bdr w:val="single" w:sz="4" w:space="0" w:color="auto"/>
              </w:rPr>
              <w:t>6</w:t>
            </w:r>
            <w:r w:rsidRPr="00B23CDD">
              <w:rPr>
                <w:rFonts w:hint="eastAsia"/>
                <w:bdr w:val="single" w:sz="4" w:space="0" w:color="auto"/>
              </w:rPr>
              <w:t>か月以上滞納すると</w:t>
            </w:r>
          </w:p>
          <w:p w14:paraId="4E871C85" w14:textId="77777777" w:rsidR="002613FC" w:rsidRPr="00B23CDD" w:rsidRDefault="002613FC" w:rsidP="002613FC">
            <w:pPr>
              <w:spacing w:line="360" w:lineRule="exact"/>
            </w:pPr>
            <w:r w:rsidRPr="00B23CDD">
              <w:rPr>
                <w:rFonts w:hint="eastAsia"/>
              </w:rPr>
              <w:t>費用の全額を利用者が負担し、申請後も保険給付の一部または全部が一時的に差し止めとなり、滞納している保険料に充てられることがある。</w:t>
            </w:r>
          </w:p>
          <w:p w14:paraId="305DEF83" w14:textId="77777777" w:rsidR="002613FC" w:rsidRPr="00B23CDD" w:rsidRDefault="002613FC" w:rsidP="002613FC">
            <w:pPr>
              <w:spacing w:line="360" w:lineRule="exact"/>
            </w:pPr>
            <w:r w:rsidRPr="00B23CDD">
              <w:rPr>
                <w:rFonts w:hint="eastAsia"/>
              </w:rPr>
              <w:t xml:space="preserve">　　　　　　　　　　　　　　</w:t>
            </w:r>
            <w:r w:rsidRPr="00B23CDD">
              <w:rPr>
                <w:rFonts w:hint="eastAsia"/>
                <w:b/>
              </w:rPr>
              <w:t>↓</w:t>
            </w:r>
          </w:p>
          <w:p w14:paraId="1EBA3C39" w14:textId="77777777" w:rsidR="002613FC" w:rsidRPr="00B23CDD" w:rsidRDefault="002613FC" w:rsidP="002613FC">
            <w:pPr>
              <w:spacing w:line="360" w:lineRule="exact"/>
              <w:ind w:firstLineChars="1000" w:firstLine="2100"/>
              <w:rPr>
                <w:bdr w:val="single" w:sz="4" w:space="0" w:color="auto"/>
              </w:rPr>
            </w:pPr>
            <w:r w:rsidRPr="00B23CDD">
              <w:rPr>
                <w:rFonts w:hint="eastAsia"/>
                <w:bdr w:val="single" w:sz="4" w:space="0" w:color="auto"/>
              </w:rPr>
              <w:t>2</w:t>
            </w:r>
            <w:r w:rsidRPr="00B23CDD">
              <w:rPr>
                <w:rFonts w:hint="eastAsia"/>
                <w:bdr w:val="single" w:sz="4" w:space="0" w:color="auto"/>
              </w:rPr>
              <w:t>年以上滞納すると</w:t>
            </w:r>
          </w:p>
          <w:p w14:paraId="69A5230F" w14:textId="77777777" w:rsidR="00E21124" w:rsidRPr="00B23CDD" w:rsidRDefault="002613FC" w:rsidP="002613FC">
            <w:pPr>
              <w:spacing w:line="360" w:lineRule="exact"/>
            </w:pPr>
            <w:r w:rsidRPr="00B23CDD">
              <w:rPr>
                <w:rFonts w:hint="eastAsia"/>
              </w:rPr>
              <w:t>サービスを利用するときの利用者負担が</w:t>
            </w:r>
            <w:r w:rsidR="00E21124" w:rsidRPr="00B23CDD">
              <w:rPr>
                <w:rFonts w:hint="eastAsia"/>
              </w:rPr>
              <w:t>３割または４</w:t>
            </w:r>
            <w:r w:rsidRPr="00B23CDD">
              <w:rPr>
                <w:rFonts w:hint="eastAsia"/>
              </w:rPr>
              <w:t>割</w:t>
            </w:r>
            <w:r w:rsidR="00E21124" w:rsidRPr="00B23CDD">
              <w:rPr>
                <w:rFonts w:hint="eastAsia"/>
              </w:rPr>
              <w:t>になったり、</w:t>
            </w:r>
            <w:r w:rsidRPr="00B23CDD">
              <w:rPr>
                <w:rFonts w:hint="eastAsia"/>
              </w:rPr>
              <w:t>高額介護サービス費などが受けられなくなったりする。</w:t>
            </w:r>
          </w:p>
          <w:p w14:paraId="7F3ED3CE" w14:textId="77777777" w:rsidR="002613FC" w:rsidRPr="00B23CDD" w:rsidRDefault="00E21124" w:rsidP="002613FC">
            <w:pPr>
              <w:spacing w:line="360" w:lineRule="exact"/>
            </w:pPr>
            <w:r w:rsidRPr="00B23CDD">
              <w:t>→</w:t>
            </w:r>
            <w:r w:rsidR="002613FC" w:rsidRPr="00B23CDD">
              <w:rPr>
                <w:rFonts w:hint="eastAsia"/>
              </w:rPr>
              <w:t>利用者負担の割合が</w:t>
            </w:r>
            <w:r w:rsidRPr="00B23CDD">
              <w:rPr>
                <w:rFonts w:hint="eastAsia"/>
              </w:rPr>
              <w:t>１割または２割の人が滞納した場合は３割に引き上げられ、３割の人が滞納した場合は４割に引き上げられ</w:t>
            </w:r>
            <w:r w:rsidR="006D2AAF" w:rsidRPr="00B23CDD">
              <w:rPr>
                <w:rFonts w:hint="eastAsia"/>
              </w:rPr>
              <w:t>る</w:t>
            </w:r>
            <w:r w:rsidRPr="00B23CDD">
              <w:rPr>
                <w:rFonts w:hint="eastAsia"/>
              </w:rPr>
              <w:t>。</w:t>
            </w:r>
          </w:p>
          <w:p w14:paraId="2850927A" w14:textId="77777777" w:rsidR="002613FC" w:rsidRPr="00B23CDD" w:rsidRDefault="002613FC" w:rsidP="001518D7">
            <w:pPr>
              <w:spacing w:line="360" w:lineRule="exact"/>
              <w:ind w:left="1928" w:hangingChars="800" w:hanging="1928"/>
              <w:rPr>
                <w:b/>
                <w:sz w:val="24"/>
                <w:szCs w:val="24"/>
                <w:u w:val="single"/>
              </w:rPr>
            </w:pPr>
          </w:p>
          <w:p w14:paraId="361029EA" w14:textId="77777777" w:rsidR="008A5A74" w:rsidRPr="00B23CDD" w:rsidRDefault="008A5A74" w:rsidP="001518D7">
            <w:pPr>
              <w:spacing w:line="360" w:lineRule="exact"/>
              <w:ind w:left="1928" w:hangingChars="800" w:hanging="1928"/>
              <w:rPr>
                <w:b/>
                <w:sz w:val="24"/>
                <w:szCs w:val="24"/>
                <w:u w:val="single"/>
              </w:rPr>
            </w:pPr>
            <w:r w:rsidRPr="00B23CDD">
              <w:rPr>
                <w:rFonts w:hint="eastAsia"/>
                <w:b/>
                <w:sz w:val="24"/>
                <w:szCs w:val="24"/>
                <w:u w:val="single"/>
              </w:rPr>
              <w:t>居宅の届出について</w:t>
            </w:r>
          </w:p>
          <w:p w14:paraId="2524B673" w14:textId="77777777" w:rsidR="003831B6" w:rsidRPr="00B23CDD" w:rsidRDefault="003652A7" w:rsidP="003831B6">
            <w:pPr>
              <w:spacing w:line="360" w:lineRule="exact"/>
              <w:ind w:left="1680" w:hangingChars="800" w:hanging="1680"/>
            </w:pPr>
            <w:r w:rsidRPr="00B23CDD">
              <w:rPr>
                <w:rFonts w:hint="eastAsia"/>
              </w:rPr>
              <w:t>居宅</w:t>
            </w:r>
            <w:r w:rsidR="008A5A74" w:rsidRPr="00B23CDD">
              <w:rPr>
                <w:rFonts w:hint="eastAsia"/>
              </w:rPr>
              <w:t>介護サービスを利用開始する為には、介護保険課に居宅（介護予防）サービ</w:t>
            </w:r>
            <w:r w:rsidR="003831B6" w:rsidRPr="00B23CDD">
              <w:rPr>
                <w:rFonts w:hint="eastAsia"/>
              </w:rPr>
              <w:t>ス計画</w:t>
            </w:r>
          </w:p>
          <w:p w14:paraId="0C781559" w14:textId="77777777" w:rsidR="008A5A74" w:rsidRPr="00B23CDD" w:rsidRDefault="003831B6" w:rsidP="003831B6">
            <w:pPr>
              <w:spacing w:line="360" w:lineRule="exact"/>
              <w:ind w:left="1680" w:hangingChars="800" w:hanging="1680"/>
            </w:pPr>
            <w:r w:rsidRPr="00B23CDD">
              <w:rPr>
                <w:rFonts w:hint="eastAsia"/>
              </w:rPr>
              <w:t>作成</w:t>
            </w:r>
            <w:r w:rsidR="008A5A74" w:rsidRPr="00B23CDD">
              <w:rPr>
                <w:rFonts w:hint="eastAsia"/>
              </w:rPr>
              <w:t>依頼届出書の提出が必要。</w:t>
            </w:r>
          </w:p>
          <w:p w14:paraId="75D7BA51" w14:textId="77777777" w:rsidR="008A5A74" w:rsidRPr="00B23CDD" w:rsidRDefault="008A5A74" w:rsidP="001518D7">
            <w:pPr>
              <w:spacing w:line="360" w:lineRule="exact"/>
              <w:ind w:left="1680" w:hangingChars="800" w:hanging="1680"/>
            </w:pPr>
          </w:p>
          <w:p w14:paraId="70139E19" w14:textId="77777777" w:rsidR="00AB20B0" w:rsidRPr="00B23CDD" w:rsidRDefault="008A5A74" w:rsidP="001518D7">
            <w:pPr>
              <w:spacing w:line="360" w:lineRule="exact"/>
              <w:ind w:left="1680" w:hangingChars="800" w:hanging="1680"/>
            </w:pPr>
            <w:r w:rsidRPr="00B23CDD">
              <w:rPr>
                <w:rFonts w:hint="eastAsia"/>
              </w:rPr>
              <w:t>・居宅介護支援事業所、小規模多機能型居宅介護支援事業所、包括支援センター用</w:t>
            </w:r>
          </w:p>
          <w:p w14:paraId="3BA51BD8" w14:textId="77777777" w:rsidR="00214FE7" w:rsidRPr="00B23CDD" w:rsidRDefault="00AB20B0" w:rsidP="00846C8B">
            <w:pPr>
              <w:spacing w:line="360" w:lineRule="exact"/>
              <w:ind w:left="1680" w:hangingChars="800" w:hanging="1680"/>
            </w:pPr>
            <w:r w:rsidRPr="00B23CDD">
              <w:rPr>
                <w:rFonts w:hint="eastAsia"/>
              </w:rPr>
              <w:t xml:space="preserve">　</w:t>
            </w:r>
            <w:r w:rsidR="008A5A74" w:rsidRPr="00B23CDD">
              <w:rPr>
                <w:rFonts w:hint="eastAsia"/>
              </w:rPr>
              <w:t>の</w:t>
            </w:r>
            <w:r w:rsidR="008A5A74" w:rsidRPr="00B23CDD">
              <w:rPr>
                <w:rFonts w:hint="eastAsia"/>
              </w:rPr>
              <w:t>3</w:t>
            </w:r>
            <w:r w:rsidR="008A5A74" w:rsidRPr="00B23CDD">
              <w:rPr>
                <w:rFonts w:hint="eastAsia"/>
              </w:rPr>
              <w:t>種類</w:t>
            </w:r>
            <w:r w:rsidR="0014509D" w:rsidRPr="00B23CDD">
              <w:rPr>
                <w:rFonts w:hint="eastAsia"/>
              </w:rPr>
              <w:t>がある</w:t>
            </w:r>
            <w:r w:rsidR="008A5A74" w:rsidRPr="00B23CDD">
              <w:rPr>
                <w:rFonts w:hint="eastAsia"/>
              </w:rPr>
              <w:t>。</w:t>
            </w:r>
          </w:p>
          <w:p w14:paraId="482A0390" w14:textId="77777777" w:rsidR="008A5A74" w:rsidRPr="00B23CDD" w:rsidRDefault="008A5A74" w:rsidP="001518D7">
            <w:pPr>
              <w:spacing w:line="360" w:lineRule="exact"/>
              <w:ind w:left="1680" w:hangingChars="800" w:hanging="1680"/>
            </w:pPr>
            <w:r w:rsidRPr="00B23CDD">
              <w:rPr>
                <w:rFonts w:hint="eastAsia"/>
              </w:rPr>
              <w:t>・サービス利用前の提出が基本。</w:t>
            </w:r>
          </w:p>
          <w:p w14:paraId="0ED779D7" w14:textId="77777777" w:rsidR="0014509D" w:rsidRPr="00B23CDD" w:rsidRDefault="008A5A74" w:rsidP="001518D7">
            <w:pPr>
              <w:spacing w:line="360" w:lineRule="exact"/>
              <w:ind w:left="1680" w:hangingChars="800" w:hanging="1680"/>
            </w:pPr>
            <w:r w:rsidRPr="00B23CDD">
              <w:rPr>
                <w:rFonts w:hint="eastAsia"/>
              </w:rPr>
              <w:t>・要支援か</w:t>
            </w:r>
            <w:r w:rsidR="0060789C" w:rsidRPr="00B23CDD">
              <w:rPr>
                <w:rFonts w:hint="eastAsia"/>
              </w:rPr>
              <w:t>要</w:t>
            </w:r>
            <w:r w:rsidRPr="00B23CDD">
              <w:rPr>
                <w:rFonts w:hint="eastAsia"/>
              </w:rPr>
              <w:t>介護</w:t>
            </w:r>
            <w:r w:rsidR="0060789C" w:rsidRPr="00B23CDD">
              <w:rPr>
                <w:rFonts w:hint="eastAsia"/>
              </w:rPr>
              <w:t>か</w:t>
            </w:r>
            <w:r w:rsidRPr="00B23CDD">
              <w:rPr>
                <w:rFonts w:hint="eastAsia"/>
              </w:rPr>
              <w:t>微妙で、暫定プランが必要な場合は居宅・包括</w:t>
            </w:r>
            <w:r w:rsidR="0014509D" w:rsidRPr="00B23CDD">
              <w:rPr>
                <w:rFonts w:hint="eastAsia"/>
              </w:rPr>
              <w:t>支援センター</w:t>
            </w:r>
            <w:r w:rsidRPr="00B23CDD">
              <w:rPr>
                <w:rFonts w:hint="eastAsia"/>
              </w:rPr>
              <w:t>いず</w:t>
            </w:r>
          </w:p>
          <w:p w14:paraId="7B69EE5D" w14:textId="77777777" w:rsidR="0014509D" w:rsidRPr="00B23CDD" w:rsidRDefault="008A5A74" w:rsidP="001518D7">
            <w:pPr>
              <w:spacing w:line="360" w:lineRule="exact"/>
              <w:ind w:leftChars="100" w:left="1680" w:hangingChars="700" w:hanging="1470"/>
            </w:pPr>
            <w:r w:rsidRPr="00B23CDD">
              <w:rPr>
                <w:rFonts w:hint="eastAsia"/>
              </w:rPr>
              <w:t>れかで提出後、サービスを開始。見立てと違った認定が出た時には、届出日にさかの</w:t>
            </w:r>
          </w:p>
          <w:p w14:paraId="29EA6E02" w14:textId="77777777" w:rsidR="008A5A74" w:rsidRPr="00B23CDD" w:rsidRDefault="008A5A74" w:rsidP="001518D7">
            <w:pPr>
              <w:spacing w:line="360" w:lineRule="exact"/>
              <w:ind w:leftChars="100" w:left="1680" w:hangingChars="700" w:hanging="1470"/>
            </w:pPr>
            <w:r w:rsidRPr="00B23CDD">
              <w:rPr>
                <w:rFonts w:hint="eastAsia"/>
              </w:rPr>
              <w:t>ぼり再提出。</w:t>
            </w:r>
            <w:r w:rsidR="00B504F4" w:rsidRPr="00B23CDD">
              <w:rPr>
                <w:rFonts w:hint="eastAsia"/>
              </w:rPr>
              <w:t>その際、居宅・包括支援センター間の連絡を密にする。</w:t>
            </w:r>
          </w:p>
          <w:p w14:paraId="218AFEE5" w14:textId="77777777" w:rsidR="008A5A74" w:rsidRPr="00B23CDD" w:rsidRDefault="008A5A74" w:rsidP="007B4F3C">
            <w:pPr>
              <w:spacing w:line="360" w:lineRule="exact"/>
              <w:ind w:left="210" w:hangingChars="100" w:hanging="210"/>
            </w:pPr>
            <w:r w:rsidRPr="00B23CDD">
              <w:rPr>
                <w:rFonts w:hint="eastAsia"/>
              </w:rPr>
              <w:t>・予防⇒介護⇒予防の場合は再度</w:t>
            </w:r>
            <w:r w:rsidR="007B4F3C" w:rsidRPr="00B23CDD">
              <w:rPr>
                <w:rFonts w:hint="eastAsia"/>
              </w:rPr>
              <w:t>利用者と</w:t>
            </w:r>
            <w:r w:rsidRPr="00B23CDD">
              <w:rPr>
                <w:rFonts w:hint="eastAsia"/>
              </w:rPr>
              <w:t>包括</w:t>
            </w:r>
            <w:r w:rsidR="0014509D" w:rsidRPr="00B23CDD">
              <w:rPr>
                <w:rFonts w:hint="eastAsia"/>
              </w:rPr>
              <w:t>支援センター</w:t>
            </w:r>
            <w:r w:rsidR="007B4F3C" w:rsidRPr="00B23CDD">
              <w:rPr>
                <w:rFonts w:hint="eastAsia"/>
              </w:rPr>
              <w:t>と</w:t>
            </w:r>
            <w:r w:rsidR="001D1BD6" w:rsidRPr="00B23CDD">
              <w:rPr>
                <w:rFonts w:hint="eastAsia"/>
              </w:rPr>
              <w:t>の契約と</w:t>
            </w:r>
            <w:r w:rsidR="00CF541D" w:rsidRPr="00B23CDD">
              <w:rPr>
                <w:rFonts w:hint="eastAsia"/>
              </w:rPr>
              <w:t>居宅届出書</w:t>
            </w:r>
            <w:r w:rsidR="007B4F3C" w:rsidRPr="00B23CDD">
              <w:rPr>
                <w:rFonts w:hint="eastAsia"/>
              </w:rPr>
              <w:t>の</w:t>
            </w:r>
            <w:r w:rsidR="00CF541D" w:rsidRPr="00B23CDD">
              <w:rPr>
                <w:rFonts w:hint="eastAsia"/>
              </w:rPr>
              <w:t>提出が必要。</w:t>
            </w:r>
          </w:p>
          <w:p w14:paraId="6C616B8F" w14:textId="77777777" w:rsidR="00411FEB" w:rsidRPr="00B23CDD" w:rsidRDefault="00411FEB" w:rsidP="007B4F3C">
            <w:pPr>
              <w:spacing w:line="360" w:lineRule="exact"/>
              <w:ind w:left="210" w:hangingChars="100" w:hanging="210"/>
            </w:pPr>
            <w:r w:rsidRPr="00B23CDD">
              <w:rPr>
                <w:rFonts w:hint="eastAsia"/>
              </w:rPr>
              <w:t>・</w:t>
            </w:r>
            <w:r w:rsidR="002613FC" w:rsidRPr="00B23CDD">
              <w:rPr>
                <w:rFonts w:hint="eastAsia"/>
              </w:rPr>
              <w:t>施設（老人保健施設や認知症対応型共同生活介護</w:t>
            </w:r>
            <w:r w:rsidR="00AC7065" w:rsidRPr="00B23CDD">
              <w:rPr>
                <w:rFonts w:hint="eastAsia"/>
              </w:rPr>
              <w:t>など</w:t>
            </w:r>
            <w:r w:rsidRPr="00B23CDD">
              <w:rPr>
                <w:rFonts w:hint="eastAsia"/>
              </w:rPr>
              <w:t>）に入所後、退所して在宅になった場合は居宅届出書の提出が必要。</w:t>
            </w:r>
          </w:p>
          <w:p w14:paraId="70683B04" w14:textId="77777777" w:rsidR="007B4F3C" w:rsidRPr="00B23CDD" w:rsidRDefault="003652A7" w:rsidP="001518D7">
            <w:pPr>
              <w:spacing w:line="360" w:lineRule="exact"/>
              <w:ind w:left="210" w:hangingChars="100" w:hanging="210"/>
            </w:pPr>
            <w:r w:rsidRPr="00B23CDD">
              <w:rPr>
                <w:rFonts w:hint="eastAsia"/>
              </w:rPr>
              <w:t>・特に小規模多機能型居宅介護事業所を月途中から利用開始する場合は、</w:t>
            </w:r>
            <w:r w:rsidR="007B4F3C" w:rsidRPr="00B23CDD">
              <w:rPr>
                <w:rFonts w:hint="eastAsia"/>
              </w:rPr>
              <w:t>その月の小規模利用開始日以前に居宅介護サービス利用があったかどうかについて</w:t>
            </w:r>
            <w:r w:rsidRPr="00B23CDD">
              <w:rPr>
                <w:rFonts w:hint="eastAsia"/>
              </w:rPr>
              <w:t>注意が必要</w:t>
            </w:r>
            <w:r w:rsidR="007B4F3C" w:rsidRPr="00B23CDD">
              <w:rPr>
                <w:rFonts w:hint="eastAsia"/>
              </w:rPr>
              <w:t>。</w:t>
            </w:r>
          </w:p>
          <w:p w14:paraId="69AD0236" w14:textId="77777777" w:rsidR="00535588" w:rsidRPr="00B23CDD" w:rsidRDefault="003652A7" w:rsidP="00CC5EC6">
            <w:pPr>
              <w:spacing w:line="360" w:lineRule="exact"/>
              <w:ind w:left="210" w:hangingChars="100" w:hanging="210"/>
            </w:pPr>
            <w:r w:rsidRPr="00B23CDD">
              <w:rPr>
                <w:rFonts w:hint="eastAsia"/>
              </w:rPr>
              <w:t>（詳細は小規模の届出書参照のこと）</w:t>
            </w:r>
          </w:p>
          <w:p w14:paraId="2D3AB1E7" w14:textId="77777777" w:rsidR="00535588" w:rsidRPr="00B23CDD" w:rsidRDefault="00CC5EC6" w:rsidP="00CC5EC6">
            <w:pPr>
              <w:spacing w:line="360" w:lineRule="exact"/>
            </w:pPr>
            <w:r w:rsidRPr="00B23CDD">
              <w:rPr>
                <w:rFonts w:hint="eastAsia"/>
              </w:rPr>
              <w:t>※しまね医療情報ネットワーク（まめネット）に登録</w:t>
            </w:r>
            <w:r w:rsidR="00B504F4" w:rsidRPr="00B23CDD">
              <w:rPr>
                <w:rFonts w:hint="eastAsia"/>
              </w:rPr>
              <w:t>している</w:t>
            </w:r>
            <w:r w:rsidRPr="00B23CDD">
              <w:rPr>
                <w:rFonts w:hint="eastAsia"/>
              </w:rPr>
              <w:t>事業所は居宅の届出がオンラインで</w:t>
            </w:r>
            <w:r w:rsidR="00B504F4" w:rsidRPr="00B23CDD">
              <w:rPr>
                <w:rFonts w:hint="eastAsia"/>
              </w:rPr>
              <w:t>送付することが</w:t>
            </w:r>
            <w:r w:rsidRPr="00B23CDD">
              <w:rPr>
                <w:rFonts w:hint="eastAsia"/>
              </w:rPr>
              <w:t>可能。⇒まめネット「汎用文書送信サービス」</w:t>
            </w:r>
          </w:p>
          <w:p w14:paraId="3FC7AE0E" w14:textId="77777777" w:rsidR="00CC5EC6" w:rsidRPr="00B23CDD" w:rsidRDefault="00CC5EC6" w:rsidP="00CC5EC6">
            <w:pPr>
              <w:spacing w:line="360" w:lineRule="exact"/>
            </w:pPr>
          </w:p>
          <w:p w14:paraId="6A6D1F55" w14:textId="77777777" w:rsidR="00CC5EC6" w:rsidRPr="00B23CDD" w:rsidRDefault="00CC5EC6" w:rsidP="00505B5E">
            <w:pPr>
              <w:spacing w:line="360" w:lineRule="exact"/>
              <w:rPr>
                <w:b/>
                <w:sz w:val="24"/>
                <w:szCs w:val="24"/>
                <w:u w:val="single"/>
              </w:rPr>
            </w:pPr>
          </w:p>
          <w:p w14:paraId="7757EE52" w14:textId="77777777" w:rsidR="00DE3C23" w:rsidRPr="00B23CDD" w:rsidRDefault="00DE3C23" w:rsidP="00505B5E">
            <w:pPr>
              <w:spacing w:line="360" w:lineRule="exact"/>
              <w:rPr>
                <w:b/>
                <w:sz w:val="24"/>
                <w:szCs w:val="24"/>
                <w:u w:val="single"/>
              </w:rPr>
            </w:pPr>
          </w:p>
          <w:p w14:paraId="035EB5F4" w14:textId="77777777" w:rsidR="00DE3C23" w:rsidRPr="00B23CDD" w:rsidRDefault="00DE3C23" w:rsidP="00505B5E">
            <w:pPr>
              <w:spacing w:line="360" w:lineRule="exact"/>
              <w:rPr>
                <w:b/>
                <w:sz w:val="24"/>
                <w:szCs w:val="24"/>
                <w:u w:val="single"/>
              </w:rPr>
            </w:pPr>
          </w:p>
          <w:p w14:paraId="63771659" w14:textId="77777777" w:rsidR="00340396" w:rsidRPr="00B23CDD" w:rsidRDefault="00F709A3" w:rsidP="001518D7">
            <w:pPr>
              <w:spacing w:line="360" w:lineRule="exact"/>
              <w:ind w:left="1928" w:hangingChars="800" w:hanging="1928"/>
              <w:rPr>
                <w:b/>
                <w:sz w:val="24"/>
                <w:szCs w:val="24"/>
                <w:u w:val="single"/>
              </w:rPr>
            </w:pPr>
            <w:r w:rsidRPr="00B23CDD">
              <w:rPr>
                <w:rFonts w:hint="eastAsia"/>
                <w:b/>
                <w:sz w:val="24"/>
                <w:szCs w:val="24"/>
                <w:u w:val="single"/>
              </w:rPr>
              <w:lastRenderedPageBreak/>
              <w:t>要支援の認定が出た方及び</w:t>
            </w:r>
            <w:r w:rsidR="00CC5EC6" w:rsidRPr="00B23CDD">
              <w:rPr>
                <w:rFonts w:hint="eastAsia"/>
                <w:b/>
                <w:sz w:val="24"/>
                <w:szCs w:val="24"/>
                <w:u w:val="single"/>
              </w:rPr>
              <w:t>事業対象者がサービスを</w:t>
            </w:r>
            <w:r w:rsidR="00340396" w:rsidRPr="00B23CDD">
              <w:rPr>
                <w:rFonts w:hint="eastAsia"/>
                <w:b/>
                <w:sz w:val="24"/>
                <w:szCs w:val="24"/>
                <w:u w:val="single"/>
              </w:rPr>
              <w:t>利用するには</w:t>
            </w:r>
          </w:p>
          <w:p w14:paraId="6AA143D3" w14:textId="77777777" w:rsidR="00340396" w:rsidRPr="00B23CDD" w:rsidRDefault="00340396" w:rsidP="001518D7">
            <w:pPr>
              <w:spacing w:line="360" w:lineRule="exact"/>
              <w:ind w:left="1680" w:hangingChars="800" w:hanging="1680"/>
            </w:pPr>
            <w:r w:rsidRPr="00B23CDD">
              <w:rPr>
                <w:rFonts w:hint="eastAsia"/>
              </w:rPr>
              <w:t>利用者の居住地の</w:t>
            </w:r>
            <w:r w:rsidR="00846C8B" w:rsidRPr="00B23CDD">
              <w:rPr>
                <w:rFonts w:hint="eastAsia"/>
              </w:rPr>
              <w:t>地域</w:t>
            </w:r>
            <w:r w:rsidRPr="00B23CDD">
              <w:rPr>
                <w:rFonts w:hint="eastAsia"/>
              </w:rPr>
              <w:t>包括</w:t>
            </w:r>
            <w:r w:rsidR="00580770" w:rsidRPr="00B23CDD">
              <w:rPr>
                <w:rFonts w:hint="eastAsia"/>
              </w:rPr>
              <w:t>支援センター</w:t>
            </w:r>
            <w:r w:rsidRPr="00B23CDD">
              <w:rPr>
                <w:rFonts w:hint="eastAsia"/>
              </w:rPr>
              <w:t>に連絡。</w:t>
            </w:r>
          </w:p>
          <w:p w14:paraId="47B3DA48" w14:textId="77777777" w:rsidR="00340396" w:rsidRPr="00B23CDD" w:rsidRDefault="00340396" w:rsidP="001518D7">
            <w:pPr>
              <w:spacing w:line="360" w:lineRule="exact"/>
              <w:ind w:left="1680" w:hangingChars="800" w:hanging="1680"/>
            </w:pPr>
            <w:r w:rsidRPr="00B23CDD">
              <w:rPr>
                <w:rFonts w:hint="eastAsia"/>
              </w:rPr>
              <w:t>その後の手続き</w:t>
            </w:r>
            <w:r w:rsidR="00482A4A" w:rsidRPr="00B23CDD">
              <w:rPr>
                <w:rFonts w:hint="eastAsia"/>
              </w:rPr>
              <w:t>や帳票</w:t>
            </w:r>
            <w:r w:rsidR="00D07FA4" w:rsidRPr="00B23CDD">
              <w:rPr>
                <w:rFonts w:hint="eastAsia"/>
              </w:rPr>
              <w:t>については「介護予防ケアマネジメントマニュアル</w:t>
            </w:r>
            <w:r w:rsidRPr="00B23CDD">
              <w:rPr>
                <w:rFonts w:hint="eastAsia"/>
              </w:rPr>
              <w:t>」を参照。</w:t>
            </w:r>
          </w:p>
          <w:p w14:paraId="59C9D3D2" w14:textId="77777777" w:rsidR="00846C8B" w:rsidRPr="00B23CDD" w:rsidRDefault="00846C8B" w:rsidP="00BD721D">
            <w:pPr>
              <w:spacing w:line="360" w:lineRule="exact"/>
            </w:pPr>
          </w:p>
          <w:p w14:paraId="2ED00D0F" w14:textId="77777777" w:rsidR="00340396" w:rsidRPr="00B23CDD" w:rsidRDefault="00340396" w:rsidP="001518D7">
            <w:pPr>
              <w:spacing w:line="360" w:lineRule="exact"/>
              <w:ind w:left="1928" w:hangingChars="800" w:hanging="1928"/>
              <w:rPr>
                <w:b/>
                <w:sz w:val="24"/>
                <w:szCs w:val="24"/>
                <w:u w:val="single"/>
              </w:rPr>
            </w:pPr>
            <w:r w:rsidRPr="00B23CDD">
              <w:rPr>
                <w:rFonts w:hint="eastAsia"/>
                <w:b/>
                <w:sz w:val="24"/>
                <w:szCs w:val="24"/>
                <w:u w:val="single"/>
              </w:rPr>
              <w:t>認定情報の開示を受けたい時</w:t>
            </w:r>
          </w:p>
          <w:p w14:paraId="7E91D642" w14:textId="77777777" w:rsidR="00340396" w:rsidRPr="00B23CDD" w:rsidRDefault="00340396" w:rsidP="001518D7">
            <w:pPr>
              <w:spacing w:line="360" w:lineRule="exact"/>
              <w:ind w:left="1680" w:hangingChars="800" w:hanging="1680"/>
            </w:pPr>
            <w:r w:rsidRPr="00B23CDD">
              <w:rPr>
                <w:rFonts w:hint="eastAsia"/>
              </w:rPr>
              <w:t>ケアプラン作成のため、基本調査結果または主治医意見書が必要になった場合に使用。</w:t>
            </w:r>
          </w:p>
          <w:p w14:paraId="3BD58BB3" w14:textId="77777777" w:rsidR="00D84393" w:rsidRPr="00B23CDD" w:rsidRDefault="00D84393" w:rsidP="001518D7">
            <w:pPr>
              <w:spacing w:line="360" w:lineRule="exact"/>
            </w:pPr>
          </w:p>
          <w:p w14:paraId="0A5D3742" w14:textId="77777777" w:rsidR="00340396" w:rsidRPr="00B23CDD" w:rsidRDefault="00340396" w:rsidP="001518D7">
            <w:pPr>
              <w:spacing w:line="360" w:lineRule="exact"/>
              <w:ind w:left="210" w:hangingChars="100" w:hanging="210"/>
              <w:rPr>
                <w:sz w:val="18"/>
                <w:szCs w:val="18"/>
              </w:rPr>
            </w:pPr>
            <w:r w:rsidRPr="00B23CDD">
              <w:rPr>
                <w:rFonts w:hint="eastAsia"/>
              </w:rPr>
              <w:t>・申請時に申請書と一緒に</w:t>
            </w:r>
            <w:r w:rsidR="0014509D" w:rsidRPr="00B23CDD">
              <w:rPr>
                <w:rFonts w:ascii="ＭＳ 明朝" w:hAnsi="ＭＳ 明朝" w:hint="eastAsia"/>
                <w:szCs w:val="21"/>
              </w:rPr>
              <w:t>要介護認定等情報提供申請書を</w:t>
            </w:r>
            <w:r w:rsidR="0014509D" w:rsidRPr="00B23CDD">
              <w:rPr>
                <w:rFonts w:hint="eastAsia"/>
              </w:rPr>
              <w:t>提出</w:t>
            </w:r>
            <w:r w:rsidRPr="00B23CDD">
              <w:rPr>
                <w:rFonts w:hint="eastAsia"/>
              </w:rPr>
              <w:t>すると、審査会の翌日介護保険課から居宅</w:t>
            </w:r>
            <w:r w:rsidR="00240B8A" w:rsidRPr="00B23CDD">
              <w:rPr>
                <w:rFonts w:hint="eastAsia"/>
              </w:rPr>
              <w:t>介護</w:t>
            </w:r>
            <w:r w:rsidRPr="00B23CDD">
              <w:rPr>
                <w:rFonts w:hint="eastAsia"/>
              </w:rPr>
              <w:t>支援事業所宛に発送。</w:t>
            </w:r>
          </w:p>
          <w:p w14:paraId="65D85170" w14:textId="77777777" w:rsidR="006F6EDE" w:rsidRDefault="007B4F3C" w:rsidP="006F6EDE">
            <w:pPr>
              <w:spacing w:line="360" w:lineRule="exact"/>
              <w:ind w:left="1680" w:hangingChars="800" w:hanging="1680"/>
              <w:jc w:val="left"/>
            </w:pPr>
            <w:r w:rsidRPr="00B23CDD">
              <w:rPr>
                <w:rFonts w:hint="eastAsia"/>
              </w:rPr>
              <w:t>・要支援の方の場合は、</w:t>
            </w:r>
            <w:r w:rsidR="00340396" w:rsidRPr="00B23CDD">
              <w:rPr>
                <w:rFonts w:hint="eastAsia"/>
              </w:rPr>
              <w:t>居宅介護支援事業所が介護保険課に直接請求。</w:t>
            </w:r>
          </w:p>
          <w:p w14:paraId="63073814" w14:textId="36B92EFF" w:rsidR="00B65087" w:rsidRPr="00B23CDD" w:rsidRDefault="00B65087" w:rsidP="006F6EDE">
            <w:pPr>
              <w:spacing w:line="360" w:lineRule="exact"/>
              <w:ind w:left="1680" w:hangingChars="800" w:hanging="1680"/>
              <w:jc w:val="left"/>
            </w:pPr>
            <w:r w:rsidRPr="00B23CDD">
              <w:rPr>
                <w:rFonts w:hint="eastAsia"/>
              </w:rPr>
              <w:t>（「届出状況」欄の包括委託分にチェック）居宅届出以降に提出のこと。</w:t>
            </w:r>
          </w:p>
          <w:p w14:paraId="598E25C1" w14:textId="77777777" w:rsidR="00D84393" w:rsidRDefault="00C82EF2" w:rsidP="0003310D">
            <w:pPr>
              <w:spacing w:line="360" w:lineRule="exact"/>
            </w:pPr>
            <w:r w:rsidRPr="00B23CDD">
              <w:rPr>
                <w:rFonts w:hint="eastAsia"/>
              </w:rPr>
              <w:t>・居宅届が確認できない時、申請書は返却されるので注意が必要</w:t>
            </w:r>
            <w:r w:rsidR="00E8360A" w:rsidRPr="00B23CDD">
              <w:rPr>
                <w:rFonts w:hint="eastAsia"/>
              </w:rPr>
              <w:t>。</w:t>
            </w:r>
          </w:p>
          <w:p w14:paraId="11D722F4" w14:textId="77777777" w:rsidR="006F6EDE" w:rsidRPr="00B23CDD" w:rsidRDefault="006F6EDE" w:rsidP="0003310D">
            <w:pPr>
              <w:spacing w:line="360" w:lineRule="exact"/>
            </w:pPr>
          </w:p>
          <w:p w14:paraId="3D4B5107" w14:textId="77777777" w:rsidR="00CC5EC6" w:rsidRPr="00B23CDD" w:rsidRDefault="00CC5EC6" w:rsidP="00CC5EC6">
            <w:pPr>
              <w:spacing w:line="360" w:lineRule="exact"/>
              <w:ind w:left="210" w:hangingChars="100" w:hanging="210"/>
              <w:rPr>
                <w:szCs w:val="21"/>
              </w:rPr>
            </w:pPr>
            <w:r w:rsidRPr="00B23CDD">
              <w:rPr>
                <w:rFonts w:hint="eastAsia"/>
                <w:szCs w:val="21"/>
              </w:rPr>
              <w:t>※ただし認定資料は松江市の公文書なので情報の取り扱いには十分注意し、ケアマネジャーの責任において適正かつ速やかに処分すること。</w:t>
            </w:r>
          </w:p>
          <w:p w14:paraId="0D70534F" w14:textId="77777777" w:rsidR="00CC5EC6" w:rsidRPr="00B23CDD" w:rsidRDefault="00CC5EC6" w:rsidP="00CC5EC6">
            <w:pPr>
              <w:spacing w:line="360" w:lineRule="exact"/>
              <w:ind w:left="210" w:hangingChars="100" w:hanging="210"/>
              <w:rPr>
                <w:szCs w:val="21"/>
              </w:rPr>
            </w:pPr>
            <w:r w:rsidRPr="00B23CDD">
              <w:rPr>
                <w:rFonts w:hint="eastAsia"/>
                <w:szCs w:val="21"/>
              </w:rPr>
              <w:t>※しまね医療情報ネットワーク（まめネット）に登録</w:t>
            </w:r>
            <w:r w:rsidR="00B504F4" w:rsidRPr="00B23CDD">
              <w:rPr>
                <w:rFonts w:hint="eastAsia"/>
                <w:szCs w:val="21"/>
              </w:rPr>
              <w:t>している</w:t>
            </w:r>
            <w:r w:rsidRPr="00B23CDD">
              <w:rPr>
                <w:rFonts w:hint="eastAsia"/>
                <w:szCs w:val="21"/>
              </w:rPr>
              <w:t>事業所はオンラインで認定情報の閲覧、情報リクエスト、認定審査進捗状況の閲覧が可能⇒まめネット「認定情報サービス」</w:t>
            </w:r>
          </w:p>
          <w:p w14:paraId="2938C868" w14:textId="77777777" w:rsidR="00B51878" w:rsidRPr="00B23CDD" w:rsidRDefault="00B51878" w:rsidP="00CC5EC6">
            <w:pPr>
              <w:spacing w:line="360" w:lineRule="exact"/>
              <w:ind w:left="210" w:hangingChars="100" w:hanging="210"/>
              <w:rPr>
                <w:szCs w:val="21"/>
              </w:rPr>
            </w:pPr>
          </w:p>
          <w:p w14:paraId="026CF4EF" w14:textId="77777777" w:rsidR="00340396" w:rsidRPr="00B23CDD" w:rsidRDefault="00340396" w:rsidP="001518D7">
            <w:pPr>
              <w:spacing w:line="360" w:lineRule="exact"/>
              <w:rPr>
                <w:b/>
                <w:sz w:val="24"/>
                <w:szCs w:val="24"/>
                <w:u w:val="single"/>
              </w:rPr>
            </w:pPr>
            <w:r w:rsidRPr="00B23CDD">
              <w:rPr>
                <w:rFonts w:hint="eastAsia"/>
                <w:b/>
                <w:sz w:val="24"/>
                <w:szCs w:val="24"/>
                <w:u w:val="single"/>
              </w:rPr>
              <w:t>利用者への情報提供</w:t>
            </w:r>
          </w:p>
          <w:p w14:paraId="28FD1C50" w14:textId="77777777" w:rsidR="0075653B" w:rsidRPr="00B23CDD" w:rsidRDefault="00340396" w:rsidP="001518D7">
            <w:pPr>
              <w:spacing w:line="360" w:lineRule="exact"/>
            </w:pPr>
            <w:r w:rsidRPr="00B23CDD">
              <w:rPr>
                <w:rFonts w:hint="eastAsia"/>
              </w:rPr>
              <w:t>地域でのサービス事業者のサービス内容や利用料等の情報を利用者または家族に提供し、それを</w:t>
            </w:r>
            <w:r w:rsidR="000943BF" w:rsidRPr="00B23CDD">
              <w:rPr>
                <w:rFonts w:hint="eastAsia"/>
              </w:rPr>
              <w:t>もとに利用者にサービスを選択できるよう</w:t>
            </w:r>
            <w:r w:rsidR="0014509D" w:rsidRPr="00B23CDD">
              <w:rPr>
                <w:rFonts w:hint="eastAsia"/>
              </w:rPr>
              <w:t>支援する事が大切</w:t>
            </w:r>
            <w:r w:rsidRPr="00B23CDD">
              <w:rPr>
                <w:rFonts w:hint="eastAsia"/>
              </w:rPr>
              <w:t>。</w:t>
            </w:r>
          </w:p>
          <w:p w14:paraId="1133F858" w14:textId="77777777" w:rsidR="0075653B" w:rsidRPr="00B23CDD" w:rsidRDefault="00E7395E" w:rsidP="001518D7">
            <w:pPr>
              <w:spacing w:line="360" w:lineRule="exact"/>
            </w:pPr>
            <w:r w:rsidRPr="00B23CDD">
              <w:rPr>
                <w:rFonts w:hint="eastAsia"/>
              </w:rPr>
              <w:t>介護保険</w:t>
            </w:r>
            <w:r w:rsidR="006D568E" w:rsidRPr="00B23CDD">
              <w:rPr>
                <w:rFonts w:hint="eastAsia"/>
              </w:rPr>
              <w:t>ホームページの「サービス事業者一覧」は</w:t>
            </w:r>
            <w:r w:rsidR="0014509D" w:rsidRPr="00B23CDD">
              <w:rPr>
                <w:rFonts w:hint="eastAsia"/>
              </w:rPr>
              <w:t>定期的に更新されている</w:t>
            </w:r>
            <w:r w:rsidR="006D568E" w:rsidRPr="00B23CDD">
              <w:rPr>
                <w:rFonts w:hint="eastAsia"/>
              </w:rPr>
              <w:t>。</w:t>
            </w:r>
          </w:p>
          <w:p w14:paraId="11CAF2D5" w14:textId="77777777" w:rsidR="0075653B" w:rsidRPr="00B23CDD" w:rsidRDefault="0075653B" w:rsidP="001518D7">
            <w:pPr>
              <w:spacing w:line="360" w:lineRule="exact"/>
            </w:pPr>
            <w:r w:rsidRPr="00B23CDD">
              <w:rPr>
                <w:rFonts w:hint="eastAsia"/>
              </w:rPr>
              <w:t>認定を初めて受けられた方へ</w:t>
            </w:r>
            <w:r w:rsidR="006D568E" w:rsidRPr="00B23CDD">
              <w:rPr>
                <w:rFonts w:hint="eastAsia"/>
              </w:rPr>
              <w:t>は「介護保険事業所一覧」が</w:t>
            </w:r>
            <w:r w:rsidRPr="00B23CDD">
              <w:rPr>
                <w:rFonts w:hint="eastAsia"/>
              </w:rPr>
              <w:t>介護保険課から郵送される</w:t>
            </w:r>
            <w:r w:rsidR="006D568E" w:rsidRPr="00B23CDD">
              <w:rPr>
                <w:rFonts w:hint="eastAsia"/>
              </w:rPr>
              <w:t>。</w:t>
            </w:r>
          </w:p>
          <w:p w14:paraId="31D284F6" w14:textId="77777777" w:rsidR="0014509D" w:rsidRPr="00B23CDD" w:rsidRDefault="0014509D" w:rsidP="001518D7">
            <w:pPr>
              <w:spacing w:line="360" w:lineRule="exact"/>
            </w:pPr>
            <w:r w:rsidRPr="00B23CDD">
              <w:rPr>
                <w:rFonts w:hint="eastAsia"/>
              </w:rPr>
              <w:t>インフォーマルサービスについては、社会福祉協議会ホームページ「高齢者お役立ち情報」に掲載あり。</w:t>
            </w:r>
          </w:p>
          <w:p w14:paraId="744391F4" w14:textId="77777777" w:rsidR="00AE3D9A" w:rsidRPr="00B23CDD" w:rsidRDefault="00AE3D9A" w:rsidP="001518D7">
            <w:pPr>
              <w:spacing w:line="360" w:lineRule="exact"/>
              <w:rPr>
                <w:b/>
                <w:sz w:val="24"/>
                <w:szCs w:val="24"/>
                <w:u w:val="single"/>
              </w:rPr>
            </w:pPr>
          </w:p>
          <w:p w14:paraId="5F432D82" w14:textId="77777777" w:rsidR="00340396" w:rsidRPr="00B23CDD" w:rsidRDefault="00C5091A" w:rsidP="001518D7">
            <w:pPr>
              <w:spacing w:line="360" w:lineRule="exact"/>
              <w:rPr>
                <w:b/>
                <w:sz w:val="24"/>
                <w:szCs w:val="24"/>
                <w:u w:val="single"/>
              </w:rPr>
            </w:pPr>
            <w:r w:rsidRPr="00B23CDD">
              <w:rPr>
                <w:rFonts w:hint="eastAsia"/>
                <w:b/>
                <w:sz w:val="24"/>
                <w:szCs w:val="24"/>
                <w:u w:val="single"/>
              </w:rPr>
              <w:t>「松江市版基本情報・情報提供書」</w:t>
            </w:r>
          </w:p>
          <w:p w14:paraId="2F35B569" w14:textId="77777777" w:rsidR="00340396" w:rsidRPr="00B23CDD" w:rsidRDefault="00340396" w:rsidP="001518D7">
            <w:pPr>
              <w:pStyle w:val="a4"/>
              <w:spacing w:line="360" w:lineRule="exact"/>
              <w:ind w:leftChars="0" w:left="0"/>
            </w:pPr>
            <w:r w:rsidRPr="00B23CDD">
              <w:rPr>
                <w:rFonts w:hint="eastAsia"/>
              </w:rPr>
              <w:t>「松江市版基本情報・情報提供書」は</w:t>
            </w:r>
            <w:r w:rsidR="0014509D" w:rsidRPr="00B23CDD">
              <w:rPr>
                <w:rFonts w:hint="eastAsia"/>
              </w:rPr>
              <w:t>下記の場合などに情報提供用紙として使用。</w:t>
            </w:r>
          </w:p>
          <w:p w14:paraId="3A7D472D" w14:textId="77777777" w:rsidR="00340396" w:rsidRPr="00B23CDD" w:rsidRDefault="0014509D" w:rsidP="001518D7">
            <w:pPr>
              <w:pStyle w:val="a4"/>
              <w:numPr>
                <w:ilvl w:val="0"/>
                <w:numId w:val="3"/>
              </w:numPr>
              <w:spacing w:line="360" w:lineRule="exact"/>
              <w:ind w:leftChars="0"/>
            </w:pPr>
            <w:r w:rsidRPr="00B23CDD">
              <w:rPr>
                <w:rFonts w:hint="eastAsia"/>
              </w:rPr>
              <w:t>要</w:t>
            </w:r>
            <w:r w:rsidR="00340396" w:rsidRPr="00B23CDD">
              <w:rPr>
                <w:rFonts w:hint="eastAsia"/>
              </w:rPr>
              <w:t xml:space="preserve">支援の方の基本情報書式　　</w:t>
            </w:r>
          </w:p>
          <w:p w14:paraId="73204E81" w14:textId="77777777" w:rsidR="00340396" w:rsidRPr="00B23CDD" w:rsidRDefault="00340396" w:rsidP="001518D7">
            <w:pPr>
              <w:pStyle w:val="a4"/>
              <w:numPr>
                <w:ilvl w:val="0"/>
                <w:numId w:val="3"/>
              </w:numPr>
              <w:spacing w:line="360" w:lineRule="exact"/>
              <w:ind w:leftChars="0"/>
            </w:pPr>
            <w:r w:rsidRPr="00B23CDD">
              <w:rPr>
                <w:rFonts w:hint="eastAsia"/>
              </w:rPr>
              <w:t xml:space="preserve">利用者の方が入院された時の医療機関へ　　　　　　　　　　　　　　　　　</w:t>
            </w:r>
          </w:p>
          <w:p w14:paraId="39709DCE" w14:textId="77777777" w:rsidR="00340396" w:rsidRPr="00B23CDD" w:rsidRDefault="00340396" w:rsidP="001518D7">
            <w:pPr>
              <w:pStyle w:val="a4"/>
              <w:numPr>
                <w:ilvl w:val="0"/>
                <w:numId w:val="3"/>
              </w:numPr>
              <w:spacing w:line="360" w:lineRule="exact"/>
              <w:ind w:leftChars="0"/>
            </w:pPr>
            <w:r w:rsidRPr="00B23CDD">
              <w:rPr>
                <w:rFonts w:hint="eastAsia"/>
              </w:rPr>
              <w:t xml:space="preserve">施設に入所した時　</w:t>
            </w:r>
          </w:p>
          <w:p w14:paraId="3062B3E4" w14:textId="77777777" w:rsidR="0014509D" w:rsidRPr="00B23CDD" w:rsidRDefault="0014509D" w:rsidP="001518D7">
            <w:pPr>
              <w:pStyle w:val="a4"/>
              <w:numPr>
                <w:ilvl w:val="0"/>
                <w:numId w:val="3"/>
              </w:numPr>
              <w:spacing w:line="360" w:lineRule="exact"/>
              <w:ind w:leftChars="0"/>
            </w:pPr>
            <w:r w:rsidRPr="00B23CDD">
              <w:rPr>
                <w:rFonts w:hint="eastAsia"/>
              </w:rPr>
              <w:t>サービス開始時などにサービス事業所へ</w:t>
            </w:r>
          </w:p>
          <w:p w14:paraId="559BF351" w14:textId="77777777" w:rsidR="00B51878" w:rsidRPr="00B23CDD" w:rsidRDefault="00340396" w:rsidP="001518D7">
            <w:pPr>
              <w:spacing w:line="360" w:lineRule="exact"/>
            </w:pPr>
            <w:r w:rsidRPr="00B23CDD">
              <w:rPr>
                <w:rFonts w:hint="eastAsia"/>
              </w:rPr>
              <w:t>最低限の情報を</w:t>
            </w:r>
            <w:r w:rsidRPr="00B23CDD">
              <w:rPr>
                <w:rFonts w:hint="eastAsia"/>
              </w:rPr>
              <w:t>A</w:t>
            </w:r>
            <w:r w:rsidRPr="00B23CDD">
              <w:rPr>
                <w:rFonts w:hint="eastAsia"/>
              </w:rPr>
              <w:t>４</w:t>
            </w:r>
            <w:r w:rsidRPr="00B23CDD">
              <w:rPr>
                <w:rFonts w:hint="eastAsia"/>
              </w:rPr>
              <w:t xml:space="preserve"> 2</w:t>
            </w:r>
            <w:r w:rsidRPr="00B23CDD">
              <w:rPr>
                <w:rFonts w:hint="eastAsia"/>
              </w:rPr>
              <w:t>枚にまとめてあるが、追加情報等は各自で作成可。</w:t>
            </w:r>
          </w:p>
          <w:p w14:paraId="5AD23AD3" w14:textId="77777777" w:rsidR="00B51878" w:rsidRPr="00B23CDD" w:rsidRDefault="00B51878" w:rsidP="001518D7">
            <w:pPr>
              <w:spacing w:line="360" w:lineRule="exact"/>
            </w:pPr>
          </w:p>
          <w:p w14:paraId="4E2786AB" w14:textId="77777777" w:rsidR="006370AD" w:rsidRPr="00B23CDD" w:rsidRDefault="0003310D" w:rsidP="001518D7">
            <w:pPr>
              <w:spacing w:line="360" w:lineRule="exact"/>
              <w:rPr>
                <w:b/>
                <w:sz w:val="24"/>
                <w:szCs w:val="24"/>
                <w:u w:val="single"/>
              </w:rPr>
            </w:pPr>
            <w:r w:rsidRPr="00B23CDD">
              <w:rPr>
                <w:rFonts w:hint="eastAsia"/>
                <w:b/>
                <w:sz w:val="24"/>
                <w:szCs w:val="24"/>
                <w:u w:val="single"/>
              </w:rPr>
              <w:t>介護保険</w:t>
            </w:r>
            <w:r w:rsidR="006370AD" w:rsidRPr="00B23CDD">
              <w:rPr>
                <w:rFonts w:hint="eastAsia"/>
                <w:b/>
                <w:sz w:val="24"/>
                <w:szCs w:val="24"/>
                <w:u w:val="single"/>
              </w:rPr>
              <w:t>被保険者証</w:t>
            </w:r>
            <w:r w:rsidR="00965AF4" w:rsidRPr="00B23CDD">
              <w:rPr>
                <w:rFonts w:hint="eastAsia"/>
                <w:b/>
                <w:sz w:val="24"/>
                <w:szCs w:val="24"/>
                <w:u w:val="single"/>
              </w:rPr>
              <w:t>、負担割合証</w:t>
            </w:r>
            <w:r w:rsidR="00D4761F" w:rsidRPr="00B23CDD">
              <w:rPr>
                <w:rFonts w:hint="eastAsia"/>
                <w:b/>
                <w:sz w:val="24"/>
                <w:szCs w:val="24"/>
                <w:u w:val="single"/>
              </w:rPr>
              <w:t>等の送付</w:t>
            </w:r>
            <w:r w:rsidR="006370AD" w:rsidRPr="00B23CDD">
              <w:rPr>
                <w:rFonts w:hint="eastAsia"/>
                <w:b/>
                <w:sz w:val="24"/>
                <w:szCs w:val="24"/>
                <w:u w:val="single"/>
              </w:rPr>
              <w:t>先変更、再交付の手続きについて</w:t>
            </w:r>
          </w:p>
          <w:p w14:paraId="5D663C0A" w14:textId="77777777" w:rsidR="006370AD" w:rsidRPr="00B23CDD" w:rsidRDefault="006370AD" w:rsidP="003831B6">
            <w:pPr>
              <w:spacing w:line="360" w:lineRule="exact"/>
            </w:pPr>
            <w:r w:rsidRPr="00B23CDD">
              <w:rPr>
                <w:rFonts w:hint="eastAsia"/>
              </w:rPr>
              <w:t>本人宅に郵送すると、保険証</w:t>
            </w:r>
            <w:r w:rsidR="00D4761F" w:rsidRPr="00B23CDD">
              <w:rPr>
                <w:rFonts w:hint="eastAsia"/>
              </w:rPr>
              <w:t>等</w:t>
            </w:r>
            <w:r w:rsidRPr="00B23CDD">
              <w:rPr>
                <w:rFonts w:hint="eastAsia"/>
              </w:rPr>
              <w:t>を紛失してしまう、何の書類が届いているか把握できない、本人が施設入所な</w:t>
            </w:r>
            <w:r w:rsidR="0060789C" w:rsidRPr="00B23CDD">
              <w:rPr>
                <w:rFonts w:hint="eastAsia"/>
              </w:rPr>
              <w:t>どのために自宅に不在などの理由がある時には、送付先指定ができる</w:t>
            </w:r>
            <w:r w:rsidR="007D3BB4" w:rsidRPr="00B23CDD">
              <w:rPr>
                <w:rFonts w:hint="eastAsia"/>
              </w:rPr>
              <w:t>が、必ず</w:t>
            </w:r>
            <w:r w:rsidR="00A91401" w:rsidRPr="00B23CDD">
              <w:rPr>
                <w:rFonts w:hint="eastAsia"/>
              </w:rPr>
              <w:t>家族に確認をすること。</w:t>
            </w:r>
            <w:r w:rsidR="007B4F3C" w:rsidRPr="00B23CDD">
              <w:rPr>
                <w:rFonts w:hint="eastAsia"/>
              </w:rPr>
              <w:t>介護保険に関する全ての文書の送付先が変更となり、</w:t>
            </w:r>
            <w:r w:rsidR="00A91401" w:rsidRPr="00B23CDD">
              <w:rPr>
                <w:rFonts w:hint="eastAsia"/>
              </w:rPr>
              <w:t>被保険者証のみの個別対応は不可。</w:t>
            </w:r>
          </w:p>
          <w:p w14:paraId="26CB65B9" w14:textId="52ACFE30" w:rsidR="00B51878" w:rsidRPr="00B23CDD" w:rsidRDefault="0060789C" w:rsidP="001518D7">
            <w:pPr>
              <w:spacing w:line="360" w:lineRule="exact"/>
            </w:pPr>
            <w:r w:rsidRPr="00B23CDD">
              <w:rPr>
                <w:rFonts w:hint="eastAsia"/>
              </w:rPr>
              <w:t>被保険者証</w:t>
            </w:r>
            <w:r w:rsidR="00214FE7" w:rsidRPr="00B23CDD">
              <w:rPr>
                <w:rFonts w:hint="eastAsia"/>
              </w:rPr>
              <w:t>、負担割合証</w:t>
            </w:r>
            <w:r w:rsidRPr="00B23CDD">
              <w:rPr>
                <w:rFonts w:hint="eastAsia"/>
              </w:rPr>
              <w:t>の再交付には申請書が必要。</w:t>
            </w:r>
          </w:p>
          <w:p w14:paraId="640A29BF" w14:textId="77777777" w:rsidR="006370AD" w:rsidRPr="00B23CDD" w:rsidRDefault="006370AD" w:rsidP="001B2B81">
            <w:pPr>
              <w:spacing w:line="360" w:lineRule="exact"/>
              <w:rPr>
                <w:b/>
                <w:sz w:val="24"/>
                <w:szCs w:val="24"/>
                <w:u w:val="single"/>
              </w:rPr>
            </w:pPr>
            <w:r w:rsidRPr="00B23CDD">
              <w:rPr>
                <w:rFonts w:hint="eastAsia"/>
                <w:b/>
                <w:sz w:val="24"/>
                <w:szCs w:val="24"/>
                <w:u w:val="single"/>
              </w:rPr>
              <w:lastRenderedPageBreak/>
              <w:t>住宅改修について</w:t>
            </w:r>
          </w:p>
          <w:p w14:paraId="74F05F6C" w14:textId="77777777" w:rsidR="00C92D45" w:rsidRPr="00B23CDD" w:rsidRDefault="00C92D45" w:rsidP="00C92D45">
            <w:r w:rsidRPr="00B23CDD">
              <w:rPr>
                <w:rFonts w:hint="eastAsia"/>
              </w:rPr>
              <w:t>他サービス同様、ケアプランに位置付けられたものについて行うサービスです。</w:t>
            </w:r>
          </w:p>
          <w:p w14:paraId="4489A6AC" w14:textId="58B7A0A3" w:rsidR="00C92D45" w:rsidRPr="00B23CDD" w:rsidRDefault="00C67BAC" w:rsidP="00C92D45">
            <w:r w:rsidRPr="00B23CDD">
              <w:rPr>
                <w:rFonts w:hint="eastAsia"/>
              </w:rPr>
              <w:t>被保険者の住環境についてケアマネ</w:t>
            </w:r>
            <w:r w:rsidR="00C92D45" w:rsidRPr="00B23CDD">
              <w:rPr>
                <w:rFonts w:hint="eastAsia"/>
              </w:rPr>
              <w:t>ジャーが把握し、適宜申請を行ってください。</w:t>
            </w:r>
          </w:p>
          <w:p w14:paraId="6FCBF8D0" w14:textId="77777777" w:rsidR="00C92D45" w:rsidRPr="00B23CDD" w:rsidRDefault="00C92D45" w:rsidP="00C92D45">
            <w:r w:rsidRPr="00B23CDD">
              <w:rPr>
                <w:rFonts w:hint="eastAsia"/>
              </w:rPr>
              <w:t>また、趣味や嗜好といった本人の生きがいや生活を充実させるための工事については、対象とはなりません。</w:t>
            </w:r>
          </w:p>
          <w:p w14:paraId="7F1525B7" w14:textId="241C6E3C" w:rsidR="00C92D45" w:rsidRPr="00B23CDD" w:rsidRDefault="003F75BA" w:rsidP="00C92D45">
            <w:r w:rsidRPr="00B23CDD">
              <w:rPr>
                <w:rFonts w:hint="eastAsia"/>
              </w:rPr>
              <w:t>介護保険被保険者証に記載の</w:t>
            </w:r>
            <w:r w:rsidR="00C92D45" w:rsidRPr="00B23CDD">
              <w:rPr>
                <w:rFonts w:hint="eastAsia"/>
              </w:rPr>
              <w:t>住所地</w:t>
            </w:r>
            <w:r w:rsidRPr="00B23CDD">
              <w:rPr>
                <w:rFonts w:hint="eastAsia"/>
              </w:rPr>
              <w:t>が対象で、</w:t>
            </w:r>
            <w:r w:rsidR="00C92D45" w:rsidRPr="00B23CDD">
              <w:rPr>
                <w:rFonts w:hint="eastAsia"/>
              </w:rPr>
              <w:t>改修前と改修後にそれぞれ手続きが必要です。必ず松江市の承認を得てから工事を行ってください。</w:t>
            </w:r>
          </w:p>
          <w:p w14:paraId="6954DBE2" w14:textId="77777777" w:rsidR="00C92D45" w:rsidRPr="00B23CDD" w:rsidRDefault="00C92D45" w:rsidP="00C92D45"/>
          <w:p w14:paraId="7784576C" w14:textId="40A2DB2D" w:rsidR="00C92D45" w:rsidRPr="00B23CDD" w:rsidRDefault="00C92D45" w:rsidP="00C92D45">
            <w:r w:rsidRPr="00B23CDD">
              <w:rPr>
                <w:rFonts w:hint="eastAsia"/>
              </w:rPr>
              <w:t>≪事前申請≫</w:t>
            </w:r>
          </w:p>
          <w:tbl>
            <w:tblPr>
              <w:tblStyle w:val="10"/>
              <w:tblW w:w="7938" w:type="dxa"/>
              <w:tblLayout w:type="fixed"/>
              <w:tblLook w:val="04A0" w:firstRow="1" w:lastRow="0" w:firstColumn="1" w:lastColumn="0" w:noHBand="0" w:noVBand="1"/>
            </w:tblPr>
            <w:tblGrid>
              <w:gridCol w:w="1283"/>
              <w:gridCol w:w="6655"/>
            </w:tblGrid>
            <w:tr w:rsidR="00B23CDD" w:rsidRPr="00B23CDD" w14:paraId="5FCAF740" w14:textId="77777777" w:rsidTr="00123B77">
              <w:trPr>
                <w:trHeight w:val="468"/>
              </w:trPr>
              <w:tc>
                <w:tcPr>
                  <w:tcW w:w="1418" w:type="dxa"/>
                  <w:vAlign w:val="center"/>
                </w:tcPr>
                <w:p w14:paraId="1164D344"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必要な書類</w:t>
                  </w:r>
                </w:p>
              </w:tc>
              <w:tc>
                <w:tcPr>
                  <w:tcW w:w="7762" w:type="dxa"/>
                  <w:vAlign w:val="center"/>
                </w:tcPr>
                <w:p w14:paraId="64099CA3" w14:textId="77777777" w:rsidR="003F75BA" w:rsidRPr="00B23CDD" w:rsidRDefault="003F75BA" w:rsidP="003F75BA">
                  <w:pPr>
                    <w:jc w:val="cente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作成上の注意</w:t>
                  </w:r>
                </w:p>
              </w:tc>
            </w:tr>
            <w:tr w:rsidR="00B23CDD" w:rsidRPr="00B23CDD" w14:paraId="46F30D22" w14:textId="77777777" w:rsidTr="00123B77">
              <w:tc>
                <w:tcPr>
                  <w:tcW w:w="1418" w:type="dxa"/>
                  <w:vAlign w:val="center"/>
                </w:tcPr>
                <w:p w14:paraId="087C2A85" w14:textId="77777777" w:rsidR="003F75BA" w:rsidRPr="00B23CDD" w:rsidRDefault="003F75BA" w:rsidP="003F75BA">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１．申請書</w:t>
                  </w:r>
                </w:p>
              </w:tc>
              <w:tc>
                <w:tcPr>
                  <w:tcW w:w="7762" w:type="dxa"/>
                </w:tcPr>
                <w:p w14:paraId="1E77E2BF"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・償還払いと受領委任払いで様式が異なります。</w:t>
                  </w:r>
                </w:p>
                <w:p w14:paraId="7842763A" w14:textId="77777777" w:rsidR="003F75BA" w:rsidRPr="00B23CDD" w:rsidRDefault="003F75BA" w:rsidP="003F75BA">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【償還払い】⇒「介護保険居宅介護(介護予防)住宅改修費支給申請書」</w:t>
                  </w:r>
                </w:p>
                <w:p w14:paraId="28BE7BCB" w14:textId="77777777" w:rsidR="003F75BA" w:rsidRPr="00B23CDD" w:rsidRDefault="003F75BA" w:rsidP="003F75BA">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【受領委任払い】⇒「住宅改修承認願（受領委任用）」</w:t>
                  </w:r>
                </w:p>
                <w:p w14:paraId="2E9FE3CD"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・署名・押印は求めません。氏名等、印刷されたもので結構です。</w:t>
                  </w:r>
                </w:p>
              </w:tc>
            </w:tr>
            <w:tr w:rsidR="00B23CDD" w:rsidRPr="00B23CDD" w14:paraId="1B18A2FA" w14:textId="77777777" w:rsidTr="00123B77">
              <w:tc>
                <w:tcPr>
                  <w:tcW w:w="1418" w:type="dxa"/>
                  <w:vAlign w:val="center"/>
                </w:tcPr>
                <w:p w14:paraId="754BAD23" w14:textId="77777777" w:rsidR="003F75BA" w:rsidRPr="00B23CDD" w:rsidRDefault="003F75BA" w:rsidP="003F75BA">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２．理由書</w:t>
                  </w:r>
                </w:p>
              </w:tc>
              <w:tc>
                <w:tcPr>
                  <w:tcW w:w="7762" w:type="dxa"/>
                </w:tcPr>
                <w:p w14:paraId="733E051B"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・基本的には介護支援専門員及び地域包括支援センター担当職員が作成。</w:t>
                  </w:r>
                </w:p>
                <w:p w14:paraId="2D56E481" w14:textId="77777777" w:rsidR="003F75BA" w:rsidRPr="00B23CDD" w:rsidRDefault="003F75BA" w:rsidP="003F75BA">
                  <w:pPr>
                    <w:ind w:left="180" w:hangingChars="100" w:hanging="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・福祉住環境コーディネーター２級以上、理学療法士、作業療法士も作成が可能です。</w:t>
                  </w:r>
                </w:p>
                <w:p w14:paraId="798900E7" w14:textId="77777777" w:rsidR="003F75BA" w:rsidRPr="00B23CDD" w:rsidRDefault="003F75BA" w:rsidP="003F75BA">
                  <w:pPr>
                    <w:rPr>
                      <w:rFonts w:ascii="HG丸ｺﾞｼｯｸM-PRO" w:eastAsia="HG丸ｺﾞｼｯｸM-PRO" w:hAnsi="HG丸ｺﾞｼｯｸM-PRO"/>
                      <w:sz w:val="18"/>
                      <w:szCs w:val="18"/>
                      <w:u w:val="wave"/>
                    </w:rPr>
                  </w:pPr>
                  <w:r w:rsidRPr="00B23CDD">
                    <w:rPr>
                      <w:rFonts w:ascii="HG丸ｺﾞｼｯｸM-PRO" w:eastAsia="HG丸ｺﾞｼｯｸM-PRO" w:hAnsi="HG丸ｺﾞｼｯｸM-PRO" w:hint="eastAsia"/>
                      <w:sz w:val="18"/>
                      <w:szCs w:val="18"/>
                      <w:u w:val="wave"/>
                    </w:rPr>
                    <w:t>※介護支援専門員及び地域包括支援センター担当職員以外の者が理由書を作成する場合は、あらかじめ松江市に登録の申請が必要です。</w:t>
                  </w:r>
                </w:p>
                <w:p w14:paraId="17F4882B"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u w:val="wave"/>
                    </w:rPr>
                    <w:t>（令和６年８月より）</w:t>
                  </w:r>
                </w:p>
              </w:tc>
            </w:tr>
            <w:tr w:rsidR="00B23CDD" w:rsidRPr="00B23CDD" w14:paraId="4F5741D4" w14:textId="77777777" w:rsidTr="00123B77">
              <w:tc>
                <w:tcPr>
                  <w:tcW w:w="1418" w:type="dxa"/>
                  <w:vAlign w:val="center"/>
                </w:tcPr>
                <w:p w14:paraId="1B3123FE" w14:textId="77777777" w:rsidR="003F75BA" w:rsidRPr="00B23CDD" w:rsidRDefault="003F75BA" w:rsidP="003F75BA">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３．見積書</w:t>
                  </w:r>
                </w:p>
              </w:tc>
              <w:tc>
                <w:tcPr>
                  <w:tcW w:w="7762" w:type="dxa"/>
                </w:tcPr>
                <w:p w14:paraId="473E9294" w14:textId="77777777" w:rsidR="003F75BA" w:rsidRPr="00B23CDD" w:rsidRDefault="003F75BA" w:rsidP="003F75BA">
                  <w:pPr>
                    <w:ind w:left="180" w:hangingChars="100" w:hanging="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・申請者である被保険者本人の氏名で作成。</w:t>
                  </w:r>
                </w:p>
                <w:p w14:paraId="468A004C" w14:textId="77777777" w:rsidR="003F75BA" w:rsidRPr="00B23CDD" w:rsidRDefault="003F75BA" w:rsidP="003F75BA">
                  <w:pPr>
                    <w:ind w:left="180" w:hangingChars="100" w:hanging="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・「一式」での計上は不可、部材費や工事費等の詳細を記載。</w:t>
                  </w:r>
                </w:p>
                <w:p w14:paraId="373A36DB" w14:textId="77777777" w:rsidR="003F75BA" w:rsidRPr="00B23CDD" w:rsidRDefault="003F75BA" w:rsidP="003F75BA">
                  <w:pPr>
                    <w:ind w:left="181" w:hangingChars="100" w:hanging="181"/>
                    <w:rPr>
                      <w:rFonts w:ascii="HG丸ｺﾞｼｯｸM-PRO" w:eastAsia="HG丸ｺﾞｼｯｸM-PRO" w:hAnsi="HG丸ｺﾞｼｯｸM-PRO"/>
                      <w:b/>
                      <w:sz w:val="18"/>
                      <w:szCs w:val="18"/>
                    </w:rPr>
                  </w:pPr>
                  <w:r w:rsidRPr="00B23CDD">
                    <w:rPr>
                      <w:rFonts w:ascii="HG丸ｺﾞｼｯｸM-PRO" w:eastAsia="HG丸ｺﾞｼｯｸM-PRO" w:hAnsi="HG丸ｺﾞｼｯｸM-PRO" w:hint="eastAsia"/>
                      <w:b/>
                      <w:sz w:val="18"/>
                      <w:szCs w:val="18"/>
                    </w:rPr>
                    <w:t>・介護保険対象外の工事も含まれる場合は、介護保険適用部分を明確にして記載してください。</w:t>
                  </w:r>
                </w:p>
              </w:tc>
            </w:tr>
            <w:tr w:rsidR="00B23CDD" w:rsidRPr="00B23CDD" w14:paraId="035054B6" w14:textId="77777777" w:rsidTr="00123B77">
              <w:tc>
                <w:tcPr>
                  <w:tcW w:w="1418" w:type="dxa"/>
                  <w:vAlign w:val="center"/>
                </w:tcPr>
                <w:p w14:paraId="61854CC9"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４．平面図と</w:t>
                  </w:r>
                </w:p>
                <w:p w14:paraId="51DFB501"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 xml:space="preserve">　　と写真、</w:t>
                  </w:r>
                </w:p>
                <w:p w14:paraId="0E2FB61E" w14:textId="77777777" w:rsidR="003F75BA" w:rsidRPr="00B23CDD" w:rsidRDefault="003F75BA" w:rsidP="003F75BA">
                  <w:pPr>
                    <w:ind w:firstLineChars="100" w:firstLine="180"/>
                    <w:jc w:val="righ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 xml:space="preserve">カタログ　　　　　　</w:t>
                  </w:r>
                </w:p>
                <w:p w14:paraId="576A4CB4" w14:textId="77777777" w:rsidR="003F75BA" w:rsidRPr="00B23CDD" w:rsidRDefault="003F75BA" w:rsidP="003F75BA">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 xml:space="preserve">　　　等</w:t>
                  </w:r>
                </w:p>
              </w:tc>
              <w:tc>
                <w:tcPr>
                  <w:tcW w:w="7762" w:type="dxa"/>
                </w:tcPr>
                <w:p w14:paraId="240D6AE3"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w:t>
                  </w:r>
                  <w:r w:rsidRPr="00B23CDD">
                    <w:rPr>
                      <w:rFonts w:ascii="HG丸ｺﾞｼｯｸM-PRO" w:eastAsia="HG丸ｺﾞｼｯｸM-PRO" w:hAnsi="HG丸ｺﾞｼｯｸM-PRO" w:hint="eastAsia"/>
                      <w:b/>
                      <w:sz w:val="18"/>
                      <w:szCs w:val="18"/>
                      <w:u w:val="single"/>
                    </w:rPr>
                    <w:t>平面図とカラー写真の両方</w:t>
                  </w:r>
                  <w:r w:rsidRPr="00B23CDD">
                    <w:rPr>
                      <w:rFonts w:ascii="HG丸ｺﾞｼｯｸM-PRO" w:eastAsia="HG丸ｺﾞｼｯｸM-PRO" w:hAnsi="HG丸ｺﾞｼｯｸM-PRO" w:hint="eastAsia"/>
                      <w:sz w:val="18"/>
                      <w:szCs w:val="18"/>
                    </w:rPr>
                    <w:t>を添付。必要に応じて</w:t>
                  </w:r>
                  <w:r w:rsidRPr="00B23CDD">
                    <w:rPr>
                      <w:rFonts w:ascii="HG丸ｺﾞｼｯｸM-PRO" w:eastAsia="HG丸ｺﾞｼｯｸM-PRO" w:hAnsi="HG丸ｺﾞｼｯｸM-PRO" w:hint="eastAsia"/>
                      <w:b/>
                      <w:sz w:val="18"/>
                      <w:szCs w:val="18"/>
                      <w:u w:val="single"/>
                    </w:rPr>
                    <w:t>断面図</w:t>
                  </w:r>
                  <w:r w:rsidRPr="00B23CDD">
                    <w:rPr>
                      <w:rFonts w:ascii="HG丸ｺﾞｼｯｸM-PRO" w:eastAsia="HG丸ｺﾞｼｯｸM-PRO" w:hAnsi="HG丸ｺﾞｼｯｸM-PRO" w:hint="eastAsia"/>
                      <w:sz w:val="18"/>
                      <w:szCs w:val="18"/>
                    </w:rPr>
                    <w:t>も記載してください。</w:t>
                  </w:r>
                </w:p>
                <w:p w14:paraId="31CA439C"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 xml:space="preserve">　白黒写真や不鮮明で分かりにくいものは認められません。</w:t>
                  </w:r>
                </w:p>
                <w:p w14:paraId="3790738A"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・理由書や見積書に基づき、設置の必要性・詳細が確認できる範囲で作成。</w:t>
                  </w:r>
                </w:p>
                <w:p w14:paraId="3BAD53FE" w14:textId="77777777" w:rsidR="003F75BA" w:rsidRPr="00B23CDD" w:rsidRDefault="003F75BA" w:rsidP="003F75BA">
                  <w:pPr>
                    <w:rPr>
                      <w:rFonts w:ascii="HG丸ｺﾞｼｯｸM-PRO" w:eastAsia="HG丸ｺﾞｼｯｸM-PRO" w:hAnsi="HG丸ｺﾞｼｯｸM-PRO"/>
                      <w:sz w:val="18"/>
                      <w:szCs w:val="18"/>
                    </w:rPr>
                  </w:pPr>
                </w:p>
                <w:p w14:paraId="037C0F78"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※写真にはカメラの機能等を用いて必ず日付を印字してください。</w:t>
                  </w:r>
                </w:p>
                <w:p w14:paraId="496A1A0D" w14:textId="77777777" w:rsidR="003F75BA" w:rsidRPr="00B23CDD" w:rsidRDefault="003F75BA" w:rsidP="003F75BA">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印字ができない場合は、黒板等に日付を記載し写真に写りこませてください。</w:t>
                  </w:r>
                </w:p>
                <w:p w14:paraId="06764C0D" w14:textId="77777777" w:rsidR="003F75BA" w:rsidRPr="00B23CDD" w:rsidRDefault="003F75BA" w:rsidP="003F75BA">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word等で任意の日付を記載する事は認められません。</w:t>
                  </w:r>
                </w:p>
              </w:tc>
            </w:tr>
            <w:tr w:rsidR="00B23CDD" w:rsidRPr="00B23CDD" w14:paraId="3D20D7AF" w14:textId="77777777" w:rsidTr="00123B77">
              <w:tc>
                <w:tcPr>
                  <w:tcW w:w="1418" w:type="dxa"/>
                  <w:vAlign w:val="center"/>
                </w:tcPr>
                <w:p w14:paraId="3BCE7042"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５．承諾書</w:t>
                  </w:r>
                </w:p>
              </w:tc>
              <w:tc>
                <w:tcPr>
                  <w:tcW w:w="7762" w:type="dxa"/>
                </w:tcPr>
                <w:p w14:paraId="79B558E9" w14:textId="77777777" w:rsidR="003F75BA" w:rsidRPr="00B23CDD" w:rsidRDefault="003F75BA" w:rsidP="003F75BA">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被保険者と住宅の所有者が別居している場合のみ必要です。</w:t>
                  </w:r>
                </w:p>
              </w:tc>
            </w:tr>
          </w:tbl>
          <w:p w14:paraId="413F82A0" w14:textId="0DECB397" w:rsidR="00C92D45" w:rsidRPr="00B23CDD" w:rsidRDefault="00C92D45" w:rsidP="00C92D45"/>
          <w:p w14:paraId="11DBBA1E" w14:textId="77777777" w:rsidR="003E6F85" w:rsidRPr="00B23CDD" w:rsidRDefault="003E6F85" w:rsidP="00C92D45"/>
          <w:p w14:paraId="04550941" w14:textId="77777777" w:rsidR="003E6F85" w:rsidRPr="00B23CDD" w:rsidRDefault="003E6F85" w:rsidP="00C92D45"/>
          <w:p w14:paraId="2C5AE28C" w14:textId="77777777" w:rsidR="003E6F85" w:rsidRPr="00B23CDD" w:rsidRDefault="003E6F85" w:rsidP="00C92D45"/>
          <w:p w14:paraId="02C6813E" w14:textId="77777777" w:rsidR="003E6F85" w:rsidRPr="00B23CDD" w:rsidRDefault="003E6F85" w:rsidP="00C92D45"/>
          <w:p w14:paraId="2FD660AD" w14:textId="77777777" w:rsidR="003E6F85" w:rsidRPr="00B23CDD" w:rsidRDefault="003E6F85" w:rsidP="00C92D45"/>
          <w:p w14:paraId="2B73FAE6" w14:textId="77777777" w:rsidR="003E6F85" w:rsidRPr="00B23CDD" w:rsidRDefault="003E6F85" w:rsidP="00C92D45"/>
          <w:p w14:paraId="42F6E241" w14:textId="77777777" w:rsidR="003E6F85" w:rsidRPr="00B23CDD" w:rsidRDefault="003E6F85" w:rsidP="00C92D45"/>
          <w:p w14:paraId="7BDD3407" w14:textId="65E5957B" w:rsidR="00123B77" w:rsidRPr="00B23CDD" w:rsidRDefault="00C92D45" w:rsidP="00C92D45">
            <w:r w:rsidRPr="00B23CDD">
              <w:rPr>
                <w:rFonts w:hint="eastAsia"/>
              </w:rPr>
              <w:lastRenderedPageBreak/>
              <w:t>≪事後申請≫</w:t>
            </w:r>
          </w:p>
          <w:tbl>
            <w:tblPr>
              <w:tblStyle w:val="a3"/>
              <w:tblpPr w:leftFromText="142" w:rightFromText="142" w:vertAnchor="text" w:horzAnchor="margin" w:tblpY="194"/>
              <w:tblOverlap w:val="never"/>
              <w:tblW w:w="7938" w:type="dxa"/>
              <w:tblLayout w:type="fixed"/>
              <w:tblLook w:val="04A0" w:firstRow="1" w:lastRow="0" w:firstColumn="1" w:lastColumn="0" w:noHBand="0" w:noVBand="1"/>
            </w:tblPr>
            <w:tblGrid>
              <w:gridCol w:w="1261"/>
              <w:gridCol w:w="6677"/>
            </w:tblGrid>
            <w:tr w:rsidR="00B23CDD" w:rsidRPr="00B23CDD" w14:paraId="2437671F" w14:textId="77777777" w:rsidTr="00123B77">
              <w:trPr>
                <w:trHeight w:val="554"/>
              </w:trPr>
              <w:tc>
                <w:tcPr>
                  <w:tcW w:w="1261" w:type="dxa"/>
                  <w:vAlign w:val="center"/>
                </w:tcPr>
                <w:p w14:paraId="51FBA692" w14:textId="77777777" w:rsidR="00123B77" w:rsidRPr="00B23CDD" w:rsidRDefault="00123B77" w:rsidP="00123B77">
                  <w:pPr>
                    <w:jc w:val="cente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必要な書類</w:t>
                  </w:r>
                </w:p>
              </w:tc>
              <w:tc>
                <w:tcPr>
                  <w:tcW w:w="6677" w:type="dxa"/>
                  <w:vAlign w:val="center"/>
                </w:tcPr>
                <w:p w14:paraId="3E322161" w14:textId="77777777" w:rsidR="00123B77" w:rsidRPr="00B23CDD" w:rsidRDefault="00123B77" w:rsidP="00123B77">
                  <w:pPr>
                    <w:jc w:val="cente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作成上の注意</w:t>
                  </w:r>
                </w:p>
              </w:tc>
            </w:tr>
            <w:tr w:rsidR="00B23CDD" w:rsidRPr="00B23CDD" w14:paraId="429A88EC" w14:textId="77777777" w:rsidTr="00123B77">
              <w:trPr>
                <w:trHeight w:val="557"/>
              </w:trPr>
              <w:tc>
                <w:tcPr>
                  <w:tcW w:w="1261" w:type="dxa"/>
                  <w:vAlign w:val="center"/>
                </w:tcPr>
                <w:p w14:paraId="7C7BE4C7" w14:textId="77777777" w:rsidR="00123B77" w:rsidRPr="00B23CDD" w:rsidRDefault="00123B77" w:rsidP="00123B77">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１．申請書</w:t>
                  </w:r>
                </w:p>
              </w:tc>
              <w:tc>
                <w:tcPr>
                  <w:tcW w:w="6677" w:type="dxa"/>
                </w:tcPr>
                <w:p w14:paraId="3804A24D"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・償還払いと受領委任払いで様式が異なります。</w:t>
                  </w:r>
                </w:p>
                <w:p w14:paraId="24D32F21" w14:textId="77777777" w:rsidR="00123B77" w:rsidRPr="00B23CDD" w:rsidRDefault="00123B77" w:rsidP="00123B77">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【償還払い】⇒「介護保険居宅介護(介護予防)住宅改修費支給申請書」</w:t>
                  </w:r>
                </w:p>
                <w:p w14:paraId="54C3BF95" w14:textId="77777777" w:rsidR="00123B77" w:rsidRPr="00B23CDD" w:rsidRDefault="00123B77" w:rsidP="00123B77">
                  <w:pPr>
                    <w:ind w:leftChars="100" w:left="2010" w:hangingChars="1000" w:hanging="180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【受領委任払い】⇒「介護保険居宅介護(介護予防)住宅改修費支給申請書（受領委任用）」と「住宅改修費明細書兼請求書」</w:t>
                  </w:r>
                </w:p>
                <w:p w14:paraId="7499929D"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・署名・押印は求めません。氏名等、印刷されたもので結構です。</w:t>
                  </w:r>
                </w:p>
              </w:tc>
            </w:tr>
            <w:tr w:rsidR="00B23CDD" w:rsidRPr="00B23CDD" w14:paraId="593F13BB" w14:textId="77777777" w:rsidTr="00123B77">
              <w:trPr>
                <w:trHeight w:val="414"/>
              </w:trPr>
              <w:tc>
                <w:tcPr>
                  <w:tcW w:w="1261" w:type="dxa"/>
                  <w:vAlign w:val="center"/>
                </w:tcPr>
                <w:p w14:paraId="3D839130" w14:textId="77777777" w:rsidR="00123B77" w:rsidRPr="00B23CDD" w:rsidRDefault="00123B77" w:rsidP="00123B77">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２．領収書</w:t>
                  </w:r>
                </w:p>
              </w:tc>
              <w:tc>
                <w:tcPr>
                  <w:tcW w:w="6677" w:type="dxa"/>
                </w:tcPr>
                <w:p w14:paraId="7B65B4E7"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・被保険者本人の氏名で作成。</w:t>
                  </w:r>
                </w:p>
                <w:p w14:paraId="07D9F34A"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・金額は１円未満の端数を切り上げ。</w:t>
                  </w:r>
                </w:p>
                <w:p w14:paraId="4F570A9D" w14:textId="77777777" w:rsidR="00123B77" w:rsidRPr="00B23CDD" w:rsidRDefault="00123B77" w:rsidP="00123B77">
                  <w:pPr>
                    <w:ind w:left="180" w:hangingChars="100" w:hanging="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・介護保険対象外の工事も含まれる場合は、介護保険適用部分の金額を但し書きで記載してください。</w:t>
                  </w:r>
                </w:p>
              </w:tc>
            </w:tr>
            <w:tr w:rsidR="00B23CDD" w:rsidRPr="00B23CDD" w14:paraId="30E4F5B4" w14:textId="77777777" w:rsidTr="00123B77">
              <w:trPr>
                <w:trHeight w:val="2540"/>
              </w:trPr>
              <w:tc>
                <w:tcPr>
                  <w:tcW w:w="1261" w:type="dxa"/>
                  <w:vAlign w:val="center"/>
                </w:tcPr>
                <w:p w14:paraId="63E4DFF2" w14:textId="77777777" w:rsidR="00123B77" w:rsidRPr="00B23CDD" w:rsidRDefault="00123B77" w:rsidP="00123B77">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３．写真</w:t>
                  </w:r>
                </w:p>
              </w:tc>
              <w:tc>
                <w:tcPr>
                  <w:tcW w:w="6677" w:type="dxa"/>
                </w:tcPr>
                <w:p w14:paraId="5E704026"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・改修後のカラー写真（事前申請時と同じアングルで撮影してください。）</w:t>
                  </w:r>
                </w:p>
                <w:p w14:paraId="1359C79A" w14:textId="77777777" w:rsidR="00123B77" w:rsidRPr="00B23CDD" w:rsidRDefault="00123B77" w:rsidP="00123B77">
                  <w:pPr>
                    <w:rPr>
                      <w:rFonts w:ascii="HG丸ｺﾞｼｯｸM-PRO" w:eastAsia="HG丸ｺﾞｼｯｸM-PRO" w:hAnsi="HG丸ｺﾞｼｯｸM-PRO"/>
                      <w:sz w:val="18"/>
                      <w:szCs w:val="18"/>
                    </w:rPr>
                  </w:pPr>
                </w:p>
                <w:p w14:paraId="764B1198"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※写真にはカメラの機能等を用いて必ず日付を印字してください。</w:t>
                  </w:r>
                </w:p>
                <w:p w14:paraId="38EEEC54" w14:textId="77777777" w:rsidR="00123B77" w:rsidRPr="00B23CDD" w:rsidRDefault="00123B77" w:rsidP="00123B77">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印字ができない場合は、黒板等に日付を記載し写真に写りこませてください。</w:t>
                  </w:r>
                </w:p>
                <w:p w14:paraId="40ED32F3" w14:textId="77777777" w:rsidR="00123B77" w:rsidRPr="00B23CDD" w:rsidRDefault="00123B77" w:rsidP="00123B77">
                  <w:pPr>
                    <w:ind w:firstLineChars="100" w:firstLine="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word等で任意の日付を記載する事は認められません。</w:t>
                  </w:r>
                </w:p>
                <w:p w14:paraId="66C86559" w14:textId="77777777" w:rsidR="00123B77" w:rsidRPr="00B23CDD" w:rsidRDefault="00123B77" w:rsidP="00123B77">
                  <w:pPr>
                    <w:ind w:left="180" w:hangingChars="100" w:hanging="180"/>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※段差解消や段差がある箇所の手すり設置などの場合は、断面図を記載し、また、写真にメジャーを用いる等客観的な表記に努めてください。</w:t>
                  </w:r>
                </w:p>
              </w:tc>
            </w:tr>
            <w:tr w:rsidR="00B23CDD" w:rsidRPr="00B23CDD" w14:paraId="4981D904" w14:textId="77777777" w:rsidTr="00123B77">
              <w:trPr>
                <w:trHeight w:val="791"/>
              </w:trPr>
              <w:tc>
                <w:tcPr>
                  <w:tcW w:w="1261" w:type="dxa"/>
                  <w:vAlign w:val="center"/>
                </w:tcPr>
                <w:p w14:paraId="5AB2C338" w14:textId="77777777" w:rsidR="00123B77" w:rsidRPr="00B23CDD" w:rsidRDefault="00123B77" w:rsidP="00123B77">
                  <w:pPr>
                    <w:jc w:val="left"/>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４．委任状</w:t>
                  </w:r>
                </w:p>
              </w:tc>
              <w:tc>
                <w:tcPr>
                  <w:tcW w:w="6677" w:type="dxa"/>
                </w:tcPr>
                <w:p w14:paraId="16F82A77" w14:textId="77777777" w:rsidR="00123B77" w:rsidRPr="00B23CDD" w:rsidRDefault="00123B77" w:rsidP="00123B77">
                  <w:pPr>
                    <w:rPr>
                      <w:rFonts w:ascii="HG丸ｺﾞｼｯｸM-PRO" w:eastAsia="HG丸ｺﾞｼｯｸM-PRO" w:hAnsi="HG丸ｺﾞｼｯｸM-PRO"/>
                      <w:sz w:val="18"/>
                      <w:szCs w:val="18"/>
                    </w:rPr>
                  </w:pPr>
                  <w:r w:rsidRPr="00B23CDD">
                    <w:rPr>
                      <w:rFonts w:ascii="HG丸ｺﾞｼｯｸM-PRO" w:eastAsia="HG丸ｺﾞｼｯｸM-PRO" w:hAnsi="HG丸ｺﾞｼｯｸM-PRO" w:hint="eastAsia"/>
                      <w:sz w:val="18"/>
                      <w:szCs w:val="18"/>
                    </w:rPr>
                    <w:t>償還払いにおいて、住宅改修費の受領者（口座名義人）は原則被保険者本人ですが、その他の親族が受領する場合のみ必要です。</w:t>
                  </w:r>
                </w:p>
              </w:tc>
            </w:tr>
          </w:tbl>
          <w:p w14:paraId="6814DF83" w14:textId="7A119E3D" w:rsidR="00123B77" w:rsidRPr="00B23CDD" w:rsidRDefault="00123B77" w:rsidP="00C92D45"/>
          <w:p w14:paraId="13E9DE6A" w14:textId="77777777" w:rsidR="00C92D45" w:rsidRPr="00B23CDD" w:rsidRDefault="00C92D45" w:rsidP="00C92D45">
            <w:r w:rsidRPr="00B23CDD">
              <w:rPr>
                <w:rFonts w:ascii="ＭＳ 明朝" w:hAnsi="ＭＳ 明朝" w:cs="ＭＳ 明朝" w:hint="eastAsia"/>
              </w:rPr>
              <w:t>※被保険者の</w:t>
            </w:r>
            <w:r w:rsidR="006A79EA" w:rsidRPr="00B23CDD">
              <w:rPr>
                <w:rFonts w:ascii="ＭＳ 明朝" w:hAnsi="ＭＳ 明朝" w:cs="ＭＳ 明朝" w:hint="eastAsia"/>
              </w:rPr>
              <w:t>実態に合った改修を行うために、理学療法士、作業療法士などから専門的な意見を得られる仕組みがあります。</w:t>
            </w:r>
          </w:p>
          <w:p w14:paraId="253EE980" w14:textId="77777777" w:rsidR="00C92D45" w:rsidRPr="00B23CDD" w:rsidRDefault="00C92D45" w:rsidP="00A7358D">
            <w:pPr>
              <w:spacing w:line="360" w:lineRule="exact"/>
              <w:rPr>
                <w:rFonts w:ascii="Arial" w:hAnsi="Arial" w:cs="Arial"/>
              </w:rPr>
            </w:pPr>
          </w:p>
          <w:p w14:paraId="79909223" w14:textId="77777777" w:rsidR="006370AD" w:rsidRPr="00B23CDD" w:rsidRDefault="006370AD" w:rsidP="001B2B81">
            <w:pPr>
              <w:spacing w:line="360" w:lineRule="exact"/>
              <w:rPr>
                <w:b/>
                <w:sz w:val="24"/>
                <w:szCs w:val="24"/>
                <w:u w:val="single"/>
              </w:rPr>
            </w:pPr>
            <w:r w:rsidRPr="00B23CDD">
              <w:rPr>
                <w:rFonts w:hint="eastAsia"/>
                <w:b/>
                <w:sz w:val="24"/>
                <w:szCs w:val="24"/>
                <w:u w:val="single"/>
              </w:rPr>
              <w:t>福祉用具購入について</w:t>
            </w:r>
          </w:p>
          <w:p w14:paraId="57E1CB50" w14:textId="77777777" w:rsidR="00281325" w:rsidRPr="00B23CDD" w:rsidRDefault="00135E54" w:rsidP="00281325">
            <w:pPr>
              <w:spacing w:line="360" w:lineRule="exact"/>
              <w:ind w:left="2520" w:hangingChars="1200" w:hanging="2520"/>
            </w:pPr>
            <w:r w:rsidRPr="00B23CDD">
              <w:rPr>
                <w:rFonts w:hint="eastAsia"/>
              </w:rPr>
              <w:t xml:space="preserve">・償還払い　　</w:t>
            </w:r>
            <w:r w:rsidRPr="00B23CDD">
              <w:rPr>
                <w:rFonts w:hint="eastAsia"/>
              </w:rPr>
              <w:t xml:space="preserve"> </w:t>
            </w:r>
            <w:r w:rsidR="0010499B" w:rsidRPr="00B23CDD">
              <w:rPr>
                <w:rFonts w:hint="eastAsia"/>
              </w:rPr>
              <w:t>【事前】</w:t>
            </w:r>
            <w:r w:rsidR="00281325" w:rsidRPr="00B23CDD">
              <w:rPr>
                <w:rFonts w:asciiTheme="minorEastAsia" w:eastAsiaTheme="minorEastAsia" w:hAnsiTheme="minorEastAsia" w:hint="eastAsia"/>
                <w:shd w:val="clear" w:color="auto" w:fill="FFFFFF"/>
              </w:rPr>
              <w:t>介護保険居宅介護(介護予防)福祉用具費支給申請書</w:t>
            </w:r>
            <w:r w:rsidR="00281325" w:rsidRPr="00B23CDD">
              <w:rPr>
                <w:rFonts w:hint="eastAsia"/>
              </w:rPr>
              <w:t>、カタログのコピー、福祉用具個別サービス計画書、見積書</w:t>
            </w:r>
          </w:p>
          <w:p w14:paraId="3A434339" w14:textId="58E72794" w:rsidR="006370AD" w:rsidRPr="00B23CDD" w:rsidRDefault="00AE37B7" w:rsidP="00281325">
            <w:pPr>
              <w:spacing w:line="360" w:lineRule="exact"/>
              <w:ind w:leftChars="1200" w:left="2520"/>
              <w:rPr>
                <w:sz w:val="24"/>
                <w:szCs w:val="24"/>
                <w:u w:val="single"/>
              </w:rPr>
            </w:pPr>
            <w:r w:rsidRPr="00B23CDD">
              <w:rPr>
                <w:rFonts w:hint="eastAsia"/>
              </w:rPr>
              <w:t>※</w:t>
            </w:r>
            <w:r w:rsidR="00281325" w:rsidRPr="00B23CDD">
              <w:rPr>
                <w:rFonts w:hint="eastAsia"/>
              </w:rPr>
              <w:t>省略可能</w:t>
            </w:r>
          </w:p>
          <w:p w14:paraId="4176BAF2" w14:textId="77777777" w:rsidR="006370AD" w:rsidRPr="00B23CDD" w:rsidRDefault="0010499B" w:rsidP="001518D7">
            <w:pPr>
              <w:spacing w:line="360" w:lineRule="exact"/>
            </w:pPr>
            <w:r w:rsidRPr="00B23CDD">
              <w:rPr>
                <w:rFonts w:hint="eastAsia"/>
              </w:rPr>
              <w:t xml:space="preserve">　　　　　　　</w:t>
            </w:r>
            <w:r w:rsidRPr="00B23CDD">
              <w:rPr>
                <w:rFonts w:hint="eastAsia"/>
              </w:rPr>
              <w:t xml:space="preserve"> </w:t>
            </w:r>
            <w:r w:rsidRPr="00B23CDD">
              <w:rPr>
                <w:rFonts w:hint="eastAsia"/>
              </w:rPr>
              <w:t>【事後】</w:t>
            </w:r>
            <w:r w:rsidR="00C82EF2" w:rsidRPr="00B23CDD">
              <w:rPr>
                <w:rFonts w:hint="eastAsia"/>
              </w:rPr>
              <w:t>介護保険居宅介護（介護予防）福祉用具購入費支給申請書、</w:t>
            </w:r>
          </w:p>
          <w:p w14:paraId="02EEBC92" w14:textId="77777777" w:rsidR="00C82EF2" w:rsidRPr="00B23CDD" w:rsidRDefault="00C82EF2" w:rsidP="001518D7">
            <w:pPr>
              <w:spacing w:line="360" w:lineRule="exact"/>
            </w:pPr>
            <w:r w:rsidRPr="00B23CDD">
              <w:rPr>
                <w:rFonts w:hint="eastAsia"/>
              </w:rPr>
              <w:t xml:space="preserve">　　　　　　　　　　　　カタログのコピー、領収書</w:t>
            </w:r>
          </w:p>
          <w:p w14:paraId="1BC4DAAC" w14:textId="77777777" w:rsidR="00C82EF2" w:rsidRPr="00B23CDD" w:rsidRDefault="00135E54" w:rsidP="001518D7">
            <w:pPr>
              <w:spacing w:line="360" w:lineRule="exact"/>
              <w:ind w:left="2310" w:hangingChars="1100" w:hanging="2310"/>
            </w:pPr>
            <w:r w:rsidRPr="00B23CDD">
              <w:rPr>
                <w:rFonts w:hint="eastAsia"/>
              </w:rPr>
              <w:t xml:space="preserve">・受領委任払い　</w:t>
            </w:r>
            <w:r w:rsidR="00C82EF2" w:rsidRPr="00B23CDD">
              <w:rPr>
                <w:rFonts w:hint="eastAsia"/>
              </w:rPr>
              <w:t>【事前】福祉用具購入承認願（受領委任用）、カタログのコピー</w:t>
            </w:r>
            <w:r w:rsidR="001D798C" w:rsidRPr="00B23CDD">
              <w:rPr>
                <w:rFonts w:hint="eastAsia"/>
              </w:rPr>
              <w:t>、福祉用具個別サービス計画書</w:t>
            </w:r>
            <w:r w:rsidR="00DD7099" w:rsidRPr="00B23CDD">
              <w:rPr>
                <w:rFonts w:hint="eastAsia"/>
              </w:rPr>
              <w:t>、見積書</w:t>
            </w:r>
          </w:p>
          <w:p w14:paraId="6A05C3B6" w14:textId="77777777" w:rsidR="00C82EF2" w:rsidRPr="00B23CDD" w:rsidRDefault="00C82EF2" w:rsidP="001518D7">
            <w:pPr>
              <w:spacing w:line="360" w:lineRule="exact"/>
              <w:ind w:left="2310" w:hangingChars="1100" w:hanging="2310"/>
            </w:pPr>
            <w:r w:rsidRPr="00B23CDD">
              <w:rPr>
                <w:rFonts w:hint="eastAsia"/>
              </w:rPr>
              <w:t xml:space="preserve">　　　　　　　　【事後】福祉用具購入費明細書兼請求書（受領委任用）、介護保険居宅介護（介護予防）福祉用具購入費支給申請書（受領委任用）</w:t>
            </w:r>
            <w:r w:rsidR="002F2FCB" w:rsidRPr="00B23CDD">
              <w:rPr>
                <w:rFonts w:hint="eastAsia"/>
              </w:rPr>
              <w:t>、</w:t>
            </w:r>
            <w:r w:rsidRPr="00B23CDD">
              <w:rPr>
                <w:rFonts w:hint="eastAsia"/>
              </w:rPr>
              <w:t>領収書</w:t>
            </w:r>
          </w:p>
          <w:p w14:paraId="7A321C0B" w14:textId="77777777" w:rsidR="0089445F" w:rsidRPr="00B23CDD" w:rsidRDefault="00D45774" w:rsidP="001518D7">
            <w:pPr>
              <w:spacing w:line="360" w:lineRule="exact"/>
            </w:pPr>
            <w:r w:rsidRPr="00B23CDD">
              <w:rPr>
                <w:rFonts w:ascii="ＭＳ 明朝" w:hAnsi="ＭＳ 明朝" w:cs="ＭＳ 明朝" w:hint="eastAsia"/>
              </w:rPr>
              <w:t>※福祉用具</w:t>
            </w:r>
            <w:r w:rsidR="00505B5E" w:rsidRPr="00B23CDD">
              <w:rPr>
                <w:rFonts w:ascii="ＭＳ 明朝" w:hAnsi="ＭＳ 明朝" w:cs="ＭＳ 明朝" w:hint="eastAsia"/>
              </w:rPr>
              <w:t>購入については、他サービス同様ケアプランに位置付けられたものについて行うサービスです。</w:t>
            </w:r>
          </w:p>
          <w:p w14:paraId="2A976AB4" w14:textId="37A3B964" w:rsidR="00505B5E" w:rsidRPr="00B23CDD" w:rsidRDefault="00505B5E" w:rsidP="001518D7">
            <w:pPr>
              <w:spacing w:line="360" w:lineRule="exact"/>
            </w:pPr>
            <w:r w:rsidRPr="00B23CDD">
              <w:rPr>
                <w:rFonts w:ascii="ＭＳ 明朝" w:hAnsi="ＭＳ 明朝" w:cs="ＭＳ 明朝" w:hint="eastAsia"/>
              </w:rPr>
              <w:t>※各申請書の「福祉用具が必要な理由」については、対象福祉用具を利用される本人の具体的な身体状況を踏まえてご記入ください。</w:t>
            </w:r>
          </w:p>
          <w:p w14:paraId="0DE53936" w14:textId="77777777" w:rsidR="00B12F2A" w:rsidRPr="00B23CDD" w:rsidRDefault="00B12F2A" w:rsidP="001518D7">
            <w:pPr>
              <w:spacing w:line="360" w:lineRule="exact"/>
              <w:rPr>
                <w:b/>
                <w:sz w:val="24"/>
                <w:szCs w:val="24"/>
                <w:u w:val="single"/>
              </w:rPr>
            </w:pPr>
            <w:r w:rsidRPr="00B23CDD">
              <w:rPr>
                <w:rFonts w:hint="eastAsia"/>
                <w:b/>
                <w:sz w:val="24"/>
                <w:szCs w:val="24"/>
                <w:u w:val="single"/>
              </w:rPr>
              <w:lastRenderedPageBreak/>
              <w:t>訪問介護（生活援助中心型サービス）の回数が多くなった場合</w:t>
            </w:r>
            <w:r w:rsidR="00F05197" w:rsidRPr="00B23CDD">
              <w:rPr>
                <w:rFonts w:hint="eastAsia"/>
                <w:b/>
                <w:sz w:val="24"/>
                <w:szCs w:val="24"/>
                <w:u w:val="single"/>
              </w:rPr>
              <w:t>について</w:t>
            </w:r>
          </w:p>
          <w:p w14:paraId="2DD07A7A" w14:textId="77777777" w:rsidR="00F05197" w:rsidRPr="00B23CDD" w:rsidRDefault="00F05197" w:rsidP="00505B5E">
            <w:pPr>
              <w:spacing w:line="360" w:lineRule="exact"/>
              <w:ind w:firstLineChars="100" w:firstLine="210"/>
              <w:rPr>
                <w:rFonts w:ascii="ＭＳ 明朝" w:hAnsi="ＭＳ 明朝"/>
                <w:szCs w:val="21"/>
              </w:rPr>
            </w:pPr>
            <w:r w:rsidRPr="00B23CDD">
              <w:rPr>
                <w:rFonts w:ascii="ＭＳ 明朝" w:hAnsi="ＭＳ 明朝" w:hint="eastAsia"/>
                <w:szCs w:val="21"/>
              </w:rPr>
              <w:t>ケアプランに位置付けた訪問介護（生活援助中心型サービス）の回数が「厚生労働大臣が定める回数」以上となった場合、</w:t>
            </w:r>
            <w:r w:rsidR="00505B5E" w:rsidRPr="00B23CDD">
              <w:rPr>
                <w:rFonts w:ascii="ＭＳ 明朝" w:hAnsi="ＭＳ 明朝" w:hint="eastAsia"/>
                <w:szCs w:val="21"/>
              </w:rPr>
              <w:t>ケアプランの届け出を行い、多職種協同による検討会を行う。</w:t>
            </w:r>
          </w:p>
          <w:p w14:paraId="31F75417" w14:textId="77777777" w:rsidR="00505B5E" w:rsidRPr="00B23CDD" w:rsidRDefault="00505B5E" w:rsidP="00505B5E">
            <w:pPr>
              <w:spacing w:line="360" w:lineRule="exact"/>
              <w:ind w:firstLineChars="100" w:firstLine="210"/>
              <w:rPr>
                <w:rFonts w:ascii="ＭＳ 明朝" w:hAnsi="ＭＳ 明朝"/>
                <w:szCs w:val="21"/>
              </w:rPr>
            </w:pPr>
            <w:r w:rsidRPr="00B23CDD">
              <w:rPr>
                <w:rFonts w:ascii="ＭＳ 明朝" w:hAnsi="ＭＳ 明朝" w:hint="eastAsia"/>
                <w:szCs w:val="21"/>
              </w:rPr>
              <w:t>※一定回数以上となったことをもって、利用制限を行うものではありません。</w:t>
            </w:r>
          </w:p>
          <w:p w14:paraId="7861D1EA" w14:textId="77777777" w:rsidR="00F05197" w:rsidRPr="00B23CDD" w:rsidRDefault="00F05197" w:rsidP="00F05197">
            <w:pPr>
              <w:spacing w:line="360" w:lineRule="exact"/>
              <w:ind w:firstLineChars="100" w:firstLine="210"/>
              <w:rPr>
                <w:rFonts w:ascii="ＭＳ 明朝" w:hAnsi="ＭＳ 明朝"/>
                <w:szCs w:val="21"/>
              </w:rPr>
            </w:pPr>
            <w:r w:rsidRPr="00B23CDD">
              <w:rPr>
                <w:rFonts w:ascii="ＭＳ 明朝" w:hAnsi="ＭＳ 明朝" w:hint="eastAsia"/>
                <w:szCs w:val="21"/>
              </w:rPr>
              <w:t>厚生労働大臣が定める回数（1月あたり）</w:t>
            </w:r>
          </w:p>
          <w:tbl>
            <w:tblPr>
              <w:tblW w:w="6909" w:type="dxa"/>
              <w:tblInd w:w="210" w:type="dxa"/>
              <w:tblBorders>
                <w:top w:val="single" w:sz="2" w:space="0" w:color="333333"/>
                <w:left w:val="single" w:sz="2" w:space="0" w:color="333333"/>
                <w:bottom w:val="single" w:sz="2" w:space="0" w:color="333333"/>
                <w:right w:val="single" w:sz="2" w:space="0" w:color="333333"/>
              </w:tblBorders>
              <w:tblLayout w:type="fixed"/>
              <w:tblCellMar>
                <w:left w:w="0" w:type="dxa"/>
                <w:right w:w="0" w:type="dxa"/>
              </w:tblCellMar>
              <w:tblLook w:val="04A0" w:firstRow="1" w:lastRow="0" w:firstColumn="1" w:lastColumn="0" w:noHBand="0" w:noVBand="1"/>
              <w:tblDescription w:val="厚生労働大臣が定める回数"/>
            </w:tblPr>
            <w:tblGrid>
              <w:gridCol w:w="1023"/>
              <w:gridCol w:w="1202"/>
              <w:gridCol w:w="1250"/>
              <w:gridCol w:w="1093"/>
              <w:gridCol w:w="1183"/>
              <w:gridCol w:w="1158"/>
            </w:tblGrid>
            <w:tr w:rsidR="00B23CDD" w:rsidRPr="00B23CDD" w14:paraId="0B047BA6" w14:textId="77777777" w:rsidTr="00C54761">
              <w:tc>
                <w:tcPr>
                  <w:tcW w:w="1023"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tcPr>
                <w:p w14:paraId="5BBEFCDC" w14:textId="77777777" w:rsidR="00290865" w:rsidRPr="00B23CDD" w:rsidRDefault="00290865"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hint="eastAsia"/>
                      <w:kern w:val="0"/>
                      <w:szCs w:val="21"/>
                    </w:rPr>
                    <w:t>要介護度</w:t>
                  </w:r>
                </w:p>
              </w:tc>
              <w:tc>
                <w:tcPr>
                  <w:tcW w:w="1202"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tcPr>
                <w:p w14:paraId="48F771B1" w14:textId="77777777" w:rsidR="00290865" w:rsidRPr="00B23CDD" w:rsidRDefault="00290865"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hint="eastAsia"/>
                      <w:kern w:val="0"/>
                      <w:szCs w:val="21"/>
                    </w:rPr>
                    <w:t>要介護１</w:t>
                  </w:r>
                </w:p>
              </w:tc>
              <w:tc>
                <w:tcPr>
                  <w:tcW w:w="1250"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tcPr>
                <w:p w14:paraId="57D1711C" w14:textId="77777777" w:rsidR="00290865" w:rsidRPr="00B23CDD" w:rsidRDefault="00290865"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hint="eastAsia"/>
                      <w:kern w:val="0"/>
                      <w:szCs w:val="21"/>
                    </w:rPr>
                    <w:t>要介護２</w:t>
                  </w:r>
                </w:p>
              </w:tc>
              <w:tc>
                <w:tcPr>
                  <w:tcW w:w="1093"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tcPr>
                <w:p w14:paraId="18ED28E6" w14:textId="77777777" w:rsidR="00290865" w:rsidRPr="00B23CDD" w:rsidRDefault="00290865"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hint="eastAsia"/>
                      <w:kern w:val="0"/>
                      <w:szCs w:val="21"/>
                    </w:rPr>
                    <w:t>要介護３</w:t>
                  </w:r>
                </w:p>
              </w:tc>
              <w:tc>
                <w:tcPr>
                  <w:tcW w:w="1183"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tcPr>
                <w:p w14:paraId="5D46BE58" w14:textId="77777777" w:rsidR="00290865" w:rsidRPr="00B23CDD" w:rsidRDefault="00290865"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hint="eastAsia"/>
                      <w:kern w:val="0"/>
                      <w:szCs w:val="21"/>
                    </w:rPr>
                    <w:t>要介護４</w:t>
                  </w:r>
                </w:p>
              </w:tc>
              <w:tc>
                <w:tcPr>
                  <w:tcW w:w="1147"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tcPr>
                <w:p w14:paraId="7E01180C" w14:textId="77777777" w:rsidR="00290865" w:rsidRPr="00B23CDD" w:rsidRDefault="00290865" w:rsidP="00290865">
                  <w:pPr>
                    <w:widowControl/>
                    <w:rPr>
                      <w:rFonts w:ascii="&amp;quot" w:eastAsia="ＭＳ Ｐゴシック" w:hAnsi="&amp;quot" w:cs="ＭＳ Ｐゴシック" w:hint="eastAsia"/>
                      <w:kern w:val="0"/>
                      <w:szCs w:val="21"/>
                    </w:rPr>
                  </w:pPr>
                  <w:r w:rsidRPr="00B23CDD">
                    <w:rPr>
                      <w:rFonts w:ascii="&amp;quot" w:eastAsia="ＭＳ Ｐゴシック" w:hAnsi="&amp;quot" w:cs="ＭＳ Ｐゴシック" w:hint="eastAsia"/>
                      <w:kern w:val="0"/>
                      <w:szCs w:val="21"/>
                    </w:rPr>
                    <w:t>要介護５</w:t>
                  </w:r>
                </w:p>
              </w:tc>
            </w:tr>
            <w:tr w:rsidR="00B23CDD" w:rsidRPr="00B23CDD" w14:paraId="19EE1B5F" w14:textId="77777777" w:rsidTr="00C54761">
              <w:tc>
                <w:tcPr>
                  <w:tcW w:w="1023"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hideMark/>
                </w:tcPr>
                <w:p w14:paraId="46084960" w14:textId="77777777" w:rsidR="00F05197" w:rsidRPr="00B23CDD" w:rsidRDefault="00F05197"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kern w:val="0"/>
                      <w:szCs w:val="21"/>
                    </w:rPr>
                    <w:t>基準回数</w:t>
                  </w:r>
                </w:p>
              </w:tc>
              <w:tc>
                <w:tcPr>
                  <w:tcW w:w="1202"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hideMark/>
                </w:tcPr>
                <w:p w14:paraId="46F3B8F3" w14:textId="77777777" w:rsidR="00F05197" w:rsidRPr="00B23CDD" w:rsidRDefault="00F05197"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kern w:val="0"/>
                      <w:szCs w:val="21"/>
                    </w:rPr>
                    <w:t>27</w:t>
                  </w:r>
                  <w:r w:rsidRPr="00B23CDD">
                    <w:rPr>
                      <w:rFonts w:ascii="&amp;quot" w:eastAsia="ＭＳ Ｐゴシック" w:hAnsi="&amp;quot" w:cs="ＭＳ Ｐゴシック"/>
                      <w:kern w:val="0"/>
                      <w:szCs w:val="21"/>
                    </w:rPr>
                    <w:t>回</w:t>
                  </w:r>
                </w:p>
              </w:tc>
              <w:tc>
                <w:tcPr>
                  <w:tcW w:w="1250"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hideMark/>
                </w:tcPr>
                <w:p w14:paraId="0F0B0A49" w14:textId="77777777" w:rsidR="00F05197" w:rsidRPr="00B23CDD" w:rsidRDefault="00F05197"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kern w:val="0"/>
                      <w:szCs w:val="21"/>
                    </w:rPr>
                    <w:t>34</w:t>
                  </w:r>
                  <w:r w:rsidRPr="00B23CDD">
                    <w:rPr>
                      <w:rFonts w:ascii="&amp;quot" w:eastAsia="ＭＳ Ｐゴシック" w:hAnsi="&amp;quot" w:cs="ＭＳ Ｐゴシック"/>
                      <w:kern w:val="0"/>
                      <w:szCs w:val="21"/>
                    </w:rPr>
                    <w:t>回</w:t>
                  </w:r>
                </w:p>
              </w:tc>
              <w:tc>
                <w:tcPr>
                  <w:tcW w:w="1093"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hideMark/>
                </w:tcPr>
                <w:p w14:paraId="35965B5A" w14:textId="77777777" w:rsidR="00F05197" w:rsidRPr="00B23CDD" w:rsidRDefault="00F05197"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kern w:val="0"/>
                      <w:szCs w:val="21"/>
                    </w:rPr>
                    <w:t>43</w:t>
                  </w:r>
                  <w:r w:rsidRPr="00B23CDD">
                    <w:rPr>
                      <w:rFonts w:ascii="&amp;quot" w:eastAsia="ＭＳ Ｐゴシック" w:hAnsi="&amp;quot" w:cs="ＭＳ Ｐゴシック"/>
                      <w:kern w:val="0"/>
                      <w:szCs w:val="21"/>
                    </w:rPr>
                    <w:t>回</w:t>
                  </w:r>
                </w:p>
              </w:tc>
              <w:tc>
                <w:tcPr>
                  <w:tcW w:w="1183"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hideMark/>
                </w:tcPr>
                <w:p w14:paraId="643B5473" w14:textId="77777777" w:rsidR="00F05197" w:rsidRPr="00B23CDD" w:rsidRDefault="00F05197"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kern w:val="0"/>
                      <w:szCs w:val="21"/>
                    </w:rPr>
                    <w:t>38</w:t>
                  </w:r>
                  <w:r w:rsidRPr="00B23CDD">
                    <w:rPr>
                      <w:rFonts w:ascii="&amp;quot" w:eastAsia="ＭＳ Ｐゴシック" w:hAnsi="&amp;quot" w:cs="ＭＳ Ｐゴシック"/>
                      <w:kern w:val="0"/>
                      <w:szCs w:val="21"/>
                    </w:rPr>
                    <w:t>回</w:t>
                  </w:r>
                </w:p>
              </w:tc>
              <w:tc>
                <w:tcPr>
                  <w:tcW w:w="1147" w:type="dxa"/>
                  <w:tcBorders>
                    <w:top w:val="single" w:sz="2" w:space="0" w:color="333333"/>
                    <w:left w:val="single" w:sz="2" w:space="0" w:color="333333"/>
                    <w:bottom w:val="single" w:sz="2" w:space="0" w:color="333333"/>
                    <w:right w:val="single" w:sz="2" w:space="0" w:color="333333"/>
                  </w:tcBorders>
                  <w:shd w:val="clear" w:color="auto" w:fill="auto"/>
                  <w:tcMar>
                    <w:top w:w="90" w:type="dxa"/>
                    <w:left w:w="90" w:type="dxa"/>
                    <w:bottom w:w="90" w:type="dxa"/>
                    <w:right w:w="90" w:type="dxa"/>
                  </w:tcMar>
                  <w:vAlign w:val="bottom"/>
                  <w:hideMark/>
                </w:tcPr>
                <w:p w14:paraId="5323A7ED" w14:textId="77777777" w:rsidR="00F05197" w:rsidRPr="00B23CDD" w:rsidRDefault="00F05197" w:rsidP="00F05197">
                  <w:pPr>
                    <w:widowControl/>
                    <w:jc w:val="center"/>
                    <w:rPr>
                      <w:rFonts w:ascii="&amp;quot" w:eastAsia="ＭＳ Ｐゴシック" w:hAnsi="&amp;quot" w:cs="ＭＳ Ｐゴシック" w:hint="eastAsia"/>
                      <w:kern w:val="0"/>
                      <w:szCs w:val="21"/>
                    </w:rPr>
                  </w:pPr>
                  <w:r w:rsidRPr="00B23CDD">
                    <w:rPr>
                      <w:rFonts w:ascii="&amp;quot" w:eastAsia="ＭＳ Ｐゴシック" w:hAnsi="&amp;quot" w:cs="ＭＳ Ｐゴシック"/>
                      <w:kern w:val="0"/>
                      <w:szCs w:val="21"/>
                    </w:rPr>
                    <w:t>31</w:t>
                  </w:r>
                  <w:r w:rsidRPr="00B23CDD">
                    <w:rPr>
                      <w:rFonts w:ascii="&amp;quot" w:eastAsia="ＭＳ Ｐゴシック" w:hAnsi="&amp;quot" w:cs="ＭＳ Ｐゴシック"/>
                      <w:kern w:val="0"/>
                      <w:szCs w:val="21"/>
                    </w:rPr>
                    <w:t>回</w:t>
                  </w:r>
                </w:p>
              </w:tc>
            </w:tr>
            <w:tr w:rsidR="00B23CDD" w:rsidRPr="00B23CDD" w14:paraId="410C826A" w14:textId="77777777" w:rsidTr="00C54761">
              <w:tc>
                <w:tcPr>
                  <w:tcW w:w="6909" w:type="dxa"/>
                  <w:gridSpan w:val="6"/>
                  <w:tcBorders>
                    <w:top w:val="nil"/>
                    <w:left w:val="nil"/>
                    <w:bottom w:val="nil"/>
                    <w:right w:val="nil"/>
                  </w:tcBorders>
                  <w:shd w:val="clear" w:color="auto" w:fill="auto"/>
                  <w:tcMar>
                    <w:top w:w="90" w:type="dxa"/>
                    <w:left w:w="90" w:type="dxa"/>
                    <w:bottom w:w="90" w:type="dxa"/>
                    <w:right w:w="90" w:type="dxa"/>
                  </w:tcMar>
                  <w:vAlign w:val="center"/>
                  <w:hideMark/>
                </w:tcPr>
                <w:p w14:paraId="5E9CD10B" w14:textId="77777777" w:rsidR="00F05197" w:rsidRPr="00B23CDD" w:rsidRDefault="00F05197" w:rsidP="00F05197">
                  <w:pPr>
                    <w:widowControl/>
                    <w:jc w:val="left"/>
                    <w:textAlignment w:val="baseline"/>
                    <w:rPr>
                      <w:rFonts w:ascii="&amp;quot" w:eastAsia="ＭＳ Ｐゴシック" w:hAnsi="&amp;quot" w:cs="ＭＳ Ｐゴシック" w:hint="eastAsia"/>
                      <w:kern w:val="0"/>
                      <w:szCs w:val="21"/>
                    </w:rPr>
                  </w:pPr>
                </w:p>
              </w:tc>
            </w:tr>
          </w:tbl>
          <w:p w14:paraId="17F3FA2C" w14:textId="77777777" w:rsidR="00DA1172" w:rsidRPr="00B23CDD" w:rsidRDefault="00F05197" w:rsidP="001518D7">
            <w:pPr>
              <w:spacing w:line="360" w:lineRule="exact"/>
            </w:pPr>
            <w:r w:rsidRPr="00B23CDD">
              <w:rPr>
                <w:rFonts w:hint="eastAsia"/>
              </w:rPr>
              <w:t xml:space="preserve">　</w:t>
            </w:r>
          </w:p>
          <w:p w14:paraId="42AEC62D" w14:textId="1F0C0999" w:rsidR="00F05197" w:rsidRPr="00B23CDD" w:rsidRDefault="00F05197" w:rsidP="003E6F85">
            <w:pPr>
              <w:spacing w:line="360" w:lineRule="exact"/>
              <w:ind w:firstLineChars="100" w:firstLine="210"/>
            </w:pPr>
            <w:r w:rsidRPr="00B23CDD">
              <w:rPr>
                <w:rFonts w:hint="eastAsia"/>
              </w:rPr>
              <w:t>利用者の同意を得て、翌月の末日までに届け出</w:t>
            </w:r>
            <w:r w:rsidR="00290865" w:rsidRPr="00B23CDD">
              <w:rPr>
                <w:rFonts w:hint="eastAsia"/>
              </w:rPr>
              <w:t>る</w:t>
            </w:r>
            <w:r w:rsidRPr="00B23CDD">
              <w:rPr>
                <w:rFonts w:hint="eastAsia"/>
              </w:rPr>
              <w:t>。</w:t>
            </w:r>
            <w:r w:rsidR="00290865" w:rsidRPr="00B23CDD">
              <w:rPr>
                <w:rFonts w:hint="eastAsia"/>
              </w:rPr>
              <w:t>なお、提出方法は介護保険課</w:t>
            </w:r>
            <w:r w:rsidRPr="00B23CDD">
              <w:rPr>
                <w:rFonts w:hint="eastAsia"/>
              </w:rPr>
              <w:t>まで</w:t>
            </w:r>
            <w:r w:rsidR="00290865" w:rsidRPr="00B23CDD">
              <w:rPr>
                <w:rFonts w:hint="eastAsia"/>
              </w:rPr>
              <w:t>持参するか</w:t>
            </w:r>
            <w:r w:rsidRPr="00B23CDD">
              <w:rPr>
                <w:rFonts w:hint="eastAsia"/>
              </w:rPr>
              <w:t>郵送</w:t>
            </w:r>
            <w:r w:rsidR="00290865" w:rsidRPr="00B23CDD">
              <w:rPr>
                <w:rFonts w:hint="eastAsia"/>
              </w:rPr>
              <w:t>する</w:t>
            </w:r>
            <w:r w:rsidRPr="00B23CDD">
              <w:rPr>
                <w:rFonts w:hint="eastAsia"/>
              </w:rPr>
              <w:t>。</w:t>
            </w:r>
          </w:p>
          <w:p w14:paraId="45F58DAE" w14:textId="77777777" w:rsidR="00F05197" w:rsidRPr="00B23CDD" w:rsidRDefault="00F05197" w:rsidP="00F05197">
            <w:pPr>
              <w:spacing w:line="360" w:lineRule="exact"/>
            </w:pPr>
            <w:r w:rsidRPr="00B23CDD">
              <w:rPr>
                <w:rFonts w:hint="eastAsia"/>
              </w:rPr>
              <w:t>必要書類</w:t>
            </w:r>
            <w:r w:rsidRPr="00B23CDD">
              <w:rPr>
                <w:rFonts w:hint="eastAsia"/>
              </w:rPr>
              <w:t xml:space="preserve"> </w:t>
            </w:r>
          </w:p>
          <w:p w14:paraId="7849242C" w14:textId="77777777" w:rsidR="00F05197" w:rsidRPr="00B23CDD" w:rsidRDefault="00290865" w:rsidP="00F05197">
            <w:pPr>
              <w:spacing w:line="360" w:lineRule="exact"/>
            </w:pPr>
            <w:r w:rsidRPr="00B23CDD">
              <w:rPr>
                <w:rFonts w:hint="eastAsia"/>
              </w:rPr>
              <w:t>・届出書兼理由書</w:t>
            </w:r>
          </w:p>
          <w:p w14:paraId="28FDB5A1" w14:textId="77777777" w:rsidR="00F05197" w:rsidRPr="00B23CDD" w:rsidRDefault="00290865" w:rsidP="00F05197">
            <w:pPr>
              <w:spacing w:line="360" w:lineRule="exact"/>
            </w:pPr>
            <w:r w:rsidRPr="00B23CDD">
              <w:rPr>
                <w:rFonts w:hint="eastAsia"/>
              </w:rPr>
              <w:t>・</w:t>
            </w:r>
            <w:r w:rsidR="00505B5E" w:rsidRPr="00B23CDD">
              <w:rPr>
                <w:rFonts w:hint="eastAsia"/>
              </w:rPr>
              <w:t>ケアプランの第１表から第４</w:t>
            </w:r>
            <w:r w:rsidR="00F05197" w:rsidRPr="00B23CDD">
              <w:rPr>
                <w:rFonts w:hint="eastAsia"/>
              </w:rPr>
              <w:t>表及び第６表、第７表の写し</w:t>
            </w:r>
          </w:p>
          <w:p w14:paraId="282DAEE4" w14:textId="77777777" w:rsidR="00F05197" w:rsidRPr="00B23CDD" w:rsidRDefault="00F05197" w:rsidP="00F05197">
            <w:pPr>
              <w:spacing w:line="360" w:lineRule="exact"/>
            </w:pPr>
            <w:r w:rsidRPr="00B23CDD">
              <w:rPr>
                <w:rFonts w:hint="eastAsia"/>
              </w:rPr>
              <w:t xml:space="preserve">　※居宅介護サービス計画書「第１表」は利用者に交付し署名があるもの</w:t>
            </w:r>
          </w:p>
          <w:p w14:paraId="7B9B2CA7" w14:textId="77777777" w:rsidR="008601C4" w:rsidRPr="00B23CDD" w:rsidRDefault="00505B5E" w:rsidP="001518D7">
            <w:pPr>
              <w:spacing w:line="360" w:lineRule="exact"/>
            </w:pPr>
            <w:r w:rsidRPr="00B23CDD">
              <w:rPr>
                <w:rFonts w:hint="eastAsia"/>
              </w:rPr>
              <w:t xml:space="preserve">　</w:t>
            </w:r>
          </w:p>
          <w:p w14:paraId="0B0CFBFB" w14:textId="77777777" w:rsidR="00D84393" w:rsidRPr="00B23CDD" w:rsidRDefault="00427943" w:rsidP="001518D7">
            <w:pPr>
              <w:spacing w:line="360" w:lineRule="exact"/>
              <w:rPr>
                <w:b/>
                <w:sz w:val="32"/>
                <w:szCs w:val="32"/>
              </w:rPr>
            </w:pPr>
            <w:r w:rsidRPr="00B23CDD">
              <w:rPr>
                <w:rFonts w:hint="eastAsia"/>
                <w:b/>
                <w:sz w:val="32"/>
                <w:szCs w:val="32"/>
              </w:rPr>
              <w:t>【松江市のサービス】</w:t>
            </w:r>
          </w:p>
          <w:p w14:paraId="0C2B82A9" w14:textId="77777777" w:rsidR="008601C4" w:rsidRPr="00B23CDD" w:rsidRDefault="008601C4" w:rsidP="001518D7">
            <w:pPr>
              <w:spacing w:line="360" w:lineRule="exact"/>
              <w:rPr>
                <w:b/>
                <w:sz w:val="32"/>
                <w:szCs w:val="32"/>
              </w:rPr>
            </w:pPr>
          </w:p>
          <w:p w14:paraId="7C4042E4" w14:textId="77777777" w:rsidR="00E8360A" w:rsidRPr="00B23CDD" w:rsidRDefault="00E8360A" w:rsidP="001518D7">
            <w:pPr>
              <w:spacing w:line="360" w:lineRule="exact"/>
              <w:rPr>
                <w:b/>
                <w:sz w:val="24"/>
                <w:szCs w:val="24"/>
                <w:u w:val="single"/>
              </w:rPr>
            </w:pPr>
            <w:r w:rsidRPr="00B23CDD">
              <w:rPr>
                <w:rFonts w:hint="eastAsia"/>
                <w:b/>
                <w:sz w:val="24"/>
                <w:szCs w:val="24"/>
                <w:u w:val="single"/>
              </w:rPr>
              <w:t>同居家族がいる場合の生活援助について</w:t>
            </w:r>
          </w:p>
          <w:p w14:paraId="48531931" w14:textId="77777777" w:rsidR="00E8360A" w:rsidRPr="00B23CDD" w:rsidRDefault="00A56C02" w:rsidP="001518D7">
            <w:pPr>
              <w:spacing w:line="360" w:lineRule="exact"/>
            </w:pPr>
            <w:r w:rsidRPr="00B23CDD">
              <w:rPr>
                <w:rFonts w:hint="eastAsia"/>
              </w:rPr>
              <w:t>「訪問介護ケアマネジメントツール」</w:t>
            </w:r>
            <w:r w:rsidR="00CD6B60" w:rsidRPr="00B23CDD">
              <w:rPr>
                <w:rFonts w:hint="eastAsia"/>
              </w:rPr>
              <w:t>がある。</w:t>
            </w:r>
          </w:p>
          <w:p w14:paraId="36FA4A16" w14:textId="77777777" w:rsidR="00AC1D8D" w:rsidRPr="00B23CDD" w:rsidRDefault="00CD6B60" w:rsidP="001518D7">
            <w:pPr>
              <w:spacing w:line="360" w:lineRule="exact"/>
            </w:pPr>
            <w:r w:rsidRPr="00B23CDD">
              <w:rPr>
                <w:rFonts w:hint="eastAsia"/>
              </w:rPr>
              <w:t>お持ちでない方は包括支援センターまで問い合わせをする。</w:t>
            </w:r>
          </w:p>
          <w:p w14:paraId="7F801E9B" w14:textId="77777777" w:rsidR="00B52A94" w:rsidRPr="00B23CDD" w:rsidRDefault="00B52A94" w:rsidP="001518D7">
            <w:pPr>
              <w:spacing w:line="360" w:lineRule="exact"/>
            </w:pPr>
          </w:p>
          <w:p w14:paraId="71232621" w14:textId="77777777" w:rsidR="00427943" w:rsidRPr="00B23CDD" w:rsidRDefault="00427943" w:rsidP="001B2B81">
            <w:pPr>
              <w:spacing w:line="360" w:lineRule="exact"/>
              <w:rPr>
                <w:b/>
                <w:sz w:val="24"/>
                <w:szCs w:val="24"/>
                <w:u w:val="single"/>
              </w:rPr>
            </w:pPr>
            <w:r w:rsidRPr="00B23CDD">
              <w:rPr>
                <w:rFonts w:hint="eastAsia"/>
                <w:b/>
                <w:sz w:val="24"/>
                <w:szCs w:val="24"/>
                <w:u w:val="single"/>
              </w:rPr>
              <w:t>軽度者の福祉用具貸与について</w:t>
            </w:r>
          </w:p>
          <w:p w14:paraId="6C7AA9B6" w14:textId="77777777" w:rsidR="00DA1172" w:rsidRPr="00B23CDD" w:rsidRDefault="00427943" w:rsidP="007964C1">
            <w:pPr>
              <w:spacing w:line="360" w:lineRule="exact"/>
              <w:ind w:firstLineChars="100" w:firstLine="210"/>
            </w:pPr>
            <w:r w:rsidRPr="00B23CDD">
              <w:rPr>
                <w:rFonts w:hint="eastAsia"/>
              </w:rPr>
              <w:t>要支援１、要支援２、要介護１の介護度が軽度である被保険者は、特殊寝台や車いす、移動用リフトなどの福祉用具の貸与が原則</w:t>
            </w:r>
            <w:r w:rsidR="002613FC" w:rsidRPr="00B23CDD">
              <w:rPr>
                <w:rFonts w:hint="eastAsia"/>
              </w:rPr>
              <w:t>受けられない</w:t>
            </w:r>
            <w:r w:rsidRPr="00B23CDD">
              <w:rPr>
                <w:rFonts w:hint="eastAsia"/>
              </w:rPr>
              <w:t>。しかし、</w:t>
            </w:r>
            <w:r w:rsidR="003652A7" w:rsidRPr="00B23CDD">
              <w:rPr>
                <w:rFonts w:hint="eastAsia"/>
              </w:rPr>
              <w:t>ケアマネの専門的な立場から利用者の自立に資するとの判断の下、リハビリサービスを組み込むなど状態の改善を目標とした計画を作成する等の場合は福祉用具貸与を利用できる。</w:t>
            </w:r>
          </w:p>
          <w:p w14:paraId="38CD9059" w14:textId="77777777" w:rsidR="00427943" w:rsidRPr="00B23CDD" w:rsidRDefault="003652A7" w:rsidP="007964C1">
            <w:pPr>
              <w:spacing w:line="360" w:lineRule="exact"/>
              <w:ind w:firstLineChars="100" w:firstLine="210"/>
            </w:pPr>
            <w:r w:rsidRPr="00B23CDD">
              <w:rPr>
                <w:rFonts w:hint="eastAsia"/>
              </w:rPr>
              <w:t>その場合の手続きとして、医師の医学的な所見及び、サービス担当者会議等を通した適切なケアマネジメントにより、</w:t>
            </w:r>
            <w:r w:rsidR="00427943" w:rsidRPr="00B23CDD">
              <w:rPr>
                <w:rFonts w:hint="eastAsia"/>
              </w:rPr>
              <w:t>それらの福祉用具が必要であると確認された場合には、確認書を市に提出することで貸与が可能となる。</w:t>
            </w:r>
            <w:r w:rsidR="00135E54" w:rsidRPr="00B23CDD">
              <w:rPr>
                <w:rFonts w:hint="eastAsia"/>
              </w:rPr>
              <w:t>考</w:t>
            </w:r>
            <w:r w:rsidR="00B16055" w:rsidRPr="00B23CDD">
              <w:rPr>
                <w:rFonts w:hint="eastAsia"/>
              </w:rPr>
              <w:t>え方については「軽度者に対する福祉用具</w:t>
            </w:r>
            <w:r w:rsidR="00CF4CE8" w:rsidRPr="00B23CDD">
              <w:rPr>
                <w:rFonts w:hint="eastAsia"/>
              </w:rPr>
              <w:t>貸与</w:t>
            </w:r>
            <w:r w:rsidR="00B16055" w:rsidRPr="00B23CDD">
              <w:rPr>
                <w:rFonts w:hint="eastAsia"/>
              </w:rPr>
              <w:t>フロー図」を参照</w:t>
            </w:r>
            <w:r w:rsidR="009109B5" w:rsidRPr="00B23CDD">
              <w:rPr>
                <w:rFonts w:hint="eastAsia"/>
              </w:rPr>
              <w:t>。</w:t>
            </w:r>
          </w:p>
          <w:p w14:paraId="41276918" w14:textId="77777777" w:rsidR="007F2F77" w:rsidRPr="00B23CDD" w:rsidRDefault="007F2F77" w:rsidP="001518D7">
            <w:pPr>
              <w:spacing w:line="360" w:lineRule="exact"/>
            </w:pPr>
          </w:p>
          <w:p w14:paraId="1FF7917E" w14:textId="77777777" w:rsidR="00CD0601" w:rsidRPr="00B23CDD" w:rsidRDefault="00CD0601" w:rsidP="001518D7">
            <w:pPr>
              <w:spacing w:line="360" w:lineRule="exact"/>
              <w:rPr>
                <w:szCs w:val="21"/>
              </w:rPr>
            </w:pPr>
            <w:r w:rsidRPr="00B23CDD">
              <w:rPr>
                <w:rFonts w:hint="eastAsia"/>
                <w:szCs w:val="21"/>
              </w:rPr>
              <w:t>【必要書類】</w:t>
            </w:r>
          </w:p>
          <w:p w14:paraId="77954518" w14:textId="77777777" w:rsidR="00CD0601" w:rsidRPr="00B23CDD" w:rsidRDefault="00CD0601" w:rsidP="001518D7">
            <w:pPr>
              <w:numPr>
                <w:ilvl w:val="0"/>
                <w:numId w:val="9"/>
              </w:numPr>
              <w:spacing w:line="360" w:lineRule="exact"/>
              <w:rPr>
                <w:szCs w:val="21"/>
              </w:rPr>
            </w:pPr>
            <w:r w:rsidRPr="00B23CDD">
              <w:rPr>
                <w:rFonts w:hint="eastAsia"/>
                <w:szCs w:val="21"/>
              </w:rPr>
              <w:t>確認書</w:t>
            </w:r>
          </w:p>
          <w:p w14:paraId="34889E02" w14:textId="77777777" w:rsidR="00CD0601" w:rsidRPr="00B23CDD" w:rsidRDefault="00CD0601" w:rsidP="001518D7">
            <w:pPr>
              <w:numPr>
                <w:ilvl w:val="0"/>
                <w:numId w:val="9"/>
              </w:numPr>
              <w:spacing w:line="360" w:lineRule="exact"/>
              <w:rPr>
                <w:szCs w:val="21"/>
              </w:rPr>
            </w:pPr>
            <w:r w:rsidRPr="00B23CDD">
              <w:rPr>
                <w:rFonts w:hint="eastAsia"/>
                <w:szCs w:val="21"/>
              </w:rPr>
              <w:t>主治医意見書、医師の診断書、医師からの聞き取りの記録書のいずれか</w:t>
            </w:r>
          </w:p>
          <w:p w14:paraId="782288F7" w14:textId="77777777" w:rsidR="007F2F77" w:rsidRPr="00B23CDD" w:rsidRDefault="00DA1172" w:rsidP="001518D7">
            <w:pPr>
              <w:spacing w:line="360" w:lineRule="exact"/>
              <w:rPr>
                <w:szCs w:val="21"/>
              </w:rPr>
            </w:pPr>
            <w:r w:rsidRPr="00B23CDD">
              <w:rPr>
                <w:rFonts w:hint="eastAsia"/>
                <w:szCs w:val="21"/>
              </w:rPr>
              <w:t>3</w:t>
            </w:r>
            <w:r w:rsidRPr="00B23CDD">
              <w:rPr>
                <w:rFonts w:hint="eastAsia"/>
                <w:szCs w:val="21"/>
              </w:rPr>
              <w:t>、担当者会議録、居宅サービス計画書【（</w:t>
            </w:r>
            <w:r w:rsidRPr="00B23CDD">
              <w:rPr>
                <w:rFonts w:hint="eastAsia"/>
                <w:szCs w:val="21"/>
              </w:rPr>
              <w:t>1</w:t>
            </w:r>
            <w:r w:rsidRPr="00B23CDD">
              <w:rPr>
                <w:rFonts w:hint="eastAsia"/>
                <w:szCs w:val="21"/>
              </w:rPr>
              <w:t>）（</w:t>
            </w:r>
            <w:r w:rsidRPr="00B23CDD">
              <w:rPr>
                <w:rFonts w:hint="eastAsia"/>
                <w:szCs w:val="21"/>
              </w:rPr>
              <w:t>2</w:t>
            </w:r>
            <w:r w:rsidRPr="00B23CDD">
              <w:rPr>
                <w:rFonts w:hint="eastAsia"/>
                <w:szCs w:val="21"/>
              </w:rPr>
              <w:t>）同意前の原案でも可】、</w:t>
            </w:r>
          </w:p>
          <w:p w14:paraId="35E4F871" w14:textId="4D51772E" w:rsidR="007964C1" w:rsidRPr="00B23CDD" w:rsidRDefault="005D3D88" w:rsidP="001518D7">
            <w:pPr>
              <w:spacing w:line="360" w:lineRule="exact"/>
            </w:pPr>
            <w:r w:rsidRPr="00B23CDD">
              <w:rPr>
                <w:rFonts w:hint="eastAsia"/>
              </w:rPr>
              <w:t>※必ず事前の申請が必要。新規申請・変更申請等で書類が揃っていない場合であっても、主治医のご意見や暫定プランで事前提出し、後日プラン等が確定した段階でプランや確認書等を追加提出する。</w:t>
            </w:r>
            <w:r w:rsidRPr="00B23CDD">
              <w:rPr>
                <w:rFonts w:hint="eastAsia"/>
              </w:rPr>
              <w:t>(</w:t>
            </w:r>
            <w:r w:rsidRPr="00B23CDD">
              <w:rPr>
                <w:rFonts w:hint="eastAsia"/>
              </w:rPr>
              <w:t>原則、介護保険課の窓口に提出。</w:t>
            </w:r>
            <w:r w:rsidRPr="00B23CDD">
              <w:rPr>
                <w:rFonts w:hint="eastAsia"/>
              </w:rPr>
              <w:t>)</w:t>
            </w:r>
          </w:p>
          <w:p w14:paraId="2C1BDA26" w14:textId="77777777" w:rsidR="00BC6B2B" w:rsidRPr="00B23CDD" w:rsidRDefault="00BC6B2B" w:rsidP="001B2B81">
            <w:pPr>
              <w:spacing w:line="360" w:lineRule="exact"/>
              <w:rPr>
                <w:b/>
                <w:sz w:val="24"/>
                <w:szCs w:val="24"/>
                <w:u w:val="single"/>
              </w:rPr>
            </w:pPr>
            <w:r w:rsidRPr="00B23CDD">
              <w:rPr>
                <w:rFonts w:hint="eastAsia"/>
                <w:b/>
                <w:sz w:val="24"/>
                <w:szCs w:val="24"/>
                <w:u w:val="single"/>
              </w:rPr>
              <w:lastRenderedPageBreak/>
              <w:t>区分支給限度額の上乗せ支給制度（市町村特別給付）</w:t>
            </w:r>
          </w:p>
          <w:p w14:paraId="66BDE85B" w14:textId="77777777" w:rsidR="00765A5C" w:rsidRPr="00B23CDD" w:rsidRDefault="00765A5C" w:rsidP="00765A5C">
            <w:pPr>
              <w:spacing w:line="360" w:lineRule="exact"/>
            </w:pPr>
            <w:r w:rsidRPr="00B23CDD">
              <w:rPr>
                <w:rFonts w:hint="eastAsia"/>
              </w:rPr>
              <w:t>介護保険施設等（介護老人福祉施設「地域密着型介護老人施設を含む」・介護老人保健施設・介護医療院）または病院から在宅に復帰する人で、区分支給限度額を超える介護サービスを利用しなければ、在宅での介護が難しい状況にあると認められる場合に、</w:t>
            </w:r>
            <w:r w:rsidRPr="00B23CDD">
              <w:rPr>
                <w:rFonts w:hint="eastAsia"/>
              </w:rPr>
              <w:t>6</w:t>
            </w:r>
            <w:r w:rsidRPr="00B23CDD">
              <w:rPr>
                <w:rFonts w:hint="eastAsia"/>
              </w:rPr>
              <w:t>ヶ月（退所（退院）月を含む）を限度として、区分支給限度額に一定額（区分支給限度額の</w:t>
            </w:r>
            <w:r w:rsidRPr="00B23CDD">
              <w:rPr>
                <w:rFonts w:hint="eastAsia"/>
              </w:rPr>
              <w:t>2</w:t>
            </w:r>
            <w:r w:rsidRPr="00B23CDD">
              <w:rPr>
                <w:rFonts w:hint="eastAsia"/>
              </w:rPr>
              <w:t>割）を上乗せして支給する制度です。</w:t>
            </w:r>
          </w:p>
          <w:p w14:paraId="1E87E1AC" w14:textId="77777777" w:rsidR="00765A5C" w:rsidRPr="00B23CDD" w:rsidRDefault="00765A5C" w:rsidP="00765A5C">
            <w:pPr>
              <w:spacing w:line="360" w:lineRule="exact"/>
            </w:pPr>
            <w:r w:rsidRPr="00B23CDD">
              <w:rPr>
                <w:rFonts w:hint="eastAsia"/>
              </w:rPr>
              <w:t>【申請が出来る方】</w:t>
            </w:r>
          </w:p>
          <w:p w14:paraId="5DE94B90" w14:textId="77777777" w:rsidR="00765A5C" w:rsidRPr="00B23CDD" w:rsidRDefault="00765A5C" w:rsidP="00765A5C">
            <w:pPr>
              <w:spacing w:line="360" w:lineRule="exact"/>
            </w:pPr>
            <w:r w:rsidRPr="00B23CDD">
              <w:rPr>
                <w:rFonts w:hint="eastAsia"/>
              </w:rPr>
              <w:t xml:space="preserve">　○松江市の被保険者であり、要介護１～要介護５の認定がある方</w:t>
            </w:r>
          </w:p>
          <w:p w14:paraId="5A04C979" w14:textId="77777777" w:rsidR="00765A5C" w:rsidRPr="00B23CDD" w:rsidRDefault="00765A5C" w:rsidP="00765A5C">
            <w:pPr>
              <w:spacing w:line="360" w:lineRule="exact"/>
            </w:pPr>
            <w:r w:rsidRPr="00B23CDD">
              <w:rPr>
                <w:rFonts w:hint="eastAsia"/>
              </w:rPr>
              <w:t xml:space="preserve">　○介護保険料の滞納がないこと</w:t>
            </w:r>
            <w:r w:rsidRPr="00B23CDD">
              <w:rPr>
                <w:rFonts w:hint="eastAsia"/>
              </w:rPr>
              <w:t>(</w:t>
            </w:r>
            <w:r w:rsidRPr="00B23CDD">
              <w:rPr>
                <w:rFonts w:hint="eastAsia"/>
              </w:rPr>
              <w:t>滞納により給付制限を受けておられる方は対象外</w:t>
            </w:r>
            <w:r w:rsidRPr="00B23CDD">
              <w:rPr>
                <w:rFonts w:hint="eastAsia"/>
              </w:rPr>
              <w:t>)</w:t>
            </w:r>
          </w:p>
          <w:p w14:paraId="04B211F5" w14:textId="77777777" w:rsidR="00765A5C" w:rsidRPr="00B23CDD" w:rsidRDefault="00765A5C" w:rsidP="00765A5C">
            <w:pPr>
              <w:spacing w:line="360" w:lineRule="exact"/>
            </w:pPr>
            <w:r w:rsidRPr="00B23CDD">
              <w:rPr>
                <w:rFonts w:hint="eastAsia"/>
              </w:rPr>
              <w:t xml:space="preserve">　○本人及び家族が在宅復帰への意思を持っていること</w:t>
            </w:r>
          </w:p>
          <w:p w14:paraId="3E67A62A" w14:textId="77777777" w:rsidR="00765A5C" w:rsidRPr="00B23CDD" w:rsidRDefault="00765A5C" w:rsidP="00765A5C">
            <w:pPr>
              <w:spacing w:line="360" w:lineRule="exact"/>
            </w:pPr>
            <w:r w:rsidRPr="00B23CDD">
              <w:rPr>
                <w:rFonts w:hint="eastAsia"/>
              </w:rPr>
              <w:t>(</w:t>
            </w:r>
            <w:r w:rsidRPr="00B23CDD">
              <w:rPr>
                <w:rFonts w:hint="eastAsia"/>
              </w:rPr>
              <w:t>一時的ではなく、当面在宅生活を続ける意思のある方</w:t>
            </w:r>
            <w:r w:rsidRPr="00B23CDD">
              <w:rPr>
                <w:rFonts w:hint="eastAsia"/>
              </w:rPr>
              <w:t>)</w:t>
            </w:r>
          </w:p>
          <w:p w14:paraId="295E8202" w14:textId="77777777" w:rsidR="00765A5C" w:rsidRPr="00B23CDD" w:rsidRDefault="00765A5C" w:rsidP="00765A5C">
            <w:pPr>
              <w:spacing w:line="360" w:lineRule="exact"/>
            </w:pPr>
            <w:r w:rsidRPr="00B23CDD">
              <w:rPr>
                <w:rFonts w:hint="eastAsia"/>
              </w:rPr>
              <w:t xml:space="preserve">　○介護保険施設等に入所</w:t>
            </w:r>
            <w:r w:rsidRPr="00B23CDD">
              <w:rPr>
                <w:rFonts w:hint="eastAsia"/>
              </w:rPr>
              <w:t>(</w:t>
            </w:r>
            <w:r w:rsidRPr="00B23CDD">
              <w:rPr>
                <w:rFonts w:hint="eastAsia"/>
              </w:rPr>
              <w:t>入院</w:t>
            </w:r>
            <w:r w:rsidRPr="00B23CDD">
              <w:rPr>
                <w:rFonts w:hint="eastAsia"/>
              </w:rPr>
              <w:t>)</w:t>
            </w:r>
            <w:r w:rsidRPr="00B23CDD">
              <w:rPr>
                <w:rFonts w:hint="eastAsia"/>
              </w:rPr>
              <w:t>していた方で、入所</w:t>
            </w:r>
            <w:r w:rsidRPr="00B23CDD">
              <w:rPr>
                <w:rFonts w:hint="eastAsia"/>
              </w:rPr>
              <w:t>(</w:t>
            </w:r>
            <w:r w:rsidRPr="00B23CDD">
              <w:rPr>
                <w:rFonts w:hint="eastAsia"/>
              </w:rPr>
              <w:t>入院</w:t>
            </w:r>
            <w:r w:rsidRPr="00B23CDD">
              <w:rPr>
                <w:rFonts w:hint="eastAsia"/>
              </w:rPr>
              <w:t>)</w:t>
            </w:r>
            <w:r w:rsidRPr="00B23CDD">
              <w:rPr>
                <w:rFonts w:hint="eastAsia"/>
              </w:rPr>
              <w:t>する施設等の主治医・施設長または病院長に退所</w:t>
            </w:r>
            <w:r w:rsidRPr="00B23CDD">
              <w:rPr>
                <w:rFonts w:hint="eastAsia"/>
              </w:rPr>
              <w:t>(</w:t>
            </w:r>
            <w:r w:rsidRPr="00B23CDD">
              <w:rPr>
                <w:rFonts w:hint="eastAsia"/>
              </w:rPr>
              <w:t>退院</w:t>
            </w:r>
            <w:r w:rsidRPr="00B23CDD">
              <w:rPr>
                <w:rFonts w:hint="eastAsia"/>
              </w:rPr>
              <w:t>)</w:t>
            </w:r>
            <w:r w:rsidRPr="00B23CDD">
              <w:rPr>
                <w:rFonts w:hint="eastAsia"/>
              </w:rPr>
              <w:t>を可能と認められ、退所</w:t>
            </w:r>
            <w:r w:rsidRPr="00B23CDD">
              <w:rPr>
                <w:rFonts w:hint="eastAsia"/>
              </w:rPr>
              <w:t>(</w:t>
            </w:r>
            <w:r w:rsidRPr="00B23CDD">
              <w:rPr>
                <w:rFonts w:hint="eastAsia"/>
              </w:rPr>
              <w:t>退院</w:t>
            </w:r>
            <w:r w:rsidRPr="00B23CDD">
              <w:rPr>
                <w:rFonts w:hint="eastAsia"/>
              </w:rPr>
              <w:t>)</w:t>
            </w:r>
            <w:r w:rsidRPr="00B23CDD">
              <w:rPr>
                <w:rFonts w:hint="eastAsia"/>
              </w:rPr>
              <w:t>予定の方</w:t>
            </w:r>
          </w:p>
          <w:p w14:paraId="29AE5E05" w14:textId="77777777" w:rsidR="00765A5C" w:rsidRPr="00B23CDD" w:rsidRDefault="00765A5C" w:rsidP="00765A5C">
            <w:pPr>
              <w:spacing w:line="360" w:lineRule="exact"/>
            </w:pPr>
            <w:r w:rsidRPr="00B23CDD">
              <w:rPr>
                <w:rFonts w:hint="eastAsia"/>
              </w:rPr>
              <w:t>注意：申請は</w:t>
            </w:r>
            <w:r w:rsidRPr="00B23CDD">
              <w:rPr>
                <w:rFonts w:hint="eastAsia"/>
              </w:rPr>
              <w:t>1</w:t>
            </w:r>
            <w:r w:rsidRPr="00B23CDD">
              <w:rPr>
                <w:rFonts w:hint="eastAsia"/>
              </w:rPr>
              <w:t>人</w:t>
            </w:r>
            <w:r w:rsidRPr="00B23CDD">
              <w:rPr>
                <w:rFonts w:hint="eastAsia"/>
              </w:rPr>
              <w:t>1</w:t>
            </w:r>
            <w:r w:rsidRPr="00B23CDD">
              <w:rPr>
                <w:rFonts w:hint="eastAsia"/>
              </w:rPr>
              <w:t>回までとなります。再申請は原則できません。</w:t>
            </w:r>
          </w:p>
          <w:p w14:paraId="2159B0BF" w14:textId="77777777" w:rsidR="00765A5C" w:rsidRPr="00B23CDD" w:rsidRDefault="00765A5C" w:rsidP="00765A5C">
            <w:pPr>
              <w:spacing w:line="360" w:lineRule="exact"/>
            </w:pPr>
            <w:r w:rsidRPr="00B23CDD">
              <w:rPr>
                <w:rFonts w:hint="eastAsia"/>
              </w:rPr>
              <w:t>【必要書類】</w:t>
            </w:r>
          </w:p>
          <w:p w14:paraId="08DE5B71" w14:textId="77777777" w:rsidR="00765A5C" w:rsidRPr="00B23CDD" w:rsidRDefault="00765A5C" w:rsidP="00765A5C">
            <w:pPr>
              <w:spacing w:line="360" w:lineRule="exact"/>
            </w:pPr>
            <w:r w:rsidRPr="00B23CDD">
              <w:rPr>
                <w:rFonts w:hint="eastAsia"/>
              </w:rPr>
              <w:t>以下の書類をサービス利用日の</w:t>
            </w:r>
            <w:r w:rsidRPr="00B23CDD">
              <w:rPr>
                <w:rFonts w:hint="eastAsia"/>
              </w:rPr>
              <w:t>10</w:t>
            </w:r>
            <w:r w:rsidRPr="00B23CDD">
              <w:rPr>
                <w:rFonts w:hint="eastAsia"/>
              </w:rPr>
              <w:t>日前までに介護保険課へ提出。</w:t>
            </w:r>
          </w:p>
          <w:p w14:paraId="5566BF8A" w14:textId="77777777" w:rsidR="00765A5C" w:rsidRPr="00B23CDD" w:rsidRDefault="00765A5C" w:rsidP="00765A5C">
            <w:pPr>
              <w:spacing w:line="360" w:lineRule="exact"/>
            </w:pPr>
            <w:r w:rsidRPr="00B23CDD">
              <w:rPr>
                <w:rFonts w:hint="eastAsia"/>
              </w:rPr>
              <w:t>在宅復帰支援費支給申請書、在宅復帰該当証明書、対象者および家族の状況が分かる書類、担当者会議資料（在宅復帰に向けて協議した内容が記載してある事）、〔居宅サービス計画書</w:t>
            </w:r>
            <w:r w:rsidRPr="00B23CDD">
              <w:rPr>
                <w:rFonts w:hint="eastAsia"/>
              </w:rPr>
              <w:t>(1)(2)</w:t>
            </w:r>
            <w:r w:rsidRPr="00B23CDD">
              <w:rPr>
                <w:rFonts w:hint="eastAsia"/>
              </w:rPr>
              <w:t>、週間サービス計画書、サービス利用票、別表〕</w:t>
            </w:r>
          </w:p>
          <w:p w14:paraId="2B957B00" w14:textId="77777777" w:rsidR="000736A8" w:rsidRPr="00B23CDD" w:rsidRDefault="00765A5C" w:rsidP="000736A8">
            <w:pPr>
              <w:spacing w:line="360" w:lineRule="exact"/>
            </w:pPr>
            <w:r w:rsidRPr="00B23CDD">
              <w:rPr>
                <w:rFonts w:hint="eastAsia"/>
              </w:rPr>
              <w:t>〔　　〕の中は在宅復帰支援費の支給を受けようとする最初の月のもの</w:t>
            </w:r>
            <w:r w:rsidR="000736A8" w:rsidRPr="00B23CDD">
              <w:rPr>
                <w:rFonts w:hint="eastAsia"/>
              </w:rPr>
              <w:t>、サービス提供後、利用者の方に発行した自己負担分の請求書、領収書の写し</w:t>
            </w:r>
          </w:p>
          <w:p w14:paraId="209C6F37" w14:textId="77777777" w:rsidR="000736A8" w:rsidRPr="00B23CDD" w:rsidRDefault="000736A8" w:rsidP="000736A8">
            <w:pPr>
              <w:spacing w:line="360" w:lineRule="exact"/>
            </w:pPr>
          </w:p>
          <w:p w14:paraId="61CEE187" w14:textId="73860F27" w:rsidR="00765A5C" w:rsidRPr="00B23CDD" w:rsidRDefault="00765A5C" w:rsidP="00765A5C">
            <w:pPr>
              <w:spacing w:line="360" w:lineRule="exact"/>
            </w:pPr>
          </w:p>
          <w:p w14:paraId="4E1DE8A1" w14:textId="77777777" w:rsidR="006742F6" w:rsidRPr="00B23CDD" w:rsidRDefault="006742F6" w:rsidP="001B2B81">
            <w:pPr>
              <w:snapToGrid w:val="0"/>
              <w:rPr>
                <w:rFonts w:asciiTheme="minorEastAsia" w:hAnsiTheme="minorEastAsia"/>
                <w:b/>
                <w:sz w:val="28"/>
                <w:szCs w:val="26"/>
                <w:u w:val="single"/>
              </w:rPr>
            </w:pPr>
            <w:r w:rsidRPr="00B23CDD">
              <w:rPr>
                <w:rFonts w:asciiTheme="minorEastAsia" w:hAnsiTheme="minorEastAsia" w:hint="eastAsia"/>
                <w:b/>
                <w:sz w:val="28"/>
                <w:szCs w:val="26"/>
                <w:u w:val="single"/>
              </w:rPr>
              <w:t>施設に入所したときの居住費・食費の軽減制度について</w:t>
            </w:r>
          </w:p>
          <w:p w14:paraId="6C725907" w14:textId="77777777" w:rsidR="006742F6" w:rsidRPr="00B23CDD" w:rsidRDefault="006742F6" w:rsidP="006742F6">
            <w:pPr>
              <w:snapToGrid w:val="0"/>
              <w:rPr>
                <w:rFonts w:asciiTheme="minorEastAsia" w:hAnsiTheme="minorEastAsia"/>
                <w:b/>
                <w:sz w:val="8"/>
                <w:szCs w:val="26"/>
                <w:u w:val="single"/>
              </w:rPr>
            </w:pPr>
          </w:p>
          <w:p w14:paraId="79CE5B00" w14:textId="4BE67683" w:rsidR="006742F6" w:rsidRPr="00B23CDD" w:rsidRDefault="006742F6" w:rsidP="006742F6">
            <w:pPr>
              <w:rPr>
                <w:rFonts w:asciiTheme="minorEastAsia" w:hAnsiTheme="minorEastAsia"/>
                <w:sz w:val="22"/>
                <w:szCs w:val="21"/>
              </w:rPr>
            </w:pPr>
            <w:r w:rsidRPr="00B23CDD">
              <w:rPr>
                <w:rFonts w:asciiTheme="minorEastAsia" w:hAnsiTheme="minorEastAsia" w:hint="eastAsia"/>
                <w:sz w:val="22"/>
                <w:szCs w:val="21"/>
              </w:rPr>
              <w:t>介護保険制度では、施設サービスや短期入所サービスを利用する際、食費・居住費は自己負担となっている。これら食費・居住費（滞在費）に関して、所得の低い方の負担する金額に限度額を設定する制度。対象になる方には認定証を交付。認定には申請が必要なので、該当の方は介護保険課</w:t>
            </w:r>
            <w:r w:rsidR="00AD5677" w:rsidRPr="00B23CDD">
              <w:rPr>
                <w:rFonts w:asciiTheme="minorEastAsia" w:hAnsiTheme="minorEastAsia" w:hint="eastAsia"/>
                <w:sz w:val="22"/>
                <w:szCs w:val="21"/>
              </w:rPr>
              <w:t>・各支所</w:t>
            </w:r>
            <w:r w:rsidRPr="00B23CDD">
              <w:rPr>
                <w:rFonts w:asciiTheme="minorEastAsia" w:hAnsiTheme="minorEastAsia" w:hint="eastAsia"/>
                <w:sz w:val="22"/>
                <w:szCs w:val="21"/>
              </w:rPr>
              <w:t>窓口</w:t>
            </w:r>
            <w:r w:rsidR="00AD5677" w:rsidRPr="00B23CDD">
              <w:rPr>
                <w:rFonts w:asciiTheme="minorEastAsia" w:hAnsiTheme="minorEastAsia" w:hint="eastAsia"/>
                <w:sz w:val="22"/>
                <w:szCs w:val="21"/>
              </w:rPr>
              <w:t>または</w:t>
            </w:r>
            <w:r w:rsidRPr="00B23CDD">
              <w:rPr>
                <w:rFonts w:asciiTheme="minorEastAsia" w:hAnsiTheme="minorEastAsia" w:hint="eastAsia"/>
                <w:sz w:val="22"/>
                <w:szCs w:val="21"/>
              </w:rPr>
              <w:t>郵送にて申請。</w:t>
            </w:r>
          </w:p>
          <w:p w14:paraId="7C85F9C5" w14:textId="77777777" w:rsidR="006742F6" w:rsidRPr="00B23CDD" w:rsidRDefault="006742F6" w:rsidP="006742F6">
            <w:pPr>
              <w:snapToGrid w:val="0"/>
              <w:rPr>
                <w:rFonts w:asciiTheme="minorEastAsia" w:hAnsiTheme="minorEastAsia"/>
                <w:sz w:val="12"/>
                <w:szCs w:val="21"/>
              </w:rPr>
            </w:pPr>
          </w:p>
          <w:p w14:paraId="3ACBF4A0" w14:textId="77777777" w:rsidR="006742F6" w:rsidRPr="00B23CDD" w:rsidRDefault="006742F6" w:rsidP="006742F6">
            <w:pPr>
              <w:snapToGrid w:val="0"/>
              <w:rPr>
                <w:rFonts w:asciiTheme="minorEastAsia" w:hAnsiTheme="minorEastAsia"/>
                <w:sz w:val="6"/>
              </w:rPr>
            </w:pPr>
          </w:p>
          <w:p w14:paraId="3D7473EB" w14:textId="68FB8C53" w:rsidR="006742F6" w:rsidRPr="00B23CDD" w:rsidRDefault="0097211F" w:rsidP="006742F6">
            <w:pPr>
              <w:rPr>
                <w:rFonts w:asciiTheme="minorEastAsia" w:hAnsiTheme="minorEastAsia"/>
              </w:rPr>
            </w:pPr>
            <w:r w:rsidRPr="00B23CDD">
              <w:rPr>
                <w:rFonts w:asciiTheme="minorEastAsia" w:hAnsiTheme="minorEastAsia"/>
                <w:noProof/>
              </w:rPr>
              <w:lastRenderedPageBreak/>
              <w:drawing>
                <wp:inline distT="0" distB="0" distL="0" distR="0" wp14:anchorId="15432864" wp14:editId="4C714ECE">
                  <wp:extent cx="5263515" cy="5588000"/>
                  <wp:effectExtent l="0" t="0" r="0" b="0"/>
                  <wp:docPr id="1431684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8467" name=""/>
                          <pic:cNvPicPr/>
                        </pic:nvPicPr>
                        <pic:blipFill>
                          <a:blip r:embed="rId10"/>
                          <a:stretch>
                            <a:fillRect/>
                          </a:stretch>
                        </pic:blipFill>
                        <pic:spPr>
                          <a:xfrm>
                            <a:off x="0" y="0"/>
                            <a:ext cx="5263515" cy="5588000"/>
                          </a:xfrm>
                          <a:prstGeom prst="rect">
                            <a:avLst/>
                          </a:prstGeom>
                        </pic:spPr>
                      </pic:pic>
                    </a:graphicData>
                  </a:graphic>
                </wp:inline>
              </w:drawing>
            </w:r>
          </w:p>
          <w:p w14:paraId="378FD763" w14:textId="77777777" w:rsidR="006742F6" w:rsidRPr="00B23CDD" w:rsidRDefault="006742F6" w:rsidP="006742F6">
            <w:pPr>
              <w:snapToGrid w:val="0"/>
              <w:rPr>
                <w:rFonts w:asciiTheme="minorEastAsia" w:hAnsiTheme="minorEastAsia"/>
                <w:sz w:val="8"/>
              </w:rPr>
            </w:pPr>
          </w:p>
          <w:p w14:paraId="2446C2B7" w14:textId="77777777" w:rsidR="006742F6" w:rsidRPr="00B23CDD" w:rsidRDefault="006742F6" w:rsidP="006742F6">
            <w:pPr>
              <w:snapToGrid w:val="0"/>
              <w:spacing w:line="240" w:lineRule="atLeast"/>
              <w:ind w:left="190" w:hangingChars="100" w:hanging="190"/>
              <w:rPr>
                <w:sz w:val="19"/>
                <w:szCs w:val="19"/>
              </w:rPr>
            </w:pPr>
            <w:r w:rsidRPr="00B23CDD">
              <w:rPr>
                <w:rFonts w:asciiTheme="minorEastAsia" w:hAnsiTheme="minorEastAsia" w:hint="eastAsia"/>
                <w:sz w:val="19"/>
                <w:szCs w:val="19"/>
              </w:rPr>
              <w:t>※有効期間：申請月の１日～次の７月３１日。</w:t>
            </w:r>
            <w:r w:rsidRPr="00B23CDD">
              <w:rPr>
                <w:rFonts w:hint="eastAsia"/>
                <w:sz w:val="19"/>
                <w:szCs w:val="19"/>
              </w:rPr>
              <w:t>次年度の更新案内は毎年６月下旬頃に送付予定。</w:t>
            </w:r>
          </w:p>
          <w:p w14:paraId="49A8A07A" w14:textId="77777777" w:rsidR="006742F6" w:rsidRPr="00B23CDD" w:rsidRDefault="006742F6" w:rsidP="006742F6">
            <w:pPr>
              <w:snapToGrid w:val="0"/>
              <w:spacing w:line="240" w:lineRule="atLeast"/>
              <w:ind w:left="190" w:hangingChars="100" w:hanging="190"/>
              <w:rPr>
                <w:rFonts w:asciiTheme="minorEastAsia" w:hAnsiTheme="minorEastAsia"/>
                <w:sz w:val="19"/>
                <w:szCs w:val="19"/>
              </w:rPr>
            </w:pPr>
            <w:r w:rsidRPr="00B23CDD">
              <w:rPr>
                <w:rFonts w:asciiTheme="minorEastAsia" w:hAnsiTheme="minorEastAsia" w:hint="eastAsia"/>
                <w:sz w:val="19"/>
                <w:szCs w:val="19"/>
              </w:rPr>
              <w:t>※グループホーム・有料老人ホーム・ケアハウス等は軽減対象外。</w:t>
            </w:r>
          </w:p>
          <w:p w14:paraId="6521326C" w14:textId="77777777" w:rsidR="006742F6" w:rsidRPr="00B23CDD" w:rsidRDefault="006742F6" w:rsidP="006742F6">
            <w:pPr>
              <w:snapToGrid w:val="0"/>
              <w:spacing w:line="240" w:lineRule="atLeast"/>
              <w:ind w:left="190" w:hangingChars="100" w:hanging="190"/>
              <w:rPr>
                <w:rFonts w:asciiTheme="minorEastAsia" w:hAnsiTheme="minorEastAsia"/>
                <w:sz w:val="12"/>
                <w:szCs w:val="19"/>
              </w:rPr>
            </w:pPr>
            <w:r w:rsidRPr="00B23CDD">
              <w:rPr>
                <w:rFonts w:asciiTheme="minorEastAsia" w:hAnsiTheme="minorEastAsia" w:hint="eastAsia"/>
                <w:sz w:val="19"/>
                <w:szCs w:val="19"/>
              </w:rPr>
              <w:t>※給付制限（給付額減額）の方は、認定証交付は可能だが給付制限期間中は軽減適用不可。</w:t>
            </w:r>
          </w:p>
          <w:p w14:paraId="45984BBA" w14:textId="77777777" w:rsidR="006742F6" w:rsidRPr="00B23CDD" w:rsidRDefault="006742F6" w:rsidP="006742F6">
            <w:pPr>
              <w:snapToGrid w:val="0"/>
              <w:spacing w:line="240" w:lineRule="atLeast"/>
              <w:rPr>
                <w:rFonts w:asciiTheme="minorEastAsia" w:hAnsiTheme="minorEastAsia"/>
                <w:sz w:val="18"/>
                <w:szCs w:val="17"/>
              </w:rPr>
            </w:pPr>
          </w:p>
          <w:p w14:paraId="73EB6E20" w14:textId="77777777" w:rsidR="0097211F" w:rsidRPr="00B23CDD" w:rsidRDefault="0097211F" w:rsidP="006742F6">
            <w:pPr>
              <w:snapToGrid w:val="0"/>
              <w:spacing w:line="240" w:lineRule="atLeast"/>
              <w:rPr>
                <w:rFonts w:asciiTheme="minorEastAsia" w:hAnsiTheme="minorEastAsia"/>
                <w:sz w:val="18"/>
                <w:szCs w:val="17"/>
              </w:rPr>
            </w:pPr>
          </w:p>
          <w:p w14:paraId="5D7D95A8" w14:textId="77777777" w:rsidR="0097211F" w:rsidRPr="00B23CDD" w:rsidRDefault="0097211F" w:rsidP="006742F6">
            <w:pPr>
              <w:snapToGrid w:val="0"/>
              <w:spacing w:line="240" w:lineRule="atLeast"/>
              <w:rPr>
                <w:rFonts w:asciiTheme="minorEastAsia" w:hAnsiTheme="minorEastAsia"/>
                <w:sz w:val="18"/>
                <w:szCs w:val="17"/>
              </w:rPr>
            </w:pPr>
          </w:p>
          <w:p w14:paraId="69F87F97" w14:textId="77777777" w:rsidR="0097211F" w:rsidRPr="00B23CDD" w:rsidRDefault="0097211F" w:rsidP="006742F6">
            <w:pPr>
              <w:snapToGrid w:val="0"/>
              <w:spacing w:line="240" w:lineRule="atLeast"/>
              <w:rPr>
                <w:rFonts w:asciiTheme="minorEastAsia" w:hAnsiTheme="minorEastAsia"/>
                <w:sz w:val="18"/>
                <w:szCs w:val="17"/>
              </w:rPr>
            </w:pPr>
          </w:p>
          <w:p w14:paraId="29F959D1" w14:textId="77777777" w:rsidR="0097211F" w:rsidRPr="00B23CDD" w:rsidRDefault="0097211F" w:rsidP="006742F6">
            <w:pPr>
              <w:snapToGrid w:val="0"/>
              <w:spacing w:line="240" w:lineRule="atLeast"/>
              <w:rPr>
                <w:rFonts w:asciiTheme="minorEastAsia" w:hAnsiTheme="minorEastAsia"/>
                <w:sz w:val="18"/>
                <w:szCs w:val="17"/>
              </w:rPr>
            </w:pPr>
          </w:p>
          <w:p w14:paraId="765C6730" w14:textId="77777777" w:rsidR="0097211F" w:rsidRPr="00B23CDD" w:rsidRDefault="0097211F" w:rsidP="006742F6">
            <w:pPr>
              <w:snapToGrid w:val="0"/>
              <w:spacing w:line="240" w:lineRule="atLeast"/>
              <w:rPr>
                <w:rFonts w:asciiTheme="minorEastAsia" w:hAnsiTheme="minorEastAsia"/>
                <w:sz w:val="18"/>
                <w:szCs w:val="17"/>
              </w:rPr>
            </w:pPr>
          </w:p>
          <w:p w14:paraId="70F44A57" w14:textId="77777777" w:rsidR="0097211F" w:rsidRPr="00B23CDD" w:rsidRDefault="0097211F" w:rsidP="006742F6">
            <w:pPr>
              <w:snapToGrid w:val="0"/>
              <w:spacing w:line="240" w:lineRule="atLeast"/>
              <w:rPr>
                <w:rFonts w:asciiTheme="minorEastAsia" w:hAnsiTheme="minorEastAsia"/>
                <w:sz w:val="18"/>
                <w:szCs w:val="17"/>
              </w:rPr>
            </w:pPr>
          </w:p>
          <w:p w14:paraId="0DC6BFA6" w14:textId="77777777" w:rsidR="0097211F" w:rsidRPr="00B23CDD" w:rsidRDefault="0097211F" w:rsidP="006742F6">
            <w:pPr>
              <w:snapToGrid w:val="0"/>
              <w:spacing w:line="240" w:lineRule="atLeast"/>
              <w:rPr>
                <w:rFonts w:asciiTheme="minorEastAsia" w:hAnsiTheme="minorEastAsia"/>
                <w:sz w:val="18"/>
                <w:szCs w:val="17"/>
              </w:rPr>
            </w:pPr>
          </w:p>
          <w:p w14:paraId="16E35D27" w14:textId="77777777" w:rsidR="0097211F" w:rsidRPr="00B23CDD" w:rsidRDefault="0097211F" w:rsidP="006742F6">
            <w:pPr>
              <w:snapToGrid w:val="0"/>
              <w:spacing w:line="240" w:lineRule="atLeast"/>
              <w:rPr>
                <w:rFonts w:asciiTheme="minorEastAsia" w:hAnsiTheme="minorEastAsia"/>
                <w:sz w:val="18"/>
                <w:szCs w:val="17"/>
              </w:rPr>
            </w:pPr>
          </w:p>
          <w:p w14:paraId="69D98E18" w14:textId="77777777" w:rsidR="0097211F" w:rsidRPr="00B23CDD" w:rsidRDefault="0097211F" w:rsidP="006742F6">
            <w:pPr>
              <w:snapToGrid w:val="0"/>
              <w:spacing w:line="240" w:lineRule="atLeast"/>
              <w:rPr>
                <w:rFonts w:asciiTheme="minorEastAsia" w:hAnsiTheme="minorEastAsia"/>
                <w:sz w:val="18"/>
                <w:szCs w:val="17"/>
              </w:rPr>
            </w:pPr>
          </w:p>
          <w:p w14:paraId="058C62C8" w14:textId="77777777" w:rsidR="003E6F85" w:rsidRPr="00B23CDD" w:rsidRDefault="003E6F85" w:rsidP="006742F6">
            <w:pPr>
              <w:snapToGrid w:val="0"/>
              <w:spacing w:line="240" w:lineRule="atLeast"/>
              <w:rPr>
                <w:rFonts w:asciiTheme="minorEastAsia" w:hAnsiTheme="minorEastAsia"/>
                <w:sz w:val="18"/>
                <w:szCs w:val="17"/>
              </w:rPr>
            </w:pPr>
          </w:p>
          <w:p w14:paraId="6D962D8C" w14:textId="77777777" w:rsidR="003E6F85" w:rsidRPr="00B23CDD" w:rsidRDefault="003E6F85" w:rsidP="006742F6">
            <w:pPr>
              <w:snapToGrid w:val="0"/>
              <w:spacing w:line="240" w:lineRule="atLeast"/>
              <w:rPr>
                <w:rFonts w:asciiTheme="minorEastAsia" w:hAnsiTheme="minorEastAsia"/>
                <w:sz w:val="18"/>
                <w:szCs w:val="17"/>
              </w:rPr>
            </w:pPr>
          </w:p>
          <w:p w14:paraId="7AB56AA1" w14:textId="77777777" w:rsidR="003E6F85" w:rsidRPr="00B23CDD" w:rsidRDefault="003E6F85" w:rsidP="006742F6">
            <w:pPr>
              <w:snapToGrid w:val="0"/>
              <w:spacing w:line="240" w:lineRule="atLeast"/>
              <w:rPr>
                <w:rFonts w:asciiTheme="minorEastAsia" w:hAnsiTheme="minorEastAsia"/>
                <w:sz w:val="18"/>
                <w:szCs w:val="17"/>
              </w:rPr>
            </w:pPr>
          </w:p>
          <w:p w14:paraId="59A5C025" w14:textId="77777777" w:rsidR="003E6F85" w:rsidRPr="00B23CDD" w:rsidRDefault="003E6F85" w:rsidP="006742F6">
            <w:pPr>
              <w:snapToGrid w:val="0"/>
              <w:spacing w:line="240" w:lineRule="atLeast"/>
              <w:rPr>
                <w:rFonts w:asciiTheme="minorEastAsia" w:hAnsiTheme="minorEastAsia"/>
                <w:sz w:val="18"/>
                <w:szCs w:val="17"/>
              </w:rPr>
            </w:pPr>
          </w:p>
          <w:p w14:paraId="30121106" w14:textId="77777777" w:rsidR="003E6F85" w:rsidRPr="00B23CDD" w:rsidRDefault="003E6F85" w:rsidP="006742F6">
            <w:pPr>
              <w:snapToGrid w:val="0"/>
              <w:spacing w:line="240" w:lineRule="atLeast"/>
              <w:rPr>
                <w:rFonts w:asciiTheme="minorEastAsia" w:hAnsiTheme="minorEastAsia"/>
                <w:sz w:val="18"/>
                <w:szCs w:val="17"/>
              </w:rPr>
            </w:pPr>
          </w:p>
          <w:p w14:paraId="3CAA919A" w14:textId="77777777" w:rsidR="003E6F85" w:rsidRPr="00B23CDD" w:rsidRDefault="003E6F85" w:rsidP="006742F6">
            <w:pPr>
              <w:snapToGrid w:val="0"/>
              <w:spacing w:line="240" w:lineRule="atLeast"/>
              <w:rPr>
                <w:rFonts w:asciiTheme="minorEastAsia" w:hAnsiTheme="minorEastAsia"/>
                <w:sz w:val="18"/>
                <w:szCs w:val="17"/>
              </w:rPr>
            </w:pPr>
          </w:p>
          <w:p w14:paraId="09C6898D" w14:textId="77777777" w:rsidR="003E6F85" w:rsidRPr="00B23CDD" w:rsidRDefault="003E6F85" w:rsidP="006742F6">
            <w:pPr>
              <w:snapToGrid w:val="0"/>
              <w:spacing w:line="240" w:lineRule="atLeast"/>
              <w:rPr>
                <w:rFonts w:asciiTheme="minorEastAsia" w:hAnsiTheme="minorEastAsia"/>
                <w:sz w:val="18"/>
                <w:szCs w:val="17"/>
              </w:rPr>
            </w:pPr>
          </w:p>
          <w:p w14:paraId="711E8EA6" w14:textId="77777777" w:rsidR="003E6F85" w:rsidRPr="00B23CDD" w:rsidRDefault="003E6F85" w:rsidP="006742F6">
            <w:pPr>
              <w:snapToGrid w:val="0"/>
              <w:spacing w:line="240" w:lineRule="atLeast"/>
              <w:rPr>
                <w:rFonts w:asciiTheme="minorEastAsia" w:hAnsiTheme="minorEastAsia"/>
                <w:sz w:val="18"/>
                <w:szCs w:val="17"/>
              </w:rPr>
            </w:pPr>
          </w:p>
          <w:p w14:paraId="7E9DE706" w14:textId="6192CD92" w:rsidR="006742F6" w:rsidRPr="00B23CDD" w:rsidRDefault="006742F6" w:rsidP="001B2B81">
            <w:pPr>
              <w:jc w:val="left"/>
              <w:rPr>
                <w:rFonts w:asciiTheme="minorEastAsia" w:hAnsiTheme="minorEastAsia"/>
                <w:b/>
                <w:bCs/>
                <w:sz w:val="28"/>
                <w:szCs w:val="25"/>
                <w:u w:val="single"/>
              </w:rPr>
            </w:pPr>
            <w:r w:rsidRPr="00B23CDD">
              <w:rPr>
                <w:rFonts w:asciiTheme="minorEastAsia" w:hAnsiTheme="minorEastAsia" w:hint="eastAsia"/>
                <w:b/>
                <w:bCs/>
                <w:sz w:val="28"/>
                <w:szCs w:val="25"/>
                <w:u w:val="single"/>
              </w:rPr>
              <w:lastRenderedPageBreak/>
              <w:t>食費・居住費の利用者負担額（日額）</w:t>
            </w:r>
          </w:p>
          <w:p w14:paraId="0AB4C3D3" w14:textId="08529869" w:rsidR="006742F6" w:rsidRPr="00B23CDD" w:rsidRDefault="0097211F" w:rsidP="0097211F">
            <w:pPr>
              <w:pStyle w:val="af1"/>
              <w:snapToGrid w:val="0"/>
              <w:rPr>
                <w:rFonts w:asciiTheme="minorEastAsia" w:hAnsiTheme="minorEastAsia"/>
                <w:sz w:val="14"/>
                <w:szCs w:val="19"/>
              </w:rPr>
            </w:pPr>
            <w:r w:rsidRPr="00B23CDD">
              <w:rPr>
                <w:rFonts w:asciiTheme="minorEastAsia" w:hAnsiTheme="minorEastAsia"/>
                <w:noProof/>
                <w:sz w:val="14"/>
                <w:szCs w:val="19"/>
              </w:rPr>
              <w:drawing>
                <wp:inline distT="0" distB="0" distL="0" distR="0" wp14:anchorId="63ADA752" wp14:editId="19FF88FD">
                  <wp:extent cx="3165631" cy="7086600"/>
                  <wp:effectExtent l="0" t="0" r="0" b="0"/>
                  <wp:docPr id="477457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5755" name=""/>
                          <pic:cNvPicPr/>
                        </pic:nvPicPr>
                        <pic:blipFill>
                          <a:blip r:embed="rId11"/>
                          <a:stretch>
                            <a:fillRect/>
                          </a:stretch>
                        </pic:blipFill>
                        <pic:spPr>
                          <a:xfrm>
                            <a:off x="0" y="0"/>
                            <a:ext cx="3173246" cy="7103648"/>
                          </a:xfrm>
                          <a:prstGeom prst="rect">
                            <a:avLst/>
                          </a:prstGeom>
                        </pic:spPr>
                      </pic:pic>
                    </a:graphicData>
                  </a:graphic>
                </wp:inline>
              </w:drawing>
            </w:r>
          </w:p>
          <w:p w14:paraId="53C925D5" w14:textId="32A334D1" w:rsidR="00AC5CE2" w:rsidRPr="00B23CDD" w:rsidRDefault="00AC5CE2" w:rsidP="0097211F">
            <w:pPr>
              <w:pStyle w:val="af1"/>
              <w:snapToGrid w:val="0"/>
              <w:rPr>
                <w:rFonts w:asciiTheme="minorEastAsia" w:hAnsiTheme="minorEastAsia"/>
                <w:sz w:val="19"/>
                <w:szCs w:val="19"/>
              </w:rPr>
            </w:pPr>
          </w:p>
          <w:p w14:paraId="20162568" w14:textId="034AD3C0" w:rsidR="006742F6" w:rsidRPr="00B23CDD" w:rsidRDefault="006742F6" w:rsidP="001518D7">
            <w:pPr>
              <w:spacing w:line="360" w:lineRule="exact"/>
              <w:rPr>
                <w:rFonts w:ascii="ＭＳ 明朝" w:hAnsi="ＭＳ 明朝" w:cs="ＭＳ Ｐゴシック"/>
                <w:b/>
                <w:sz w:val="24"/>
                <w:szCs w:val="24"/>
                <w:u w:val="single"/>
              </w:rPr>
            </w:pPr>
          </w:p>
          <w:p w14:paraId="026178E6" w14:textId="45D5C352" w:rsidR="0097211F" w:rsidRPr="00B23CDD" w:rsidRDefault="0097211F" w:rsidP="001518D7">
            <w:pPr>
              <w:spacing w:line="360" w:lineRule="exact"/>
              <w:rPr>
                <w:rFonts w:ascii="ＭＳ 明朝" w:hAnsi="ＭＳ 明朝" w:cs="ＭＳ Ｐゴシック"/>
                <w:b/>
                <w:sz w:val="24"/>
                <w:szCs w:val="24"/>
                <w:u w:val="single"/>
              </w:rPr>
            </w:pPr>
          </w:p>
          <w:p w14:paraId="57B1DB94" w14:textId="673DAE6E" w:rsidR="0097211F" w:rsidRPr="00B23CDD" w:rsidRDefault="0097211F" w:rsidP="001518D7">
            <w:pPr>
              <w:spacing w:line="360" w:lineRule="exact"/>
              <w:rPr>
                <w:rFonts w:ascii="ＭＳ 明朝" w:hAnsi="ＭＳ 明朝" w:cs="ＭＳ Ｐゴシック"/>
                <w:b/>
                <w:sz w:val="24"/>
                <w:szCs w:val="24"/>
                <w:u w:val="single"/>
              </w:rPr>
            </w:pPr>
          </w:p>
          <w:p w14:paraId="4F6E5F84" w14:textId="77777777" w:rsidR="0097211F" w:rsidRPr="00B23CDD" w:rsidRDefault="0097211F" w:rsidP="001518D7">
            <w:pPr>
              <w:spacing w:line="360" w:lineRule="exact"/>
              <w:rPr>
                <w:rFonts w:ascii="ＭＳ 明朝" w:hAnsi="ＭＳ 明朝" w:cs="ＭＳ Ｐゴシック"/>
                <w:b/>
                <w:sz w:val="24"/>
                <w:szCs w:val="24"/>
                <w:u w:val="single"/>
              </w:rPr>
            </w:pPr>
          </w:p>
          <w:p w14:paraId="09722904" w14:textId="38C36BD7" w:rsidR="0097211F" w:rsidRPr="00B23CDD" w:rsidRDefault="0097211F" w:rsidP="001518D7">
            <w:pPr>
              <w:spacing w:line="360" w:lineRule="exact"/>
              <w:rPr>
                <w:rFonts w:ascii="ＭＳ 明朝" w:hAnsi="ＭＳ 明朝" w:cs="ＭＳ Ｐゴシック"/>
                <w:b/>
                <w:sz w:val="24"/>
                <w:szCs w:val="24"/>
                <w:u w:val="single"/>
              </w:rPr>
            </w:pPr>
            <w:r w:rsidRPr="00B23CDD">
              <w:rPr>
                <w:rFonts w:asciiTheme="minorEastAsia" w:hAnsiTheme="minorEastAsia"/>
                <w:noProof/>
                <w:sz w:val="19"/>
                <w:szCs w:val="19"/>
              </w:rPr>
              <w:drawing>
                <wp:inline distT="0" distB="0" distL="0" distR="0" wp14:anchorId="3C0CF01F" wp14:editId="5764A702">
                  <wp:extent cx="3429479" cy="1086002"/>
                  <wp:effectExtent l="0" t="0" r="0" b="0"/>
                  <wp:docPr id="4855742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74208" name=""/>
                          <pic:cNvPicPr/>
                        </pic:nvPicPr>
                        <pic:blipFill>
                          <a:blip r:embed="rId12"/>
                          <a:stretch>
                            <a:fillRect/>
                          </a:stretch>
                        </pic:blipFill>
                        <pic:spPr>
                          <a:xfrm>
                            <a:off x="0" y="0"/>
                            <a:ext cx="3429479" cy="1086002"/>
                          </a:xfrm>
                          <a:prstGeom prst="rect">
                            <a:avLst/>
                          </a:prstGeom>
                        </pic:spPr>
                      </pic:pic>
                    </a:graphicData>
                  </a:graphic>
                </wp:inline>
              </w:drawing>
            </w:r>
          </w:p>
          <w:p w14:paraId="6FBE019A" w14:textId="1041187C" w:rsidR="0097211F" w:rsidRPr="00B23CDD" w:rsidRDefault="0097211F" w:rsidP="001518D7">
            <w:pPr>
              <w:spacing w:line="360" w:lineRule="exact"/>
              <w:rPr>
                <w:rFonts w:ascii="ＭＳ 明朝" w:hAnsi="ＭＳ 明朝" w:cs="ＭＳ Ｐゴシック"/>
                <w:b/>
                <w:sz w:val="24"/>
                <w:szCs w:val="24"/>
                <w:u w:val="single"/>
              </w:rPr>
            </w:pPr>
          </w:p>
          <w:p w14:paraId="3BE40F43" w14:textId="77777777" w:rsidR="0097211F" w:rsidRPr="00B23CDD" w:rsidRDefault="0097211F" w:rsidP="001518D7">
            <w:pPr>
              <w:spacing w:line="360" w:lineRule="exact"/>
              <w:rPr>
                <w:rFonts w:ascii="ＭＳ 明朝" w:hAnsi="ＭＳ 明朝" w:cs="ＭＳ Ｐゴシック"/>
                <w:b/>
                <w:sz w:val="24"/>
                <w:szCs w:val="24"/>
                <w:u w:val="single"/>
              </w:rPr>
            </w:pPr>
          </w:p>
          <w:p w14:paraId="0CA5DBAC" w14:textId="77777777" w:rsidR="002077C7" w:rsidRPr="00B23CDD" w:rsidRDefault="002077C7" w:rsidP="001B2B81">
            <w:pPr>
              <w:spacing w:line="360" w:lineRule="exact"/>
              <w:rPr>
                <w:rFonts w:ascii="ＭＳ 明朝" w:hAnsi="ＭＳ 明朝" w:cs="ＭＳ Ｐゴシック"/>
                <w:b/>
                <w:sz w:val="24"/>
                <w:szCs w:val="24"/>
                <w:u w:val="single"/>
              </w:rPr>
            </w:pPr>
            <w:r w:rsidRPr="00B23CDD">
              <w:rPr>
                <w:rFonts w:ascii="ＭＳ 明朝" w:hAnsi="ＭＳ 明朝" w:cs="ＭＳ Ｐゴシック" w:hint="eastAsia"/>
                <w:b/>
                <w:sz w:val="24"/>
                <w:szCs w:val="24"/>
                <w:u w:val="single"/>
              </w:rPr>
              <w:lastRenderedPageBreak/>
              <w:t>高額介護サービス費について</w:t>
            </w:r>
          </w:p>
          <w:p w14:paraId="51E91FF6" w14:textId="7DBA89D2" w:rsidR="004A381D" w:rsidRPr="00B23CDD" w:rsidRDefault="004A381D" w:rsidP="004A381D">
            <w:pPr>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１か月に払った介護サービス利用者負担の合計額(同じ世帯に複数の利用者がいる場合は世帯合計額)が</w:t>
            </w:r>
            <w:r w:rsidR="000E4976" w:rsidRPr="00B23CDD">
              <w:rPr>
                <w:rFonts w:ascii="ＭＳ 明朝" w:hAnsi="ＭＳ 明朝" w:cs="ＭＳ Ｐゴシック" w:hint="eastAsia"/>
                <w:kern w:val="0"/>
                <w:sz w:val="22"/>
              </w:rPr>
              <w:t>定められた上限額</w:t>
            </w:r>
            <w:r w:rsidRPr="00B23CDD">
              <w:rPr>
                <w:rFonts w:ascii="ＭＳ 明朝" w:hAnsi="ＭＳ 明朝" w:cs="ＭＳ Ｐゴシック" w:hint="eastAsia"/>
                <w:kern w:val="0"/>
                <w:sz w:val="22"/>
              </w:rPr>
              <w:t>を超えたときは、申請により超えた分が高額介護サービス費として払い戻される。ただし、支給限度額を超えた利用者負担分は対象外。</w:t>
            </w:r>
          </w:p>
          <w:p w14:paraId="777C0F55" w14:textId="16405599" w:rsidR="004A381D" w:rsidRPr="00B23CDD" w:rsidRDefault="000E4976" w:rsidP="004A381D">
            <w:pPr>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支給対象者でかつ未申請の</w:t>
            </w:r>
            <w:r w:rsidR="004A381D" w:rsidRPr="00B23CDD">
              <w:rPr>
                <w:rFonts w:ascii="ＭＳ 明朝" w:hAnsi="ＭＳ 明朝" w:cs="ＭＳ Ｐゴシック" w:hint="eastAsia"/>
                <w:kern w:val="0"/>
                <w:sz w:val="22"/>
              </w:rPr>
              <w:t>方にはサービス提供月のおおむね2ヶ月後（ただし事業所の請求月によってはそれ以降になる場合もある）に介護保険課から申請</w:t>
            </w:r>
            <w:r w:rsidR="00BB4EA7" w:rsidRPr="00B23CDD">
              <w:rPr>
                <w:rFonts w:ascii="ＭＳ 明朝" w:hAnsi="ＭＳ 明朝" w:cs="ＭＳ Ｐゴシック" w:hint="eastAsia"/>
                <w:kern w:val="0"/>
                <w:sz w:val="22"/>
              </w:rPr>
              <w:t>書が発送されるので介護保険課</w:t>
            </w:r>
            <w:r w:rsidR="00BB4EA7" w:rsidRPr="00B23CDD">
              <w:rPr>
                <w:rFonts w:asciiTheme="minorEastAsia" w:hAnsiTheme="minorEastAsia" w:hint="eastAsia"/>
                <w:sz w:val="22"/>
                <w:szCs w:val="21"/>
              </w:rPr>
              <w:t>・各支所窓口または郵送にて申請。</w:t>
            </w:r>
          </w:p>
          <w:p w14:paraId="6D653074" w14:textId="77777777" w:rsidR="008E54DB" w:rsidRPr="00B23CDD" w:rsidRDefault="004A381D" w:rsidP="004A381D">
            <w:pPr>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※在宅サービス、施設サービスともに対象になるが、居住費、食費、日常生活費、特定福祉用具購入費、住宅改修費などは対象外。</w:t>
            </w:r>
          </w:p>
          <w:p w14:paraId="5E00C6A7"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b/>
                <w:bCs/>
                <w:kern w:val="0"/>
                <w:sz w:val="22"/>
              </w:rPr>
              <w:t>自己負担の上限（１か月）</w:t>
            </w:r>
          </w:p>
          <w:tbl>
            <w:tblPr>
              <w:tblW w:w="0" w:type="auto"/>
              <w:tblBorders>
                <w:top w:val="single" w:sz="6" w:space="0" w:color="848484"/>
                <w:left w:val="single" w:sz="6" w:space="0" w:color="848484"/>
                <w:bottom w:val="single" w:sz="6" w:space="0" w:color="848484"/>
                <w:right w:val="single" w:sz="6" w:space="0" w:color="848484"/>
              </w:tblBorders>
              <w:tblLayout w:type="fixed"/>
              <w:tblCellMar>
                <w:top w:w="15" w:type="dxa"/>
                <w:left w:w="15" w:type="dxa"/>
                <w:bottom w:w="15" w:type="dxa"/>
                <w:right w:w="15" w:type="dxa"/>
              </w:tblCellMar>
              <w:tblLook w:val="04A0" w:firstRow="1" w:lastRow="0" w:firstColumn="1" w:lastColumn="0" w:noHBand="0" w:noVBand="1"/>
            </w:tblPr>
            <w:tblGrid>
              <w:gridCol w:w="900"/>
              <w:gridCol w:w="4938"/>
              <w:gridCol w:w="2268"/>
            </w:tblGrid>
            <w:tr w:rsidR="00B23CDD" w:rsidRPr="00B23CDD" w14:paraId="3AD3A194" w14:textId="77777777" w:rsidTr="00E27B63">
              <w:tc>
                <w:tcPr>
                  <w:tcW w:w="5838" w:type="dxa"/>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ED1DFE4" w14:textId="77777777" w:rsidR="00E16807" w:rsidRPr="00B23CDD" w:rsidRDefault="00E16807" w:rsidP="00E16807">
                  <w:pPr>
                    <w:widowControl/>
                    <w:spacing w:line="360" w:lineRule="exact"/>
                    <w:jc w:val="center"/>
                    <w:rPr>
                      <w:rFonts w:ascii="ＭＳ 明朝" w:hAnsi="ＭＳ 明朝" w:cs="ＭＳ Ｐゴシック"/>
                      <w:bCs/>
                      <w:kern w:val="0"/>
                      <w:sz w:val="22"/>
                    </w:rPr>
                  </w:pPr>
                  <w:r w:rsidRPr="00B23CDD">
                    <w:rPr>
                      <w:rFonts w:ascii="ＭＳ 明朝" w:hAnsi="ＭＳ 明朝" w:cs="ＭＳ Ｐゴシック" w:hint="eastAsia"/>
                      <w:bCs/>
                      <w:kern w:val="0"/>
                      <w:sz w:val="22"/>
                    </w:rPr>
                    <w:t>利用者負担段階区分</w:t>
                  </w:r>
                </w:p>
              </w:tc>
              <w:tc>
                <w:tcPr>
                  <w:tcW w:w="2268"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48704E5" w14:textId="77777777" w:rsidR="00E16807" w:rsidRPr="00B23CDD" w:rsidRDefault="00E16807" w:rsidP="00E16807">
                  <w:pPr>
                    <w:widowControl/>
                    <w:spacing w:line="360" w:lineRule="exact"/>
                    <w:jc w:val="center"/>
                    <w:rPr>
                      <w:rFonts w:ascii="ＭＳ 明朝" w:hAnsi="ＭＳ 明朝" w:cs="ＭＳ Ｐゴシック"/>
                      <w:bCs/>
                      <w:kern w:val="0"/>
                      <w:sz w:val="22"/>
                    </w:rPr>
                  </w:pPr>
                  <w:r w:rsidRPr="00B23CDD">
                    <w:rPr>
                      <w:rFonts w:ascii="ＭＳ 明朝" w:hAnsi="ＭＳ 明朝" w:cs="ＭＳ Ｐゴシック"/>
                      <w:bCs/>
                      <w:kern w:val="0"/>
                      <w:sz w:val="22"/>
                    </w:rPr>
                    <w:t>上限額</w:t>
                  </w:r>
                  <w:r w:rsidRPr="00B23CDD">
                    <w:rPr>
                      <w:rFonts w:ascii="ＭＳ 明朝" w:hAnsi="ＭＳ 明朝" w:cs="ＭＳ Ｐゴシック" w:hint="eastAsia"/>
                      <w:bCs/>
                      <w:kern w:val="0"/>
                      <w:sz w:val="22"/>
                    </w:rPr>
                    <w:t>（世帯合計）</w:t>
                  </w:r>
                </w:p>
              </w:tc>
            </w:tr>
            <w:tr w:rsidR="00B23CDD" w:rsidRPr="00B23CDD" w14:paraId="5271F6C6" w14:textId="77777777" w:rsidTr="00E27B63">
              <w:tc>
                <w:tcPr>
                  <w:tcW w:w="5838" w:type="dxa"/>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tcPr>
                <w:p w14:paraId="63EA832E"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課税所得６９０万円以上</w:t>
                  </w:r>
                </w:p>
                <w:p w14:paraId="36B76270"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（年収　約１,１６０万円以上）</w:t>
                  </w:r>
                </w:p>
              </w:tc>
              <w:tc>
                <w:tcPr>
                  <w:tcW w:w="2268"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tcPr>
                <w:p w14:paraId="34483DA7" w14:textId="77777777" w:rsidR="00E16807" w:rsidRPr="00B23CDD" w:rsidRDefault="00E16807" w:rsidP="00E16807">
                  <w:pPr>
                    <w:widowControl/>
                    <w:spacing w:line="360" w:lineRule="exact"/>
                    <w:ind w:right="220"/>
                    <w:jc w:val="right"/>
                    <w:rPr>
                      <w:rFonts w:ascii="ＭＳ 明朝" w:hAnsi="ＭＳ 明朝" w:cs="ＭＳ Ｐゴシック"/>
                      <w:kern w:val="0"/>
                      <w:sz w:val="22"/>
                    </w:rPr>
                  </w:pPr>
                  <w:r w:rsidRPr="00B23CDD">
                    <w:rPr>
                      <w:rFonts w:ascii="ＭＳ 明朝" w:hAnsi="ＭＳ 明朝" w:cs="ＭＳ Ｐゴシック" w:hint="eastAsia"/>
                      <w:kern w:val="0"/>
                      <w:sz w:val="22"/>
                    </w:rPr>
                    <w:t>１４０，１００円</w:t>
                  </w:r>
                </w:p>
              </w:tc>
            </w:tr>
            <w:tr w:rsidR="00B23CDD" w:rsidRPr="00B23CDD" w14:paraId="7971ED73" w14:textId="77777777" w:rsidTr="00E27B63">
              <w:tc>
                <w:tcPr>
                  <w:tcW w:w="5838" w:type="dxa"/>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tcPr>
                <w:p w14:paraId="7914F23A"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課税所得３８０万円以上６９０万円未満</w:t>
                  </w:r>
                </w:p>
                <w:p w14:paraId="339D9548"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（年収　約７７０万円以上約１,１６０万円未満）</w:t>
                  </w:r>
                </w:p>
              </w:tc>
              <w:tc>
                <w:tcPr>
                  <w:tcW w:w="2268"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tcPr>
                <w:p w14:paraId="3F74A886" w14:textId="77777777" w:rsidR="00E16807" w:rsidRPr="00B23CDD" w:rsidRDefault="00E16807" w:rsidP="00E16807">
                  <w:pPr>
                    <w:widowControl/>
                    <w:spacing w:line="360" w:lineRule="exact"/>
                    <w:ind w:right="220"/>
                    <w:jc w:val="right"/>
                    <w:rPr>
                      <w:rFonts w:ascii="ＭＳ 明朝" w:hAnsi="ＭＳ 明朝" w:cs="ＭＳ Ｐゴシック"/>
                      <w:kern w:val="0"/>
                      <w:sz w:val="22"/>
                    </w:rPr>
                  </w:pPr>
                  <w:r w:rsidRPr="00B23CDD">
                    <w:rPr>
                      <w:rFonts w:ascii="ＭＳ 明朝" w:hAnsi="ＭＳ 明朝" w:cs="ＭＳ Ｐゴシック" w:hint="eastAsia"/>
                      <w:kern w:val="0"/>
                      <w:sz w:val="22"/>
                    </w:rPr>
                    <w:t>９３，０００円</w:t>
                  </w:r>
                </w:p>
              </w:tc>
            </w:tr>
            <w:tr w:rsidR="00B23CDD" w:rsidRPr="00B23CDD" w14:paraId="77EEB285" w14:textId="77777777" w:rsidTr="00E27B63">
              <w:tc>
                <w:tcPr>
                  <w:tcW w:w="5838" w:type="dxa"/>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tcPr>
                <w:p w14:paraId="22AF4DA4"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課税所得１４５万円以上３８０万円未満</w:t>
                  </w:r>
                </w:p>
                <w:p w14:paraId="3A423F9B"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（年収　約３８３万円以上約７７０万円未満）</w:t>
                  </w:r>
                </w:p>
              </w:tc>
              <w:tc>
                <w:tcPr>
                  <w:tcW w:w="2268"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tcPr>
                <w:p w14:paraId="1A8EEB89" w14:textId="77777777" w:rsidR="00E16807" w:rsidRPr="00B23CDD" w:rsidRDefault="00E16807" w:rsidP="00E16807">
                  <w:pPr>
                    <w:widowControl/>
                    <w:spacing w:line="360" w:lineRule="exact"/>
                    <w:ind w:right="220"/>
                    <w:jc w:val="right"/>
                    <w:rPr>
                      <w:rFonts w:ascii="ＭＳ 明朝" w:hAnsi="ＭＳ 明朝" w:cs="ＭＳ Ｐゴシック"/>
                      <w:kern w:val="0"/>
                      <w:sz w:val="22"/>
                    </w:rPr>
                  </w:pPr>
                  <w:r w:rsidRPr="00B23CDD">
                    <w:rPr>
                      <w:rFonts w:ascii="ＭＳ 明朝" w:hAnsi="ＭＳ 明朝" w:cs="ＭＳ Ｐゴシック" w:hint="eastAsia"/>
                      <w:kern w:val="0"/>
                      <w:sz w:val="22"/>
                    </w:rPr>
                    <w:t>４４，４００円</w:t>
                  </w:r>
                </w:p>
              </w:tc>
            </w:tr>
            <w:tr w:rsidR="00B23CDD" w:rsidRPr="00B23CDD" w14:paraId="58DFB844" w14:textId="77777777" w:rsidTr="00E27B63">
              <w:tc>
                <w:tcPr>
                  <w:tcW w:w="5838" w:type="dxa"/>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B438AA9"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一般</w:t>
                  </w:r>
                </w:p>
              </w:tc>
              <w:tc>
                <w:tcPr>
                  <w:tcW w:w="2268"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92B3011" w14:textId="77777777" w:rsidR="00E16807" w:rsidRPr="00B23CDD" w:rsidRDefault="00E16807" w:rsidP="00E16807">
                  <w:pPr>
                    <w:widowControl/>
                    <w:spacing w:line="360" w:lineRule="exact"/>
                    <w:ind w:firstLineChars="200" w:firstLine="440"/>
                    <w:rPr>
                      <w:rFonts w:ascii="ＭＳ 明朝" w:hAnsi="ＭＳ 明朝" w:cs="ＭＳ Ｐゴシック"/>
                      <w:kern w:val="0"/>
                      <w:sz w:val="22"/>
                    </w:rPr>
                  </w:pPr>
                  <w:r w:rsidRPr="00B23CDD">
                    <w:rPr>
                      <w:rFonts w:ascii="ＭＳ 明朝" w:hAnsi="ＭＳ 明朝" w:cs="ＭＳ Ｐゴシック" w:hint="eastAsia"/>
                      <w:kern w:val="0"/>
                      <w:sz w:val="22"/>
                    </w:rPr>
                    <w:t>４４</w:t>
                  </w:r>
                  <w:r w:rsidRPr="00B23CDD">
                    <w:rPr>
                      <w:rFonts w:ascii="ＭＳ 明朝" w:hAnsi="ＭＳ 明朝" w:cs="ＭＳ Ｐゴシック"/>
                      <w:kern w:val="0"/>
                      <w:sz w:val="22"/>
                    </w:rPr>
                    <w:t>，</w:t>
                  </w:r>
                  <w:r w:rsidRPr="00B23CDD">
                    <w:rPr>
                      <w:rFonts w:ascii="ＭＳ 明朝" w:hAnsi="ＭＳ 明朝" w:cs="ＭＳ Ｐゴシック" w:hint="eastAsia"/>
                      <w:kern w:val="0"/>
                      <w:sz w:val="22"/>
                    </w:rPr>
                    <w:t>４</w:t>
                  </w:r>
                  <w:r w:rsidRPr="00B23CDD">
                    <w:rPr>
                      <w:rFonts w:ascii="ＭＳ 明朝" w:hAnsi="ＭＳ 明朝" w:cs="ＭＳ Ｐゴシック"/>
                      <w:kern w:val="0"/>
                      <w:sz w:val="22"/>
                    </w:rPr>
                    <w:t>００円</w:t>
                  </w:r>
                </w:p>
              </w:tc>
            </w:tr>
            <w:tr w:rsidR="00B23CDD" w:rsidRPr="00B23CDD" w14:paraId="69B3292E" w14:textId="77777777" w:rsidTr="00E27B63">
              <w:trPr>
                <w:trHeight w:val="655"/>
              </w:trPr>
              <w:tc>
                <w:tcPr>
                  <w:tcW w:w="5838" w:type="dxa"/>
                  <w:gridSpan w:val="2"/>
                  <w:tcBorders>
                    <w:top w:val="single" w:sz="6" w:space="0" w:color="000000"/>
                    <w:left w:val="single" w:sz="6" w:space="0" w:color="000000"/>
                    <w:bottom w:val="nil"/>
                    <w:right w:val="single" w:sz="6" w:space="0" w:color="000000"/>
                  </w:tcBorders>
                  <w:tcMar>
                    <w:top w:w="48" w:type="dxa"/>
                    <w:left w:w="48" w:type="dxa"/>
                    <w:bottom w:w="48" w:type="dxa"/>
                    <w:right w:w="48" w:type="dxa"/>
                  </w:tcMar>
                  <w:vAlign w:val="center"/>
                  <w:hideMark/>
                </w:tcPr>
                <w:p w14:paraId="19ACFC78"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住民税非課税世帯等</w:t>
                  </w:r>
                </w:p>
              </w:tc>
              <w:tc>
                <w:tcPr>
                  <w:tcW w:w="2268" w:type="dxa"/>
                  <w:tcBorders>
                    <w:top w:val="single" w:sz="6" w:space="0" w:color="000000"/>
                    <w:left w:val="single" w:sz="6" w:space="0" w:color="000000"/>
                    <w:bottom w:val="dotted" w:sz="4" w:space="0" w:color="auto"/>
                    <w:right w:val="single" w:sz="6" w:space="0" w:color="000000"/>
                  </w:tcBorders>
                  <w:tcMar>
                    <w:top w:w="48" w:type="dxa"/>
                    <w:left w:w="48" w:type="dxa"/>
                    <w:bottom w:w="48" w:type="dxa"/>
                    <w:right w:w="48" w:type="dxa"/>
                  </w:tcMar>
                  <w:vAlign w:val="center"/>
                  <w:hideMark/>
                </w:tcPr>
                <w:p w14:paraId="1C5E536C" w14:textId="77777777" w:rsidR="00E16807" w:rsidRPr="00B23CDD" w:rsidRDefault="00E16807" w:rsidP="00E16807">
                  <w:pPr>
                    <w:widowControl/>
                    <w:spacing w:line="360" w:lineRule="exact"/>
                    <w:ind w:firstLineChars="200" w:firstLine="440"/>
                    <w:rPr>
                      <w:rFonts w:ascii="ＭＳ 明朝" w:hAnsi="ＭＳ 明朝" w:cs="ＭＳ Ｐゴシック"/>
                      <w:kern w:val="0"/>
                      <w:sz w:val="22"/>
                    </w:rPr>
                  </w:pPr>
                  <w:r w:rsidRPr="00B23CDD">
                    <w:rPr>
                      <w:rFonts w:ascii="ＭＳ 明朝" w:hAnsi="ＭＳ 明朝" w:cs="ＭＳ Ｐゴシック" w:hint="eastAsia"/>
                      <w:kern w:val="0"/>
                      <w:sz w:val="22"/>
                    </w:rPr>
                    <w:t>２４</w:t>
                  </w:r>
                  <w:r w:rsidRPr="00B23CDD">
                    <w:rPr>
                      <w:rFonts w:ascii="ＭＳ 明朝" w:hAnsi="ＭＳ 明朝" w:cs="ＭＳ Ｐゴシック"/>
                      <w:kern w:val="0"/>
                      <w:sz w:val="22"/>
                    </w:rPr>
                    <w:t>，</w:t>
                  </w:r>
                  <w:r w:rsidRPr="00B23CDD">
                    <w:rPr>
                      <w:rFonts w:ascii="ＭＳ 明朝" w:hAnsi="ＭＳ 明朝" w:cs="ＭＳ Ｐゴシック" w:hint="eastAsia"/>
                      <w:kern w:val="0"/>
                      <w:sz w:val="22"/>
                    </w:rPr>
                    <w:t>６</w:t>
                  </w:r>
                  <w:r w:rsidRPr="00B23CDD">
                    <w:rPr>
                      <w:rFonts w:ascii="ＭＳ 明朝" w:hAnsi="ＭＳ 明朝" w:cs="ＭＳ Ｐゴシック"/>
                      <w:kern w:val="0"/>
                      <w:sz w:val="22"/>
                    </w:rPr>
                    <w:t>００円</w:t>
                  </w:r>
                </w:p>
              </w:tc>
            </w:tr>
            <w:tr w:rsidR="00B23CDD" w:rsidRPr="00B23CDD" w14:paraId="4AB75F34" w14:textId="77777777" w:rsidTr="00E27B63">
              <w:trPr>
                <w:trHeight w:val="315"/>
              </w:trPr>
              <w:tc>
                <w:tcPr>
                  <w:tcW w:w="900" w:type="dxa"/>
                  <w:tcBorders>
                    <w:top w:val="nil"/>
                    <w:left w:val="single" w:sz="6" w:space="0" w:color="000000"/>
                    <w:bottom w:val="single" w:sz="6" w:space="0" w:color="000000"/>
                    <w:right w:val="dotted" w:sz="4" w:space="0" w:color="auto"/>
                  </w:tcBorders>
                  <w:tcMar>
                    <w:top w:w="48" w:type="dxa"/>
                    <w:left w:w="48" w:type="dxa"/>
                    <w:bottom w:w="48" w:type="dxa"/>
                    <w:right w:w="48" w:type="dxa"/>
                  </w:tcMar>
                  <w:vAlign w:val="center"/>
                </w:tcPr>
                <w:p w14:paraId="193FA67A" w14:textId="77777777" w:rsidR="00E16807" w:rsidRPr="00B23CDD" w:rsidRDefault="00E16807" w:rsidP="00E16807">
                  <w:pPr>
                    <w:widowControl/>
                    <w:spacing w:line="360" w:lineRule="exact"/>
                    <w:jc w:val="left"/>
                    <w:rPr>
                      <w:rFonts w:ascii="ＭＳ 明朝" w:hAnsi="ＭＳ 明朝" w:cs="ＭＳ Ｐゴシック"/>
                      <w:kern w:val="0"/>
                      <w:sz w:val="22"/>
                    </w:rPr>
                  </w:pPr>
                </w:p>
              </w:tc>
              <w:tc>
                <w:tcPr>
                  <w:tcW w:w="4938" w:type="dxa"/>
                  <w:tcBorders>
                    <w:top w:val="dotted" w:sz="4" w:space="0" w:color="auto"/>
                    <w:left w:val="dotted" w:sz="4" w:space="0" w:color="auto"/>
                    <w:bottom w:val="single" w:sz="6" w:space="0" w:color="000000"/>
                    <w:right w:val="single" w:sz="6" w:space="0" w:color="000000"/>
                  </w:tcBorders>
                  <w:vAlign w:val="center"/>
                </w:tcPr>
                <w:p w14:paraId="39E244DA" w14:textId="77777777" w:rsidR="00E16807" w:rsidRPr="00B23CDD" w:rsidRDefault="00E16807" w:rsidP="000E4976">
                  <w:pPr>
                    <w:widowControl/>
                    <w:spacing w:line="360" w:lineRule="exact"/>
                    <w:ind w:left="220" w:hangingChars="100" w:hanging="220"/>
                    <w:jc w:val="left"/>
                    <w:rPr>
                      <w:rFonts w:ascii="ＭＳ 明朝" w:hAnsi="ＭＳ 明朝" w:cs="ＭＳ Ｐゴシック"/>
                      <w:kern w:val="0"/>
                      <w:sz w:val="22"/>
                    </w:rPr>
                  </w:pPr>
                  <w:r w:rsidRPr="00B23CDD">
                    <w:rPr>
                      <w:rFonts w:ascii="ＭＳ 明朝" w:hAnsi="ＭＳ 明朝" w:cs="ＭＳ Ｐゴシック" w:hint="eastAsia"/>
                      <w:kern w:val="0"/>
                      <w:sz w:val="22"/>
                    </w:rPr>
                    <w:t>・合計所得金額</w:t>
                  </w:r>
                  <w:r w:rsidRPr="00B23CDD">
                    <w:rPr>
                      <w:rFonts w:ascii="ＭＳ 明朝" w:hAnsi="ＭＳ 明朝" w:cs="ＭＳ Ｐゴシック" w:hint="eastAsia"/>
                      <w:kern w:val="0"/>
                      <w:sz w:val="18"/>
                      <w:szCs w:val="18"/>
                    </w:rPr>
                    <w:t>※１</w:t>
                  </w:r>
                  <w:r w:rsidRPr="00B23CDD">
                    <w:rPr>
                      <w:rFonts w:ascii="ＭＳ 明朝" w:hAnsi="ＭＳ 明朝" w:cs="ＭＳ Ｐゴシック" w:hint="eastAsia"/>
                      <w:kern w:val="0"/>
                      <w:sz w:val="22"/>
                    </w:rPr>
                    <w:t>および課税年金収入額の合計が８０万円以下の人</w:t>
                  </w:r>
                </w:p>
                <w:p w14:paraId="38783151"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・老齢福祉年金の受給者</w:t>
                  </w:r>
                </w:p>
              </w:tc>
              <w:tc>
                <w:tcPr>
                  <w:tcW w:w="2268" w:type="dxa"/>
                  <w:tcBorders>
                    <w:top w:val="dotted" w:sz="4" w:space="0" w:color="auto"/>
                    <w:left w:val="single" w:sz="6" w:space="0" w:color="000000"/>
                    <w:bottom w:val="single" w:sz="6" w:space="0" w:color="000000"/>
                    <w:right w:val="single" w:sz="6" w:space="0" w:color="000000"/>
                  </w:tcBorders>
                  <w:tcMar>
                    <w:top w:w="48" w:type="dxa"/>
                    <w:left w:w="48" w:type="dxa"/>
                    <w:bottom w:w="48" w:type="dxa"/>
                    <w:right w:w="48" w:type="dxa"/>
                  </w:tcMar>
                  <w:vAlign w:val="center"/>
                </w:tcPr>
                <w:p w14:paraId="7608CD42" w14:textId="77777777" w:rsidR="00E16807" w:rsidRPr="00B23CDD" w:rsidRDefault="00E16807" w:rsidP="00E16807">
                  <w:pPr>
                    <w:widowControl/>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１５，０００円（個人）</w:t>
                  </w:r>
                </w:p>
              </w:tc>
            </w:tr>
            <w:tr w:rsidR="00B23CDD" w:rsidRPr="00B23CDD" w14:paraId="771AC05A" w14:textId="77777777" w:rsidTr="00E27B63">
              <w:tc>
                <w:tcPr>
                  <w:tcW w:w="5838" w:type="dxa"/>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7CC1C0A"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kern w:val="0"/>
                      <w:sz w:val="22"/>
                    </w:rPr>
                    <w:t>生活保護</w:t>
                  </w:r>
                  <w:r w:rsidRPr="00B23CDD">
                    <w:rPr>
                      <w:rFonts w:ascii="ＭＳ 明朝" w:hAnsi="ＭＳ 明朝" w:cs="ＭＳ Ｐゴシック" w:hint="eastAsia"/>
                      <w:kern w:val="0"/>
                      <w:sz w:val="22"/>
                    </w:rPr>
                    <w:t>の</w:t>
                  </w:r>
                  <w:r w:rsidRPr="00B23CDD">
                    <w:rPr>
                      <w:rFonts w:ascii="ＭＳ 明朝" w:hAnsi="ＭＳ 明朝" w:cs="ＭＳ Ｐゴシック"/>
                      <w:kern w:val="0"/>
                      <w:sz w:val="22"/>
                    </w:rPr>
                    <w:t>受給者</w:t>
                  </w:r>
                </w:p>
                <w:p w14:paraId="6C5C96C7"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利用者負担を１５，０００円に減額することで、</w:t>
                  </w:r>
                </w:p>
                <w:p w14:paraId="371146E8" w14:textId="77777777" w:rsidR="00E16807" w:rsidRPr="00B23CDD" w:rsidRDefault="00E16807" w:rsidP="00E1680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生活保護の受給者とならない場合</w:t>
                  </w:r>
                </w:p>
              </w:tc>
              <w:tc>
                <w:tcPr>
                  <w:tcW w:w="2268"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CD9FA70" w14:textId="77777777" w:rsidR="00E16807" w:rsidRPr="00B23CDD" w:rsidRDefault="00E16807" w:rsidP="00E16807">
                  <w:pPr>
                    <w:widowControl/>
                    <w:spacing w:line="360" w:lineRule="exact"/>
                    <w:rPr>
                      <w:rFonts w:ascii="ＭＳ 明朝" w:hAnsi="ＭＳ 明朝" w:cs="ＭＳ Ｐゴシック"/>
                      <w:kern w:val="0"/>
                      <w:sz w:val="22"/>
                    </w:rPr>
                  </w:pPr>
                  <w:r w:rsidRPr="00B23CDD">
                    <w:rPr>
                      <w:rFonts w:ascii="ＭＳ 明朝" w:hAnsi="ＭＳ 明朝" w:cs="ＭＳ Ｐゴシック"/>
                      <w:kern w:val="0"/>
                      <w:sz w:val="22"/>
                    </w:rPr>
                    <w:t>１５，０００円</w:t>
                  </w:r>
                  <w:r w:rsidRPr="00B23CDD">
                    <w:rPr>
                      <w:rFonts w:ascii="ＭＳ 明朝" w:hAnsi="ＭＳ 明朝" w:cs="ＭＳ Ｐゴシック" w:hint="eastAsia"/>
                      <w:kern w:val="0"/>
                      <w:sz w:val="22"/>
                    </w:rPr>
                    <w:t>（個人）</w:t>
                  </w:r>
                </w:p>
                <w:p w14:paraId="41697174" w14:textId="77777777" w:rsidR="00E16807" w:rsidRPr="00B23CDD" w:rsidRDefault="00E16807" w:rsidP="00E16807">
                  <w:pPr>
                    <w:widowControl/>
                    <w:spacing w:line="360" w:lineRule="exact"/>
                    <w:rPr>
                      <w:rFonts w:ascii="ＭＳ 明朝" w:hAnsi="ＭＳ 明朝" w:cs="ＭＳ Ｐゴシック"/>
                      <w:kern w:val="0"/>
                      <w:sz w:val="22"/>
                    </w:rPr>
                  </w:pPr>
                </w:p>
                <w:p w14:paraId="05325605" w14:textId="77777777" w:rsidR="00E16807" w:rsidRPr="00B23CDD" w:rsidRDefault="00E16807" w:rsidP="00E16807">
                  <w:pPr>
                    <w:widowControl/>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１５，０００円</w:t>
                  </w:r>
                </w:p>
              </w:tc>
            </w:tr>
          </w:tbl>
          <w:p w14:paraId="585221EC" w14:textId="77777777" w:rsidR="00AC1D8D" w:rsidRPr="00B23CDD" w:rsidRDefault="00E16807"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１「合計所得金額」とは、収入金額から必要経費に相当する金額を控除した金額のことで、扶養控除や医療費控除などの所得控除をする前の金額。ここから公的年金等にかかる雑所得を控除した金額を用いる。合計所得金額に給与所得が含まれる場合は、給与所得から10万円を控除した金額を用いる。また、土地売却等に係る特別控除額をある場合は、合計所得金額から長期譲渡所得及び短期譲渡所得に係る特別控除額を控除した金額を用いる。</w:t>
            </w:r>
          </w:p>
          <w:p w14:paraId="61EC43DB" w14:textId="77777777" w:rsidR="00AC5CE2" w:rsidRPr="00B23CDD" w:rsidRDefault="00AC5CE2" w:rsidP="001518D7">
            <w:pPr>
              <w:widowControl/>
              <w:spacing w:line="360" w:lineRule="exact"/>
              <w:jc w:val="left"/>
              <w:rPr>
                <w:rFonts w:ascii="ＭＳ 明朝" w:hAnsi="ＭＳ 明朝" w:cs="ＭＳ Ｐゴシック"/>
                <w:kern w:val="0"/>
                <w:sz w:val="22"/>
              </w:rPr>
            </w:pPr>
          </w:p>
          <w:p w14:paraId="26D48F4D" w14:textId="77777777" w:rsidR="004E2673" w:rsidRPr="00B23CDD" w:rsidRDefault="004E2673" w:rsidP="001518D7">
            <w:pPr>
              <w:widowControl/>
              <w:spacing w:line="360" w:lineRule="exact"/>
              <w:jc w:val="left"/>
              <w:rPr>
                <w:rFonts w:ascii="ＭＳ 明朝" w:hAnsi="ＭＳ 明朝" w:cs="ＭＳ Ｐゴシック"/>
                <w:kern w:val="0"/>
                <w:sz w:val="22"/>
              </w:rPr>
            </w:pPr>
          </w:p>
          <w:p w14:paraId="2B489139" w14:textId="77777777" w:rsidR="004E2673" w:rsidRPr="00B23CDD" w:rsidRDefault="004E2673" w:rsidP="001518D7">
            <w:pPr>
              <w:widowControl/>
              <w:spacing w:line="360" w:lineRule="exact"/>
              <w:jc w:val="left"/>
              <w:rPr>
                <w:rFonts w:ascii="ＭＳ 明朝" w:hAnsi="ＭＳ 明朝" w:cs="ＭＳ Ｐゴシック"/>
                <w:kern w:val="0"/>
                <w:sz w:val="22"/>
              </w:rPr>
            </w:pPr>
          </w:p>
          <w:p w14:paraId="58762B31" w14:textId="77777777" w:rsidR="004E2673" w:rsidRPr="00B23CDD" w:rsidRDefault="004E2673" w:rsidP="001518D7">
            <w:pPr>
              <w:widowControl/>
              <w:spacing w:line="360" w:lineRule="exact"/>
              <w:jc w:val="left"/>
              <w:rPr>
                <w:rFonts w:ascii="ＭＳ 明朝" w:hAnsi="ＭＳ 明朝" w:cs="ＭＳ Ｐゴシック"/>
                <w:kern w:val="0"/>
                <w:sz w:val="22"/>
              </w:rPr>
            </w:pPr>
          </w:p>
          <w:p w14:paraId="39A6A579" w14:textId="77777777" w:rsidR="004E2673" w:rsidRPr="00B23CDD" w:rsidRDefault="004E2673" w:rsidP="001518D7">
            <w:pPr>
              <w:widowControl/>
              <w:spacing w:line="360" w:lineRule="exact"/>
              <w:jc w:val="left"/>
              <w:rPr>
                <w:rFonts w:ascii="ＭＳ 明朝" w:hAnsi="ＭＳ 明朝" w:cs="ＭＳ Ｐゴシック"/>
                <w:kern w:val="0"/>
                <w:sz w:val="22"/>
              </w:rPr>
            </w:pPr>
          </w:p>
          <w:p w14:paraId="3FF422B1" w14:textId="77777777" w:rsidR="009B2528" w:rsidRPr="00B23CDD" w:rsidRDefault="009B2528" w:rsidP="001518D7">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lastRenderedPageBreak/>
              <w:t>高額医療・高額介護合算制度について</w:t>
            </w:r>
            <w:r w:rsidRPr="00B23CDD">
              <w:rPr>
                <w:rFonts w:hint="eastAsia"/>
                <w:sz w:val="24"/>
                <w:szCs w:val="24"/>
              </w:rPr>
              <w:t xml:space="preserve">　　　　　　　　　　　　　　　　　　　　　　　　　　　　　　　</w:t>
            </w:r>
          </w:p>
          <w:p w14:paraId="13E3BCFD" w14:textId="77777777" w:rsidR="00D33D39" w:rsidRPr="00B23CDD" w:rsidRDefault="00580770"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 xml:space="preserve">　</w:t>
            </w:r>
            <w:r w:rsidR="009B2528" w:rsidRPr="00B23CDD">
              <w:rPr>
                <w:rFonts w:ascii="ＭＳ 明朝" w:hAnsi="ＭＳ 明朝" w:cs="ＭＳ Ｐゴシック" w:hint="eastAsia"/>
                <w:kern w:val="0"/>
                <w:sz w:val="22"/>
              </w:rPr>
              <w:t>医療保険と介護保険の両方のサービスを利用している世帯で、1</w:t>
            </w:r>
            <w:r w:rsidR="00B16055" w:rsidRPr="00B23CDD">
              <w:rPr>
                <w:rFonts w:ascii="ＭＳ 明朝" w:hAnsi="ＭＳ 明朝" w:cs="ＭＳ Ｐゴシック" w:hint="eastAsia"/>
                <w:kern w:val="0"/>
                <w:sz w:val="22"/>
              </w:rPr>
              <w:t>年間に支払った</w:t>
            </w:r>
            <w:r w:rsidR="009B2528" w:rsidRPr="00B23CDD">
              <w:rPr>
                <w:rFonts w:ascii="ＭＳ 明朝" w:hAnsi="ＭＳ 明朝" w:cs="ＭＳ Ｐゴシック" w:hint="eastAsia"/>
                <w:kern w:val="0"/>
                <w:sz w:val="22"/>
              </w:rPr>
              <w:t>各保険制度の利用者負担額が一定額を超えたときは</w:t>
            </w:r>
            <w:r w:rsidR="00047C29" w:rsidRPr="00B23CDD">
              <w:rPr>
                <w:rFonts w:ascii="ＭＳ 明朝" w:hAnsi="ＭＳ 明朝" w:cs="ＭＳ Ｐゴシック" w:hint="eastAsia"/>
                <w:kern w:val="0"/>
                <w:sz w:val="22"/>
              </w:rPr>
              <w:t>、その超えた分が高額医療合算介護サービス費として払い戻される。毎年７月３１日時点で加入している医療保険者に申請する。</w:t>
            </w:r>
          </w:p>
          <w:p w14:paraId="22D603D6" w14:textId="5BDA15A0" w:rsidR="00047C29" w:rsidRPr="00B23CDD" w:rsidRDefault="00047C29" w:rsidP="001518D7">
            <w:pPr>
              <w:spacing w:line="360" w:lineRule="exact"/>
              <w:rPr>
                <w:rFonts w:ascii="ＭＳ 明朝" w:hAnsi="ＭＳ 明朝" w:cs="ＭＳ Ｐゴシック"/>
                <w:kern w:val="0"/>
                <w:szCs w:val="21"/>
              </w:rPr>
            </w:pPr>
            <w:r w:rsidRPr="00B23CDD">
              <w:rPr>
                <w:rFonts w:ascii="ＭＳ 明朝" w:hAnsi="ＭＳ 明朝" w:cs="ＭＳ Ｐゴシック" w:hint="eastAsia"/>
                <w:kern w:val="0"/>
                <w:sz w:val="22"/>
              </w:rPr>
              <w:t>松江市国民健康保険、島根県後期高齢者医療制度に加入している方は</w:t>
            </w:r>
            <w:r w:rsidR="003A07CA" w:rsidRPr="00B23CDD">
              <w:rPr>
                <w:rFonts w:ascii="ＭＳ 明朝" w:hAnsi="ＭＳ 明朝" w:cs="ＭＳ Ｐゴシック" w:hint="eastAsia"/>
                <w:kern w:val="0"/>
                <w:sz w:val="22"/>
              </w:rPr>
              <w:t>松江市</w:t>
            </w:r>
            <w:r w:rsidRPr="00B23CDD">
              <w:rPr>
                <w:rFonts w:ascii="ＭＳ 明朝" w:hAnsi="ＭＳ 明朝" w:cs="ＭＳ Ｐゴシック" w:hint="eastAsia"/>
                <w:kern w:val="0"/>
                <w:sz w:val="22"/>
              </w:rPr>
              <w:t>ホームページ</w:t>
            </w:r>
            <w:r w:rsidR="004E2673" w:rsidRPr="00B23CDD">
              <w:rPr>
                <w:rFonts w:ascii="ＭＳ 明朝" w:hAnsi="ＭＳ 明朝" w:cs="ＭＳ Ｐゴシック" w:hint="eastAsia"/>
                <w:kern w:val="0"/>
                <w:sz w:val="22"/>
              </w:rPr>
              <w:t>「島根県後期高齢者医療制度」「国民健康保険」で</w:t>
            </w:r>
            <w:r w:rsidRPr="00B23CDD">
              <w:rPr>
                <w:rFonts w:ascii="ＭＳ 明朝" w:hAnsi="ＭＳ 明朝" w:cs="ＭＳ Ｐゴシック" w:hint="eastAsia"/>
                <w:kern w:val="0"/>
                <w:szCs w:val="21"/>
              </w:rPr>
              <w:t>確認。</w:t>
            </w:r>
          </w:p>
          <w:p w14:paraId="075DFEFD" w14:textId="77777777" w:rsidR="00047C29" w:rsidRPr="00B23CDD" w:rsidRDefault="007964C1" w:rsidP="001518D7">
            <w:pPr>
              <w:spacing w:line="360" w:lineRule="exact"/>
              <w:rPr>
                <w:rFonts w:ascii="ＭＳ 明朝" w:hAnsi="ＭＳ 明朝" w:cs="ＭＳ Ｐゴシック"/>
                <w:kern w:val="0"/>
                <w:szCs w:val="21"/>
              </w:rPr>
            </w:pPr>
            <w:r w:rsidRPr="00B23CDD">
              <w:rPr>
                <w:rFonts w:ascii="ＭＳ 明朝" w:hAnsi="ＭＳ 明朝" w:cs="ＭＳ Ｐゴシック" w:hint="eastAsia"/>
                <w:kern w:val="0"/>
                <w:szCs w:val="21"/>
              </w:rPr>
              <w:t>そ</w:t>
            </w:r>
            <w:r w:rsidR="00047C29" w:rsidRPr="00B23CDD">
              <w:rPr>
                <w:rFonts w:ascii="ＭＳ 明朝" w:hAnsi="ＭＳ 明朝" w:cs="ＭＳ Ｐゴシック" w:hint="eastAsia"/>
                <w:kern w:val="0"/>
                <w:szCs w:val="21"/>
              </w:rPr>
              <w:t>れ以外の医療保険に加入されている方で要件に該当する方は</w:t>
            </w:r>
            <w:r w:rsidR="00D15055" w:rsidRPr="00B23CDD">
              <w:rPr>
                <w:rFonts w:ascii="ＭＳ 明朝" w:hAnsi="ＭＳ 明朝" w:cs="ＭＳ Ｐゴシック" w:hint="eastAsia"/>
                <w:kern w:val="0"/>
                <w:szCs w:val="21"/>
              </w:rPr>
              <w:t>「支給申請書兼自己負担額証明書交付申請書」を利用。</w:t>
            </w:r>
          </w:p>
          <w:p w14:paraId="3C0BE602" w14:textId="77777777" w:rsidR="008601C4" w:rsidRPr="00B23CDD" w:rsidRDefault="008601C4" w:rsidP="001518D7">
            <w:pPr>
              <w:widowControl/>
              <w:spacing w:line="360" w:lineRule="exact"/>
              <w:jc w:val="left"/>
              <w:rPr>
                <w:rFonts w:ascii="ＭＳ 明朝" w:hAnsi="ＭＳ 明朝" w:cs="ＭＳ Ｐゴシック"/>
                <w:b/>
                <w:kern w:val="0"/>
                <w:sz w:val="24"/>
                <w:szCs w:val="24"/>
                <w:u w:val="single"/>
              </w:rPr>
            </w:pPr>
          </w:p>
          <w:p w14:paraId="2F83BA1D" w14:textId="77777777" w:rsidR="00B444C8" w:rsidRPr="00B23CDD" w:rsidRDefault="00B444C8" w:rsidP="001518D7">
            <w:pPr>
              <w:widowControl/>
              <w:spacing w:line="360" w:lineRule="exact"/>
              <w:jc w:val="left"/>
              <w:rPr>
                <w:rFonts w:ascii="ＭＳ 明朝" w:hAnsi="ＭＳ 明朝" w:cs="ＭＳ Ｐゴシック"/>
                <w:b/>
                <w:kern w:val="0"/>
                <w:sz w:val="24"/>
                <w:szCs w:val="24"/>
                <w:u w:val="single"/>
              </w:rPr>
            </w:pPr>
          </w:p>
          <w:tbl>
            <w:tblPr>
              <w:tblW w:w="7684" w:type="dxa"/>
              <w:tblLayout w:type="fixed"/>
              <w:tblCellMar>
                <w:left w:w="99" w:type="dxa"/>
                <w:right w:w="99" w:type="dxa"/>
              </w:tblCellMar>
              <w:tblLook w:val="04A0" w:firstRow="1" w:lastRow="0" w:firstColumn="1" w:lastColumn="0" w:noHBand="0" w:noVBand="1"/>
            </w:tblPr>
            <w:tblGrid>
              <w:gridCol w:w="1447"/>
              <w:gridCol w:w="1134"/>
              <w:gridCol w:w="2268"/>
              <w:gridCol w:w="1134"/>
              <w:gridCol w:w="1701"/>
            </w:tblGrid>
            <w:tr w:rsidR="00B23CDD" w:rsidRPr="00B23CDD" w14:paraId="4506560A" w14:textId="77777777" w:rsidTr="00FA5D06">
              <w:trPr>
                <w:trHeight w:val="1002"/>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A6C6"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所　得</w:t>
                  </w:r>
                  <w:r w:rsidRPr="00B23CDD">
                    <w:rPr>
                      <w:rFonts w:ascii="ＭＳ Ｐゴシック" w:eastAsia="ＭＳ Ｐゴシック" w:hAnsi="ＭＳ Ｐゴシック" w:cs="ＭＳ Ｐゴシック" w:hint="eastAsia"/>
                      <w:kern w:val="0"/>
                      <w:sz w:val="18"/>
                      <w:szCs w:val="18"/>
                    </w:rPr>
                    <w:br/>
                    <w:t>（基礎控除後の</w:t>
                  </w:r>
                  <w:r w:rsidRPr="00B23CDD">
                    <w:rPr>
                      <w:rFonts w:ascii="ＭＳ Ｐゴシック" w:eastAsia="ＭＳ Ｐゴシック" w:hAnsi="ＭＳ Ｐゴシック" w:cs="ＭＳ Ｐゴシック" w:hint="eastAsia"/>
                      <w:kern w:val="0"/>
                      <w:sz w:val="18"/>
                      <w:szCs w:val="18"/>
                    </w:rPr>
                    <w:br/>
                    <w:t>総所得金額等）</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15FBA1"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70歳未満</w:t>
                  </w:r>
                  <w:r w:rsidRPr="00B23CDD">
                    <w:rPr>
                      <w:rFonts w:ascii="ＭＳ Ｐゴシック" w:eastAsia="ＭＳ Ｐゴシック" w:hAnsi="ＭＳ Ｐゴシック" w:cs="ＭＳ Ｐゴシック" w:hint="eastAsia"/>
                      <w:kern w:val="0"/>
                      <w:sz w:val="18"/>
                      <w:szCs w:val="18"/>
                    </w:rPr>
                    <w:br/>
                    <w:t>の方</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633983"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所得区分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A23141"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70～74歳</w:t>
                  </w:r>
                  <w:r w:rsidRPr="00B23CDD">
                    <w:rPr>
                      <w:rFonts w:ascii="ＭＳ Ｐゴシック" w:eastAsia="ＭＳ Ｐゴシック" w:hAnsi="ＭＳ Ｐゴシック" w:cs="ＭＳ Ｐゴシック" w:hint="eastAsia"/>
                      <w:kern w:val="0"/>
                      <w:sz w:val="18"/>
                      <w:szCs w:val="18"/>
                    </w:rPr>
                    <w:br/>
                  </w:r>
                  <w:r w:rsidR="0097254F" w:rsidRPr="00B23CDD">
                    <w:rPr>
                      <w:rFonts w:ascii="ＭＳ Ｐゴシック" w:eastAsia="ＭＳ Ｐゴシック" w:hAnsi="ＭＳ Ｐゴシック" w:cs="ＭＳ Ｐゴシック" w:hint="eastAsia"/>
                      <w:kern w:val="0"/>
                      <w:sz w:val="18"/>
                      <w:szCs w:val="18"/>
                    </w:rPr>
                    <w:t>の人がいる世帯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485C35" w14:textId="77777777" w:rsidR="00B444C8" w:rsidRPr="00B23CDD" w:rsidRDefault="00B444C8" w:rsidP="0097254F">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後期高齢者医療制度で医療を受ける</w:t>
                  </w:r>
                  <w:r w:rsidR="0097254F" w:rsidRPr="00B23CDD">
                    <w:rPr>
                      <w:rFonts w:ascii="ＭＳ Ｐゴシック" w:eastAsia="ＭＳ Ｐゴシック" w:hAnsi="ＭＳ Ｐゴシック" w:cs="ＭＳ Ｐゴシック" w:hint="eastAsia"/>
                      <w:kern w:val="0"/>
                      <w:sz w:val="18"/>
                      <w:szCs w:val="18"/>
                    </w:rPr>
                    <w:t>人がいる世帯</w:t>
                  </w:r>
                </w:p>
              </w:tc>
            </w:tr>
            <w:tr w:rsidR="00B23CDD" w:rsidRPr="00B23CDD" w14:paraId="4623E961" w14:textId="77777777" w:rsidTr="00FA5D06">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F1F8FFB"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901万円超</w:t>
                  </w:r>
                </w:p>
              </w:tc>
              <w:tc>
                <w:tcPr>
                  <w:tcW w:w="1134" w:type="dxa"/>
                  <w:tcBorders>
                    <w:top w:val="nil"/>
                    <w:left w:val="nil"/>
                    <w:bottom w:val="single" w:sz="4" w:space="0" w:color="auto"/>
                    <w:right w:val="single" w:sz="4" w:space="0" w:color="auto"/>
                  </w:tcBorders>
                  <w:shd w:val="clear" w:color="auto" w:fill="auto"/>
                  <w:noWrap/>
                  <w:vAlign w:val="center"/>
                  <w:hideMark/>
                </w:tcPr>
                <w:p w14:paraId="18E35B90" w14:textId="77777777" w:rsidR="00B444C8" w:rsidRPr="00B23CDD" w:rsidRDefault="00B444C8"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212万円</w:t>
                  </w:r>
                </w:p>
              </w:tc>
              <w:tc>
                <w:tcPr>
                  <w:tcW w:w="2268" w:type="dxa"/>
                  <w:tcBorders>
                    <w:top w:val="nil"/>
                    <w:left w:val="nil"/>
                    <w:bottom w:val="single" w:sz="4" w:space="0" w:color="auto"/>
                    <w:right w:val="single" w:sz="4" w:space="0" w:color="auto"/>
                  </w:tcBorders>
                  <w:shd w:val="clear" w:color="auto" w:fill="auto"/>
                  <w:noWrap/>
                  <w:vAlign w:val="center"/>
                  <w:hideMark/>
                </w:tcPr>
                <w:p w14:paraId="653C72CF" w14:textId="77777777" w:rsidR="00B444C8" w:rsidRPr="00B23CDD" w:rsidRDefault="0097254F"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課税所得６９０万円以上</w:t>
                  </w:r>
                </w:p>
              </w:tc>
              <w:tc>
                <w:tcPr>
                  <w:tcW w:w="1134" w:type="dxa"/>
                  <w:tcBorders>
                    <w:top w:val="nil"/>
                    <w:left w:val="nil"/>
                    <w:bottom w:val="single" w:sz="4" w:space="0" w:color="auto"/>
                    <w:right w:val="single" w:sz="4" w:space="0" w:color="auto"/>
                  </w:tcBorders>
                  <w:shd w:val="clear" w:color="auto" w:fill="auto"/>
                  <w:noWrap/>
                  <w:vAlign w:val="center"/>
                  <w:hideMark/>
                </w:tcPr>
                <w:p w14:paraId="5B0D64AF"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212万円</w:t>
                  </w:r>
                </w:p>
              </w:tc>
              <w:tc>
                <w:tcPr>
                  <w:tcW w:w="1701" w:type="dxa"/>
                  <w:tcBorders>
                    <w:top w:val="nil"/>
                    <w:left w:val="nil"/>
                    <w:bottom w:val="single" w:sz="4" w:space="0" w:color="auto"/>
                    <w:right w:val="single" w:sz="4" w:space="0" w:color="auto"/>
                  </w:tcBorders>
                  <w:shd w:val="clear" w:color="auto" w:fill="auto"/>
                  <w:noWrap/>
                  <w:vAlign w:val="center"/>
                  <w:hideMark/>
                </w:tcPr>
                <w:p w14:paraId="2BDC8696"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212万円</w:t>
                  </w:r>
                </w:p>
              </w:tc>
            </w:tr>
            <w:tr w:rsidR="00B23CDD" w:rsidRPr="00B23CDD" w14:paraId="4D4B6414" w14:textId="77777777" w:rsidTr="00FA5D06">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ABD139D" w14:textId="77777777" w:rsidR="00FA5D06"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600万円超</w:t>
                  </w:r>
                </w:p>
                <w:p w14:paraId="72A66505"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901万円以下</w:t>
                  </w:r>
                </w:p>
              </w:tc>
              <w:tc>
                <w:tcPr>
                  <w:tcW w:w="1134" w:type="dxa"/>
                  <w:tcBorders>
                    <w:top w:val="nil"/>
                    <w:left w:val="nil"/>
                    <w:bottom w:val="single" w:sz="4" w:space="0" w:color="auto"/>
                    <w:right w:val="single" w:sz="4" w:space="0" w:color="auto"/>
                  </w:tcBorders>
                  <w:shd w:val="clear" w:color="auto" w:fill="auto"/>
                  <w:noWrap/>
                  <w:vAlign w:val="center"/>
                  <w:hideMark/>
                </w:tcPr>
                <w:p w14:paraId="747E5BBC" w14:textId="77777777" w:rsidR="00B444C8" w:rsidRPr="00B23CDD" w:rsidRDefault="00B444C8"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141万円</w:t>
                  </w:r>
                </w:p>
              </w:tc>
              <w:tc>
                <w:tcPr>
                  <w:tcW w:w="2268" w:type="dxa"/>
                  <w:tcBorders>
                    <w:top w:val="nil"/>
                    <w:left w:val="nil"/>
                    <w:bottom w:val="single" w:sz="4" w:space="0" w:color="auto"/>
                    <w:right w:val="single" w:sz="4" w:space="0" w:color="auto"/>
                  </w:tcBorders>
                  <w:shd w:val="clear" w:color="auto" w:fill="auto"/>
                  <w:noWrap/>
                  <w:vAlign w:val="center"/>
                  <w:hideMark/>
                </w:tcPr>
                <w:p w14:paraId="2E92434B" w14:textId="77777777" w:rsidR="00B444C8" w:rsidRPr="00B23CDD" w:rsidRDefault="0097254F"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課税所得３８０万円以上</w:t>
                  </w:r>
                </w:p>
              </w:tc>
              <w:tc>
                <w:tcPr>
                  <w:tcW w:w="1134" w:type="dxa"/>
                  <w:tcBorders>
                    <w:top w:val="nil"/>
                    <w:left w:val="nil"/>
                    <w:bottom w:val="single" w:sz="4" w:space="0" w:color="auto"/>
                    <w:right w:val="single" w:sz="4" w:space="0" w:color="auto"/>
                  </w:tcBorders>
                  <w:shd w:val="clear" w:color="auto" w:fill="auto"/>
                  <w:noWrap/>
                  <w:vAlign w:val="center"/>
                  <w:hideMark/>
                </w:tcPr>
                <w:p w14:paraId="3C2C61CC"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141万円</w:t>
                  </w:r>
                </w:p>
              </w:tc>
              <w:tc>
                <w:tcPr>
                  <w:tcW w:w="1701" w:type="dxa"/>
                  <w:tcBorders>
                    <w:top w:val="nil"/>
                    <w:left w:val="nil"/>
                    <w:bottom w:val="single" w:sz="4" w:space="0" w:color="auto"/>
                    <w:right w:val="single" w:sz="4" w:space="0" w:color="auto"/>
                  </w:tcBorders>
                  <w:shd w:val="clear" w:color="auto" w:fill="auto"/>
                  <w:noWrap/>
                  <w:vAlign w:val="center"/>
                  <w:hideMark/>
                </w:tcPr>
                <w:p w14:paraId="0DB0A8E0"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141万円</w:t>
                  </w:r>
                </w:p>
              </w:tc>
            </w:tr>
            <w:tr w:rsidR="00B23CDD" w:rsidRPr="00B23CDD" w14:paraId="29D02787" w14:textId="77777777" w:rsidTr="00FA5D06">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04B30C6" w14:textId="77777777" w:rsidR="00FA5D06"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210万円超</w:t>
                  </w:r>
                </w:p>
                <w:p w14:paraId="3F9B1025"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600万円以下</w:t>
                  </w:r>
                </w:p>
              </w:tc>
              <w:tc>
                <w:tcPr>
                  <w:tcW w:w="1134" w:type="dxa"/>
                  <w:tcBorders>
                    <w:top w:val="nil"/>
                    <w:left w:val="nil"/>
                    <w:bottom w:val="single" w:sz="4" w:space="0" w:color="auto"/>
                    <w:right w:val="single" w:sz="4" w:space="0" w:color="auto"/>
                  </w:tcBorders>
                  <w:shd w:val="clear" w:color="auto" w:fill="auto"/>
                  <w:noWrap/>
                  <w:vAlign w:val="center"/>
                  <w:hideMark/>
                </w:tcPr>
                <w:p w14:paraId="3AC72AB7" w14:textId="77777777" w:rsidR="00B444C8" w:rsidRPr="00B23CDD" w:rsidRDefault="00B444C8"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67万円</w:t>
                  </w:r>
                </w:p>
              </w:tc>
              <w:tc>
                <w:tcPr>
                  <w:tcW w:w="2268" w:type="dxa"/>
                  <w:tcBorders>
                    <w:top w:val="nil"/>
                    <w:left w:val="nil"/>
                    <w:bottom w:val="single" w:sz="4" w:space="0" w:color="auto"/>
                    <w:right w:val="single" w:sz="4" w:space="0" w:color="auto"/>
                  </w:tcBorders>
                  <w:shd w:val="clear" w:color="auto" w:fill="auto"/>
                  <w:noWrap/>
                  <w:vAlign w:val="center"/>
                  <w:hideMark/>
                </w:tcPr>
                <w:p w14:paraId="05BE8F11" w14:textId="77777777" w:rsidR="00B444C8" w:rsidRPr="00B23CDD" w:rsidRDefault="0097254F"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課税所得１４５万円以上</w:t>
                  </w:r>
                </w:p>
              </w:tc>
              <w:tc>
                <w:tcPr>
                  <w:tcW w:w="1134" w:type="dxa"/>
                  <w:tcBorders>
                    <w:top w:val="nil"/>
                    <w:left w:val="nil"/>
                    <w:bottom w:val="single" w:sz="4" w:space="0" w:color="auto"/>
                    <w:right w:val="single" w:sz="4" w:space="0" w:color="auto"/>
                  </w:tcBorders>
                  <w:shd w:val="clear" w:color="auto" w:fill="auto"/>
                  <w:noWrap/>
                  <w:vAlign w:val="center"/>
                  <w:hideMark/>
                </w:tcPr>
                <w:p w14:paraId="7A8337D1"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67万円</w:t>
                  </w:r>
                </w:p>
              </w:tc>
              <w:tc>
                <w:tcPr>
                  <w:tcW w:w="1701" w:type="dxa"/>
                  <w:tcBorders>
                    <w:top w:val="nil"/>
                    <w:left w:val="nil"/>
                    <w:bottom w:val="single" w:sz="4" w:space="0" w:color="auto"/>
                    <w:right w:val="single" w:sz="4" w:space="0" w:color="auto"/>
                  </w:tcBorders>
                  <w:shd w:val="clear" w:color="auto" w:fill="auto"/>
                  <w:noWrap/>
                  <w:vAlign w:val="center"/>
                  <w:hideMark/>
                </w:tcPr>
                <w:p w14:paraId="1701596B"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67万円</w:t>
                  </w:r>
                </w:p>
              </w:tc>
            </w:tr>
            <w:tr w:rsidR="00B23CDD" w:rsidRPr="00B23CDD" w14:paraId="0E7B1788" w14:textId="77777777" w:rsidTr="00FA5D06">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1892EBA"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210万円以下</w:t>
                  </w:r>
                </w:p>
              </w:tc>
              <w:tc>
                <w:tcPr>
                  <w:tcW w:w="1134" w:type="dxa"/>
                  <w:tcBorders>
                    <w:top w:val="nil"/>
                    <w:left w:val="nil"/>
                    <w:bottom w:val="single" w:sz="4" w:space="0" w:color="auto"/>
                    <w:right w:val="single" w:sz="4" w:space="0" w:color="auto"/>
                  </w:tcBorders>
                  <w:shd w:val="clear" w:color="auto" w:fill="auto"/>
                  <w:noWrap/>
                  <w:vAlign w:val="center"/>
                  <w:hideMark/>
                </w:tcPr>
                <w:p w14:paraId="76D25063" w14:textId="77777777" w:rsidR="00B444C8" w:rsidRPr="00B23CDD" w:rsidRDefault="00B444C8"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60万円</w:t>
                  </w:r>
                </w:p>
              </w:tc>
              <w:tc>
                <w:tcPr>
                  <w:tcW w:w="2268" w:type="dxa"/>
                  <w:tcBorders>
                    <w:top w:val="nil"/>
                    <w:left w:val="nil"/>
                    <w:bottom w:val="single" w:sz="4" w:space="0" w:color="auto"/>
                    <w:right w:val="single" w:sz="4" w:space="0" w:color="auto"/>
                  </w:tcBorders>
                  <w:shd w:val="clear" w:color="auto" w:fill="auto"/>
                  <w:noWrap/>
                  <w:vAlign w:val="center"/>
                  <w:hideMark/>
                </w:tcPr>
                <w:p w14:paraId="7D62D65B" w14:textId="77777777" w:rsidR="00B444C8" w:rsidRPr="00B23CDD" w:rsidRDefault="0097254F"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一般</w:t>
                  </w:r>
                </w:p>
              </w:tc>
              <w:tc>
                <w:tcPr>
                  <w:tcW w:w="1134" w:type="dxa"/>
                  <w:tcBorders>
                    <w:top w:val="nil"/>
                    <w:left w:val="nil"/>
                    <w:bottom w:val="single" w:sz="4" w:space="0" w:color="auto"/>
                    <w:right w:val="single" w:sz="4" w:space="0" w:color="auto"/>
                  </w:tcBorders>
                  <w:shd w:val="clear" w:color="auto" w:fill="auto"/>
                  <w:noWrap/>
                  <w:vAlign w:val="center"/>
                  <w:hideMark/>
                </w:tcPr>
                <w:p w14:paraId="53C64C94"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56万円</w:t>
                  </w:r>
                </w:p>
              </w:tc>
              <w:tc>
                <w:tcPr>
                  <w:tcW w:w="1701" w:type="dxa"/>
                  <w:tcBorders>
                    <w:top w:val="nil"/>
                    <w:left w:val="nil"/>
                    <w:bottom w:val="single" w:sz="4" w:space="0" w:color="auto"/>
                    <w:right w:val="single" w:sz="4" w:space="0" w:color="auto"/>
                  </w:tcBorders>
                  <w:shd w:val="clear" w:color="auto" w:fill="auto"/>
                  <w:noWrap/>
                  <w:vAlign w:val="center"/>
                  <w:hideMark/>
                </w:tcPr>
                <w:p w14:paraId="7974BCC7"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56万円</w:t>
                  </w:r>
                </w:p>
              </w:tc>
            </w:tr>
            <w:tr w:rsidR="00B23CDD" w:rsidRPr="00B23CDD" w14:paraId="04DDEA1A" w14:textId="77777777" w:rsidTr="00FA5D06">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3426BFD"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住民税非課税世帯</w:t>
                  </w:r>
                </w:p>
              </w:tc>
              <w:tc>
                <w:tcPr>
                  <w:tcW w:w="1134" w:type="dxa"/>
                  <w:tcBorders>
                    <w:top w:val="nil"/>
                    <w:left w:val="nil"/>
                    <w:bottom w:val="single" w:sz="4" w:space="0" w:color="auto"/>
                    <w:right w:val="single" w:sz="4" w:space="0" w:color="auto"/>
                  </w:tcBorders>
                  <w:shd w:val="clear" w:color="auto" w:fill="auto"/>
                  <w:noWrap/>
                  <w:vAlign w:val="center"/>
                  <w:hideMark/>
                </w:tcPr>
                <w:p w14:paraId="46358980" w14:textId="77777777" w:rsidR="00B444C8" w:rsidRPr="00B23CDD" w:rsidRDefault="00B444C8"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34万円</w:t>
                  </w:r>
                </w:p>
              </w:tc>
              <w:tc>
                <w:tcPr>
                  <w:tcW w:w="2268" w:type="dxa"/>
                  <w:tcBorders>
                    <w:top w:val="nil"/>
                    <w:left w:val="nil"/>
                    <w:bottom w:val="single" w:sz="4" w:space="0" w:color="auto"/>
                    <w:right w:val="single" w:sz="4" w:space="0" w:color="auto"/>
                  </w:tcBorders>
                  <w:shd w:val="clear" w:color="auto" w:fill="auto"/>
                  <w:noWrap/>
                  <w:vAlign w:val="center"/>
                  <w:hideMark/>
                </w:tcPr>
                <w:p w14:paraId="0EE8BD02" w14:textId="77777777" w:rsidR="00B444C8" w:rsidRPr="00B23CDD" w:rsidRDefault="00B444C8"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r w:rsidR="0097254F" w:rsidRPr="00B23CDD">
                    <w:rPr>
                      <w:rFonts w:ascii="ＭＳ Ｐゴシック" w:eastAsia="ＭＳ Ｐゴシック" w:hAnsi="ＭＳ Ｐゴシック" w:cs="ＭＳ Ｐゴシック" w:hint="eastAsia"/>
                      <w:kern w:val="0"/>
                      <w:sz w:val="18"/>
                      <w:szCs w:val="18"/>
                    </w:rPr>
                    <w:t>低所得Ⅱ</w:t>
                  </w:r>
                </w:p>
              </w:tc>
              <w:tc>
                <w:tcPr>
                  <w:tcW w:w="1134" w:type="dxa"/>
                  <w:tcBorders>
                    <w:top w:val="nil"/>
                    <w:left w:val="nil"/>
                    <w:bottom w:val="single" w:sz="4" w:space="0" w:color="auto"/>
                    <w:right w:val="single" w:sz="4" w:space="0" w:color="auto"/>
                  </w:tcBorders>
                  <w:shd w:val="clear" w:color="auto" w:fill="auto"/>
                  <w:noWrap/>
                  <w:vAlign w:val="center"/>
                  <w:hideMark/>
                </w:tcPr>
                <w:p w14:paraId="11A7B079"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31万円</w:t>
                  </w:r>
                  <w:r w:rsidR="00B444C8" w:rsidRPr="00B23CDD">
                    <w:rPr>
                      <w:rFonts w:ascii="ＭＳ Ｐゴシック" w:eastAsia="ＭＳ Ｐゴシック" w:hAnsi="ＭＳ Ｐゴシック" w:cs="ＭＳ Ｐゴシック"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929D504" w14:textId="77777777" w:rsidR="00B444C8"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31万円</w:t>
                  </w:r>
                  <w:r w:rsidR="00B444C8" w:rsidRPr="00B23CDD">
                    <w:rPr>
                      <w:rFonts w:ascii="ＭＳ Ｐゴシック" w:eastAsia="ＭＳ Ｐゴシック" w:hAnsi="ＭＳ Ｐゴシック" w:cs="ＭＳ Ｐゴシック" w:hint="eastAsia"/>
                      <w:kern w:val="0"/>
                      <w:sz w:val="18"/>
                      <w:szCs w:val="18"/>
                    </w:rPr>
                    <w:t xml:space="preserve">　</w:t>
                  </w:r>
                </w:p>
              </w:tc>
            </w:tr>
            <w:tr w:rsidR="00B23CDD" w:rsidRPr="00B23CDD" w14:paraId="598CE042" w14:textId="77777777" w:rsidTr="00FA5D06">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8D49" w14:textId="77777777" w:rsidR="00CD42FD" w:rsidRPr="00B23CDD" w:rsidRDefault="00CD42FD" w:rsidP="00B444C8">
                  <w:pPr>
                    <w:widowControl/>
                    <w:jc w:val="center"/>
                    <w:rPr>
                      <w:rFonts w:ascii="ＭＳ Ｐゴシック" w:eastAsia="ＭＳ Ｐゴシック" w:hAnsi="ＭＳ Ｐゴシック"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BAF8F2" w14:textId="77777777" w:rsidR="00CD42FD" w:rsidRPr="00B23CDD" w:rsidRDefault="00CD42FD" w:rsidP="00B444C8">
                  <w:pPr>
                    <w:widowControl/>
                    <w:jc w:val="right"/>
                    <w:rPr>
                      <w:rFonts w:ascii="ＭＳ Ｐゴシック" w:eastAsia="ＭＳ Ｐゴシック" w:hAnsi="ＭＳ Ｐゴシック" w:cs="ＭＳ Ｐゴシック"/>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9ED2411" w14:textId="77777777" w:rsidR="00CD42FD" w:rsidRPr="00B23CDD" w:rsidRDefault="0097254F" w:rsidP="00B444C8">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低所得Ⅰ※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8D9D4F" w14:textId="77777777" w:rsidR="00CD42FD"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19万円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D8A05C" w14:textId="77777777" w:rsidR="00CD42FD" w:rsidRPr="00B23CDD" w:rsidRDefault="0097254F" w:rsidP="00B444C8">
                  <w:pPr>
                    <w:widowControl/>
                    <w:jc w:val="righ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19万円</w:t>
                  </w:r>
                </w:p>
              </w:tc>
            </w:tr>
          </w:tbl>
          <w:p w14:paraId="0C8420F7" w14:textId="77777777" w:rsidR="00835B8C" w:rsidRPr="00B23CDD" w:rsidRDefault="00B444C8" w:rsidP="001518D7">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kern w:val="0"/>
                <w:szCs w:val="21"/>
              </w:rPr>
              <w:t>※低所得Ⅰ区分の世帯で介護保険サービスの利用者が複数いる場合は、限度額の適用が異な</w:t>
            </w:r>
            <w:r w:rsidR="009109B5" w:rsidRPr="00B23CDD">
              <w:rPr>
                <w:rFonts w:ascii="ＭＳ 明朝" w:hAnsi="ＭＳ 明朝" w:cs="ＭＳ Ｐゴシック" w:hint="eastAsia"/>
                <w:kern w:val="0"/>
                <w:szCs w:val="21"/>
              </w:rPr>
              <w:t>る</w:t>
            </w:r>
            <w:r w:rsidRPr="00B23CDD">
              <w:rPr>
                <w:rFonts w:ascii="ＭＳ 明朝" w:hAnsi="ＭＳ 明朝" w:cs="ＭＳ Ｐゴシック" w:hint="eastAsia"/>
                <w:kern w:val="0"/>
                <w:szCs w:val="21"/>
              </w:rPr>
              <w:t>。</w:t>
            </w:r>
          </w:p>
          <w:p w14:paraId="43F1672B" w14:textId="77777777" w:rsidR="008601C4" w:rsidRPr="00B23CDD" w:rsidRDefault="0095218A" w:rsidP="001518D7">
            <w:pPr>
              <w:widowControl/>
              <w:spacing w:line="360" w:lineRule="exact"/>
              <w:jc w:val="left"/>
              <w:rPr>
                <w:rFonts w:ascii="ＭＳ 明朝" w:hAnsi="ＭＳ 明朝" w:cs="ＭＳ Ｐゴシック"/>
                <w:kern w:val="0"/>
                <w:szCs w:val="21"/>
              </w:rPr>
            </w:pPr>
            <w:r w:rsidRPr="00B23CDD">
              <w:rPr>
                <w:rFonts w:ascii="ＭＳ 明朝" w:hAnsi="ＭＳ 明朝" w:cs="ＭＳ Ｐゴシック" w:hint="eastAsia"/>
                <w:kern w:val="0"/>
                <w:szCs w:val="21"/>
              </w:rPr>
              <w:t>※計算期間は毎年8月１日から翌年７月３１日までの１２か月。</w:t>
            </w:r>
          </w:p>
          <w:p w14:paraId="1F0FA262" w14:textId="77777777" w:rsidR="00CA373B" w:rsidRPr="00B23CDD" w:rsidRDefault="00CA373B" w:rsidP="001518D7">
            <w:pPr>
              <w:widowControl/>
              <w:spacing w:line="360" w:lineRule="exact"/>
              <w:jc w:val="left"/>
              <w:rPr>
                <w:rFonts w:ascii="ＭＳ 明朝" w:hAnsi="ＭＳ 明朝" w:cs="ＭＳ Ｐゴシック"/>
                <w:b/>
                <w:kern w:val="0"/>
                <w:sz w:val="24"/>
                <w:szCs w:val="24"/>
                <w:u w:val="single"/>
              </w:rPr>
            </w:pPr>
          </w:p>
          <w:p w14:paraId="35D54133" w14:textId="77777777" w:rsidR="002077C7" w:rsidRPr="00B23CDD" w:rsidRDefault="007B4F3C" w:rsidP="001B2B81">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t>社会福祉法人等による利用者負担軽減</w:t>
            </w:r>
            <w:r w:rsidR="002077C7" w:rsidRPr="00B23CDD">
              <w:rPr>
                <w:rFonts w:ascii="ＭＳ 明朝" w:hAnsi="ＭＳ 明朝" w:cs="ＭＳ Ｐゴシック" w:hint="eastAsia"/>
                <w:b/>
                <w:kern w:val="0"/>
                <w:sz w:val="24"/>
                <w:szCs w:val="24"/>
                <w:u w:val="single"/>
              </w:rPr>
              <w:t>制度</w:t>
            </w:r>
          </w:p>
          <w:p w14:paraId="513312D3" w14:textId="2E95EAD3" w:rsidR="002077C7" w:rsidRPr="00B23CDD" w:rsidRDefault="002077C7" w:rsidP="00872E13">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社会福祉法人が運営する</w:t>
            </w:r>
            <w:r w:rsidR="004C333D" w:rsidRPr="00B23CDD">
              <w:rPr>
                <w:rFonts w:ascii="ＭＳ 明朝" w:hAnsi="ＭＳ 明朝" w:cs="ＭＳ Ｐゴシック" w:hint="eastAsia"/>
                <w:kern w:val="0"/>
                <w:sz w:val="22"/>
              </w:rPr>
              <w:t>指定</w:t>
            </w:r>
            <w:r w:rsidRPr="00B23CDD">
              <w:rPr>
                <w:rFonts w:ascii="ＭＳ 明朝" w:hAnsi="ＭＳ 明朝" w:cs="ＭＳ Ｐゴシック" w:hint="eastAsia"/>
                <w:kern w:val="0"/>
                <w:sz w:val="22"/>
              </w:rPr>
              <w:t>サービスについて、法人が利用料を軽減することで、所得の低い</w:t>
            </w:r>
            <w:r w:rsidR="00D15055" w:rsidRPr="00B23CDD">
              <w:rPr>
                <w:rFonts w:ascii="ＭＳ 明朝" w:hAnsi="ＭＳ 明朝" w:cs="ＭＳ Ｐゴシック" w:hint="eastAsia"/>
                <w:kern w:val="0"/>
                <w:sz w:val="22"/>
              </w:rPr>
              <w:t>方のサービス利用が困難にならないようにする制度</w:t>
            </w:r>
            <w:r w:rsidR="004C333D" w:rsidRPr="00B23CDD">
              <w:rPr>
                <w:rFonts w:ascii="ＭＳ 明朝" w:hAnsi="ＭＳ 明朝" w:cs="ＭＳ Ｐゴシック" w:hint="eastAsia"/>
                <w:kern w:val="0"/>
                <w:sz w:val="22"/>
              </w:rPr>
              <w:t>。対象となるため</w:t>
            </w:r>
            <w:r w:rsidRPr="00B23CDD">
              <w:rPr>
                <w:rFonts w:ascii="ＭＳ 明朝" w:hAnsi="ＭＳ 明朝" w:cs="ＭＳ Ｐゴシック" w:hint="eastAsia"/>
                <w:kern w:val="0"/>
                <w:sz w:val="22"/>
              </w:rPr>
              <w:t>には</w:t>
            </w:r>
            <w:r w:rsidR="00D15055" w:rsidRPr="00B23CDD">
              <w:rPr>
                <w:rFonts w:ascii="ＭＳ 明朝" w:hAnsi="ＭＳ 明朝" w:cs="ＭＳ Ｐゴシック" w:hint="eastAsia"/>
                <w:kern w:val="0"/>
                <w:sz w:val="22"/>
              </w:rPr>
              <w:t>確認証が必要。</w:t>
            </w:r>
            <w:r w:rsidRPr="00B23CDD">
              <w:rPr>
                <w:rFonts w:ascii="ＭＳ 明朝" w:hAnsi="ＭＳ 明朝" w:cs="ＭＳ Ｐゴシック" w:hint="eastAsia"/>
                <w:kern w:val="0"/>
                <w:sz w:val="22"/>
              </w:rPr>
              <w:t>該当の方は介護保険課窓口</w:t>
            </w:r>
            <w:r w:rsidR="00AD5677" w:rsidRPr="00B23CDD">
              <w:rPr>
                <w:rFonts w:asciiTheme="minorEastAsia" w:hAnsiTheme="minorEastAsia" w:hint="eastAsia"/>
                <w:sz w:val="22"/>
                <w:szCs w:val="21"/>
              </w:rPr>
              <w:t>・各支所窓口または郵送にて申請。</w:t>
            </w:r>
          </w:p>
          <w:p w14:paraId="2F660591" w14:textId="77777777" w:rsidR="009B2528" w:rsidRPr="00B23CDD" w:rsidRDefault="009B2528" w:rsidP="001518D7">
            <w:pPr>
              <w:spacing w:line="360" w:lineRule="exact"/>
            </w:pPr>
          </w:p>
          <w:tbl>
            <w:tblPr>
              <w:tblW w:w="7786" w:type="dxa"/>
              <w:tblLayout w:type="fixed"/>
              <w:tblCellMar>
                <w:left w:w="99" w:type="dxa"/>
                <w:right w:w="99" w:type="dxa"/>
              </w:tblCellMar>
              <w:tblLook w:val="04A0" w:firstRow="1" w:lastRow="0" w:firstColumn="1" w:lastColumn="0" w:noHBand="0" w:noVBand="1"/>
            </w:tblPr>
            <w:tblGrid>
              <w:gridCol w:w="5560"/>
              <w:gridCol w:w="218"/>
              <w:gridCol w:w="218"/>
              <w:gridCol w:w="902"/>
              <w:gridCol w:w="888"/>
            </w:tblGrid>
            <w:tr w:rsidR="00B23CDD" w:rsidRPr="00B23CDD" w14:paraId="72309086" w14:textId="77777777" w:rsidTr="007A562D">
              <w:trPr>
                <w:trHeight w:val="953"/>
              </w:trPr>
              <w:tc>
                <w:tcPr>
                  <w:tcW w:w="7786" w:type="dxa"/>
                  <w:gridSpan w:val="5"/>
                  <w:tcBorders>
                    <w:top w:val="single" w:sz="4" w:space="0" w:color="auto"/>
                    <w:left w:val="single" w:sz="4" w:space="0" w:color="auto"/>
                    <w:bottom w:val="nil"/>
                    <w:right w:val="single" w:sz="4" w:space="0" w:color="auto"/>
                  </w:tcBorders>
                  <w:shd w:val="clear" w:color="auto" w:fill="auto"/>
                  <w:noWrap/>
                  <w:vAlign w:val="center"/>
                  <w:hideMark/>
                </w:tcPr>
                <w:p w14:paraId="77F04824" w14:textId="77777777" w:rsidR="007A562D" w:rsidRPr="00B23CDD" w:rsidRDefault="007A562D"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対象となる方の要件</w:t>
                  </w:r>
                </w:p>
                <w:p w14:paraId="580C7D52" w14:textId="77777777" w:rsidR="007A562D" w:rsidRPr="00B23CDD" w:rsidRDefault="007A562D"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本人及び世帯員全員が住民税非課税で、以下の①～⑤のすべてを満たす必要がある。</w:t>
                  </w:r>
                </w:p>
              </w:tc>
            </w:tr>
            <w:tr w:rsidR="00B23CDD" w:rsidRPr="00B23CDD" w14:paraId="4D3256BF" w14:textId="77777777" w:rsidTr="00CD6B60">
              <w:trPr>
                <w:trHeight w:val="300"/>
              </w:trPr>
              <w:tc>
                <w:tcPr>
                  <w:tcW w:w="7786" w:type="dxa"/>
                  <w:gridSpan w:val="5"/>
                  <w:tcBorders>
                    <w:top w:val="nil"/>
                    <w:left w:val="single" w:sz="4" w:space="0" w:color="auto"/>
                    <w:bottom w:val="nil"/>
                    <w:right w:val="single" w:sz="4" w:space="0" w:color="auto"/>
                  </w:tcBorders>
                  <w:shd w:val="clear" w:color="auto" w:fill="auto"/>
                  <w:noWrap/>
                  <w:vAlign w:val="center"/>
                  <w:hideMark/>
                </w:tcPr>
                <w:p w14:paraId="4C25476F" w14:textId="77777777" w:rsidR="003D1037" w:rsidRPr="00B23CDD" w:rsidRDefault="003D1037"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①年間収入が単身世帯で150万円、世帯員が一人増えるごとに50万円を加算した額以下</w:t>
                  </w:r>
                </w:p>
              </w:tc>
            </w:tr>
            <w:tr w:rsidR="00B23CDD" w:rsidRPr="00B23CDD" w14:paraId="1464781C" w14:textId="77777777" w:rsidTr="00C54761">
              <w:trPr>
                <w:trHeight w:val="300"/>
              </w:trPr>
              <w:tc>
                <w:tcPr>
                  <w:tcW w:w="7786" w:type="dxa"/>
                  <w:gridSpan w:val="5"/>
                  <w:tcBorders>
                    <w:top w:val="nil"/>
                    <w:left w:val="single" w:sz="4" w:space="0" w:color="auto"/>
                    <w:bottom w:val="nil"/>
                    <w:right w:val="single" w:sz="4" w:space="0" w:color="000000"/>
                  </w:tcBorders>
                  <w:shd w:val="clear" w:color="auto" w:fill="auto"/>
                  <w:noWrap/>
                  <w:vAlign w:val="center"/>
                  <w:hideMark/>
                </w:tcPr>
                <w:p w14:paraId="1F36CD08"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②預貯金等の額が単身世帯で350万円、世帯員が一人増えるごとに100万円を加算した額以下</w:t>
                  </w:r>
                </w:p>
              </w:tc>
            </w:tr>
            <w:tr w:rsidR="00B23CDD" w:rsidRPr="00B23CDD" w14:paraId="6D08E3BF" w14:textId="77777777" w:rsidTr="003D1037">
              <w:trPr>
                <w:trHeight w:val="300"/>
              </w:trPr>
              <w:tc>
                <w:tcPr>
                  <w:tcW w:w="5778" w:type="dxa"/>
                  <w:gridSpan w:val="2"/>
                  <w:tcBorders>
                    <w:top w:val="nil"/>
                    <w:left w:val="single" w:sz="4" w:space="0" w:color="auto"/>
                    <w:bottom w:val="nil"/>
                    <w:right w:val="nil"/>
                  </w:tcBorders>
                  <w:shd w:val="clear" w:color="auto" w:fill="auto"/>
                  <w:noWrap/>
                  <w:vAlign w:val="center"/>
                  <w:hideMark/>
                </w:tcPr>
                <w:p w14:paraId="6D609998"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③日常生活に供する資産以外に活用できる資産がない</w:t>
                  </w:r>
                </w:p>
              </w:tc>
              <w:tc>
                <w:tcPr>
                  <w:tcW w:w="218" w:type="dxa"/>
                  <w:tcBorders>
                    <w:top w:val="nil"/>
                    <w:left w:val="nil"/>
                    <w:bottom w:val="nil"/>
                    <w:right w:val="nil"/>
                  </w:tcBorders>
                  <w:shd w:val="clear" w:color="auto" w:fill="auto"/>
                  <w:noWrap/>
                  <w:vAlign w:val="center"/>
                  <w:hideMark/>
                </w:tcPr>
                <w:p w14:paraId="2DF14ABD"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902" w:type="dxa"/>
                  <w:tcBorders>
                    <w:top w:val="nil"/>
                    <w:left w:val="nil"/>
                    <w:bottom w:val="nil"/>
                    <w:right w:val="nil"/>
                  </w:tcBorders>
                  <w:shd w:val="clear" w:color="auto" w:fill="auto"/>
                  <w:noWrap/>
                  <w:vAlign w:val="center"/>
                  <w:hideMark/>
                </w:tcPr>
                <w:p w14:paraId="1CCD0B81" w14:textId="77777777" w:rsidR="00676650" w:rsidRPr="00B23CDD" w:rsidRDefault="00676650" w:rsidP="00676650">
                  <w:pPr>
                    <w:widowControl/>
                    <w:jc w:val="left"/>
                    <w:rPr>
                      <w:rFonts w:ascii="Times New Roman" w:eastAsia="Times New Roman" w:hAnsi="Times New Roman"/>
                      <w:kern w:val="0"/>
                      <w:sz w:val="20"/>
                      <w:szCs w:val="20"/>
                    </w:rPr>
                  </w:pPr>
                </w:p>
              </w:tc>
              <w:tc>
                <w:tcPr>
                  <w:tcW w:w="888" w:type="dxa"/>
                  <w:tcBorders>
                    <w:top w:val="nil"/>
                    <w:left w:val="nil"/>
                    <w:bottom w:val="nil"/>
                    <w:right w:val="single" w:sz="4" w:space="0" w:color="auto"/>
                  </w:tcBorders>
                  <w:shd w:val="clear" w:color="auto" w:fill="auto"/>
                  <w:noWrap/>
                  <w:vAlign w:val="center"/>
                  <w:hideMark/>
                </w:tcPr>
                <w:p w14:paraId="013F1B59"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r w:rsidR="00B23CDD" w:rsidRPr="00B23CDD" w14:paraId="47FA89D6" w14:textId="77777777" w:rsidTr="003D1037">
              <w:trPr>
                <w:trHeight w:val="300"/>
              </w:trPr>
              <w:tc>
                <w:tcPr>
                  <w:tcW w:w="5560" w:type="dxa"/>
                  <w:tcBorders>
                    <w:top w:val="nil"/>
                    <w:left w:val="single" w:sz="4" w:space="0" w:color="auto"/>
                    <w:bottom w:val="nil"/>
                    <w:right w:val="nil"/>
                  </w:tcBorders>
                  <w:shd w:val="clear" w:color="auto" w:fill="auto"/>
                  <w:noWrap/>
                  <w:vAlign w:val="center"/>
                  <w:hideMark/>
                </w:tcPr>
                <w:p w14:paraId="0915FBFF"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④負担能力のある親族等に扶養されていない</w:t>
                  </w:r>
                </w:p>
              </w:tc>
              <w:tc>
                <w:tcPr>
                  <w:tcW w:w="218" w:type="dxa"/>
                  <w:tcBorders>
                    <w:top w:val="nil"/>
                    <w:left w:val="nil"/>
                    <w:bottom w:val="nil"/>
                    <w:right w:val="nil"/>
                  </w:tcBorders>
                  <w:shd w:val="clear" w:color="auto" w:fill="auto"/>
                  <w:noWrap/>
                  <w:vAlign w:val="center"/>
                  <w:hideMark/>
                </w:tcPr>
                <w:p w14:paraId="2B7109FB"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2A989955" w14:textId="77777777" w:rsidR="00676650" w:rsidRPr="00B23CDD" w:rsidRDefault="00676650" w:rsidP="00676650">
                  <w:pPr>
                    <w:widowControl/>
                    <w:jc w:val="left"/>
                    <w:rPr>
                      <w:rFonts w:ascii="Times New Roman" w:eastAsia="Times New Roman" w:hAnsi="Times New Roman"/>
                      <w:kern w:val="0"/>
                      <w:sz w:val="20"/>
                      <w:szCs w:val="20"/>
                    </w:rPr>
                  </w:pPr>
                </w:p>
              </w:tc>
              <w:tc>
                <w:tcPr>
                  <w:tcW w:w="902" w:type="dxa"/>
                  <w:tcBorders>
                    <w:top w:val="nil"/>
                    <w:left w:val="nil"/>
                    <w:bottom w:val="nil"/>
                    <w:right w:val="nil"/>
                  </w:tcBorders>
                  <w:shd w:val="clear" w:color="auto" w:fill="auto"/>
                  <w:noWrap/>
                  <w:vAlign w:val="center"/>
                  <w:hideMark/>
                </w:tcPr>
                <w:p w14:paraId="3B3F1FBB" w14:textId="77777777" w:rsidR="00676650" w:rsidRPr="00B23CDD" w:rsidRDefault="00676650" w:rsidP="00676650">
                  <w:pPr>
                    <w:widowControl/>
                    <w:jc w:val="left"/>
                    <w:rPr>
                      <w:rFonts w:ascii="Times New Roman" w:eastAsia="Times New Roman" w:hAnsi="Times New Roman"/>
                      <w:kern w:val="0"/>
                      <w:sz w:val="20"/>
                      <w:szCs w:val="20"/>
                    </w:rPr>
                  </w:pPr>
                </w:p>
              </w:tc>
              <w:tc>
                <w:tcPr>
                  <w:tcW w:w="888" w:type="dxa"/>
                  <w:tcBorders>
                    <w:top w:val="nil"/>
                    <w:left w:val="nil"/>
                    <w:bottom w:val="nil"/>
                    <w:right w:val="single" w:sz="4" w:space="0" w:color="auto"/>
                  </w:tcBorders>
                  <w:shd w:val="clear" w:color="auto" w:fill="auto"/>
                  <w:noWrap/>
                  <w:vAlign w:val="center"/>
                  <w:hideMark/>
                </w:tcPr>
                <w:p w14:paraId="7FB11834"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r w:rsidR="00B23CDD" w:rsidRPr="00B23CDD" w14:paraId="06F72667" w14:textId="77777777" w:rsidTr="003D1037">
              <w:trPr>
                <w:trHeight w:val="300"/>
              </w:trPr>
              <w:tc>
                <w:tcPr>
                  <w:tcW w:w="5560" w:type="dxa"/>
                  <w:tcBorders>
                    <w:top w:val="nil"/>
                    <w:left w:val="single" w:sz="4" w:space="0" w:color="auto"/>
                    <w:bottom w:val="single" w:sz="4" w:space="0" w:color="auto"/>
                    <w:right w:val="nil"/>
                  </w:tcBorders>
                  <w:shd w:val="clear" w:color="auto" w:fill="auto"/>
                  <w:noWrap/>
                  <w:vAlign w:val="center"/>
                  <w:hideMark/>
                </w:tcPr>
                <w:p w14:paraId="7186B5D3"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⑤介護保険料を滞納していない</w:t>
                  </w:r>
                </w:p>
              </w:tc>
              <w:tc>
                <w:tcPr>
                  <w:tcW w:w="218" w:type="dxa"/>
                  <w:tcBorders>
                    <w:top w:val="nil"/>
                    <w:left w:val="nil"/>
                    <w:bottom w:val="single" w:sz="4" w:space="0" w:color="auto"/>
                    <w:right w:val="nil"/>
                  </w:tcBorders>
                  <w:shd w:val="clear" w:color="auto" w:fill="auto"/>
                  <w:noWrap/>
                  <w:vAlign w:val="center"/>
                  <w:hideMark/>
                </w:tcPr>
                <w:p w14:paraId="57FA4CBF"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c>
                <w:tcPr>
                  <w:tcW w:w="218" w:type="dxa"/>
                  <w:tcBorders>
                    <w:top w:val="nil"/>
                    <w:left w:val="nil"/>
                    <w:bottom w:val="single" w:sz="4" w:space="0" w:color="auto"/>
                    <w:right w:val="nil"/>
                  </w:tcBorders>
                  <w:shd w:val="clear" w:color="auto" w:fill="auto"/>
                  <w:noWrap/>
                  <w:vAlign w:val="center"/>
                  <w:hideMark/>
                </w:tcPr>
                <w:p w14:paraId="385F2736"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c>
                <w:tcPr>
                  <w:tcW w:w="902" w:type="dxa"/>
                  <w:tcBorders>
                    <w:top w:val="nil"/>
                    <w:left w:val="nil"/>
                    <w:bottom w:val="single" w:sz="4" w:space="0" w:color="auto"/>
                    <w:right w:val="nil"/>
                  </w:tcBorders>
                  <w:shd w:val="clear" w:color="auto" w:fill="auto"/>
                  <w:noWrap/>
                  <w:vAlign w:val="center"/>
                  <w:hideMark/>
                </w:tcPr>
                <w:p w14:paraId="357004B4"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25714F2D"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bl>
          <w:p w14:paraId="5288E19C" w14:textId="77777777" w:rsidR="00676650" w:rsidRPr="00B23CDD" w:rsidRDefault="00676650" w:rsidP="001518D7">
            <w:pPr>
              <w:spacing w:line="360" w:lineRule="exact"/>
            </w:pPr>
          </w:p>
          <w:tbl>
            <w:tblPr>
              <w:tblW w:w="7680" w:type="dxa"/>
              <w:tblLayout w:type="fixed"/>
              <w:tblCellMar>
                <w:left w:w="99" w:type="dxa"/>
                <w:right w:w="99" w:type="dxa"/>
              </w:tblCellMar>
              <w:tblLook w:val="04A0" w:firstRow="1" w:lastRow="0" w:firstColumn="1" w:lastColumn="0" w:noHBand="0" w:noVBand="1"/>
            </w:tblPr>
            <w:tblGrid>
              <w:gridCol w:w="800"/>
              <w:gridCol w:w="3200"/>
              <w:gridCol w:w="920"/>
              <w:gridCol w:w="920"/>
              <w:gridCol w:w="920"/>
              <w:gridCol w:w="920"/>
            </w:tblGrid>
            <w:tr w:rsidR="00B23CDD" w:rsidRPr="00B23CDD" w14:paraId="3084CEE1" w14:textId="77777777" w:rsidTr="00C54761">
              <w:trPr>
                <w:trHeight w:val="196"/>
              </w:trPr>
              <w:tc>
                <w:tcPr>
                  <w:tcW w:w="800" w:type="dxa"/>
                  <w:tcBorders>
                    <w:top w:val="nil"/>
                    <w:left w:val="nil"/>
                    <w:bottom w:val="nil"/>
                    <w:right w:val="nil"/>
                  </w:tcBorders>
                  <w:shd w:val="clear" w:color="auto" w:fill="auto"/>
                  <w:noWrap/>
                  <w:vAlign w:val="center"/>
                  <w:hideMark/>
                </w:tcPr>
                <w:p w14:paraId="6843ED3E"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lastRenderedPageBreak/>
                    <w:t>軽減率</w:t>
                  </w:r>
                </w:p>
              </w:tc>
              <w:tc>
                <w:tcPr>
                  <w:tcW w:w="3200" w:type="dxa"/>
                  <w:tcBorders>
                    <w:top w:val="nil"/>
                    <w:left w:val="nil"/>
                    <w:bottom w:val="nil"/>
                    <w:right w:val="nil"/>
                  </w:tcBorders>
                  <w:shd w:val="clear" w:color="auto" w:fill="auto"/>
                  <w:noWrap/>
                  <w:vAlign w:val="center"/>
                  <w:hideMark/>
                </w:tcPr>
                <w:p w14:paraId="10F15FFC"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920" w:type="dxa"/>
                  <w:tcBorders>
                    <w:top w:val="nil"/>
                    <w:left w:val="nil"/>
                    <w:bottom w:val="nil"/>
                    <w:right w:val="nil"/>
                  </w:tcBorders>
                  <w:shd w:val="clear" w:color="auto" w:fill="auto"/>
                  <w:noWrap/>
                  <w:vAlign w:val="center"/>
                  <w:hideMark/>
                </w:tcPr>
                <w:p w14:paraId="16FBEEB6" w14:textId="77777777" w:rsidR="00676650" w:rsidRPr="00B23CDD" w:rsidRDefault="00676650" w:rsidP="00676650">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5A017D61" w14:textId="77777777" w:rsidR="00676650" w:rsidRPr="00B23CDD" w:rsidRDefault="00676650" w:rsidP="00676650">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0633D419" w14:textId="77777777" w:rsidR="00676650" w:rsidRPr="00B23CDD" w:rsidRDefault="00676650" w:rsidP="00676650">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0D5C7F1A" w14:textId="77777777" w:rsidR="00676650" w:rsidRPr="00B23CDD" w:rsidRDefault="00676650" w:rsidP="00676650">
                  <w:pPr>
                    <w:widowControl/>
                    <w:jc w:val="left"/>
                    <w:rPr>
                      <w:rFonts w:ascii="Times New Roman" w:eastAsia="Times New Roman" w:hAnsi="Times New Roman"/>
                      <w:kern w:val="0"/>
                      <w:sz w:val="20"/>
                      <w:szCs w:val="20"/>
                    </w:rPr>
                  </w:pPr>
                </w:p>
              </w:tc>
            </w:tr>
            <w:tr w:rsidR="00B23CDD" w:rsidRPr="00B23CDD" w14:paraId="31848AA9" w14:textId="77777777" w:rsidTr="00C54761">
              <w:trPr>
                <w:trHeight w:val="600"/>
              </w:trPr>
              <w:tc>
                <w:tcPr>
                  <w:tcW w:w="58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2015DAF"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利用者負担段階及び内容</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3973FB82"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減額率</w:t>
                  </w:r>
                </w:p>
              </w:tc>
            </w:tr>
            <w:tr w:rsidR="00B23CDD" w:rsidRPr="00B23CDD" w14:paraId="4891000C" w14:textId="77777777" w:rsidTr="00C54761">
              <w:trPr>
                <w:trHeight w:val="42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44C84678"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第１段階</w:t>
                  </w:r>
                </w:p>
              </w:tc>
              <w:tc>
                <w:tcPr>
                  <w:tcW w:w="5040" w:type="dxa"/>
                  <w:gridSpan w:val="3"/>
                  <w:tcBorders>
                    <w:top w:val="single" w:sz="4" w:space="0" w:color="auto"/>
                    <w:left w:val="nil"/>
                    <w:bottom w:val="single" w:sz="4" w:space="0" w:color="auto"/>
                    <w:right w:val="single" w:sz="4" w:space="0" w:color="000000"/>
                  </w:tcBorders>
                  <w:shd w:val="clear" w:color="auto" w:fill="auto"/>
                  <w:vAlign w:val="center"/>
                  <w:hideMark/>
                </w:tcPr>
                <w:p w14:paraId="52443199" w14:textId="77777777" w:rsidR="00676650" w:rsidRPr="00B23CDD" w:rsidRDefault="004B2D7F"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生活保護受給者の方</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1D2FA9C7"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居住費のみ０円</w:t>
                  </w:r>
                </w:p>
              </w:tc>
            </w:tr>
            <w:tr w:rsidR="00B23CDD" w:rsidRPr="00B23CDD" w14:paraId="3AAB0932" w14:textId="77777777" w:rsidTr="004B2D7F">
              <w:trPr>
                <w:trHeight w:val="420"/>
              </w:trPr>
              <w:tc>
                <w:tcPr>
                  <w:tcW w:w="800" w:type="dxa"/>
                  <w:vMerge/>
                  <w:tcBorders>
                    <w:top w:val="nil"/>
                    <w:left w:val="single" w:sz="4" w:space="0" w:color="auto"/>
                    <w:bottom w:val="single" w:sz="4" w:space="0" w:color="000000"/>
                    <w:right w:val="single" w:sz="4" w:space="0" w:color="auto"/>
                  </w:tcBorders>
                  <w:vAlign w:val="center"/>
                  <w:hideMark/>
                </w:tcPr>
                <w:p w14:paraId="7DBBB482"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5040" w:type="dxa"/>
                  <w:gridSpan w:val="3"/>
                  <w:tcBorders>
                    <w:top w:val="single" w:sz="4" w:space="0" w:color="auto"/>
                    <w:left w:val="nil"/>
                    <w:bottom w:val="single" w:sz="4" w:space="0" w:color="auto"/>
                    <w:right w:val="single" w:sz="4" w:space="0" w:color="000000"/>
                  </w:tcBorders>
                  <w:shd w:val="clear" w:color="auto" w:fill="auto"/>
                  <w:vAlign w:val="center"/>
                </w:tcPr>
                <w:p w14:paraId="2508CB80" w14:textId="77777777" w:rsidR="00676650" w:rsidRPr="00B23CDD" w:rsidRDefault="004B2D7F"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老齢福祉年金受給の方</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5D73B31B"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50%</w:t>
                  </w:r>
                </w:p>
              </w:tc>
            </w:tr>
            <w:tr w:rsidR="00B23CDD" w:rsidRPr="00B23CDD" w14:paraId="2036D3D0" w14:textId="77777777" w:rsidTr="004B2D7F">
              <w:trPr>
                <w:trHeight w:val="8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E8C9CB4"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第２段階</w:t>
                  </w:r>
                </w:p>
              </w:tc>
              <w:tc>
                <w:tcPr>
                  <w:tcW w:w="5040" w:type="dxa"/>
                  <w:gridSpan w:val="3"/>
                  <w:tcBorders>
                    <w:top w:val="single" w:sz="4" w:space="0" w:color="auto"/>
                    <w:left w:val="nil"/>
                    <w:bottom w:val="single" w:sz="4" w:space="0" w:color="auto"/>
                    <w:right w:val="single" w:sz="4" w:space="0" w:color="000000"/>
                  </w:tcBorders>
                  <w:shd w:val="clear" w:color="auto" w:fill="auto"/>
                  <w:vAlign w:val="center"/>
                </w:tcPr>
                <w:p w14:paraId="0364818E" w14:textId="77777777" w:rsidR="00676650" w:rsidRPr="00B23CDD" w:rsidRDefault="004B2D7F"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住民税非課税世帯で、前年の合計所得金額と課税年金収入額の合計が80万円以下の方</w:t>
                  </w:r>
                </w:p>
              </w:tc>
              <w:tc>
                <w:tcPr>
                  <w:tcW w:w="18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CAE819"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25%</w:t>
                  </w:r>
                </w:p>
              </w:tc>
            </w:tr>
            <w:tr w:rsidR="00B23CDD" w:rsidRPr="00B23CDD" w14:paraId="2D33698A" w14:textId="77777777" w:rsidTr="004B2D7F">
              <w:trPr>
                <w:trHeight w:val="8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2688609" w14:textId="77777777" w:rsidR="00676650" w:rsidRPr="00B23CDD" w:rsidRDefault="00676650" w:rsidP="00676650">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第３段階</w:t>
                  </w:r>
                </w:p>
              </w:tc>
              <w:tc>
                <w:tcPr>
                  <w:tcW w:w="5040" w:type="dxa"/>
                  <w:gridSpan w:val="3"/>
                  <w:tcBorders>
                    <w:top w:val="single" w:sz="4" w:space="0" w:color="auto"/>
                    <w:left w:val="nil"/>
                    <w:bottom w:val="single" w:sz="4" w:space="0" w:color="auto"/>
                    <w:right w:val="single" w:sz="4" w:space="0" w:color="000000"/>
                  </w:tcBorders>
                  <w:shd w:val="clear" w:color="auto" w:fill="auto"/>
                  <w:vAlign w:val="center"/>
                </w:tcPr>
                <w:p w14:paraId="2EEAFF4E" w14:textId="77777777" w:rsidR="00676650" w:rsidRPr="00B23CDD" w:rsidRDefault="004B2D7F"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住民税非課税世帯で、前年の合計所得金額と課税年金収入額の合計が80万円を超える方</w:t>
                  </w:r>
                </w:p>
              </w:tc>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14:paraId="08512CE1"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r>
            <w:tr w:rsidR="00B23CDD" w:rsidRPr="00B23CDD" w14:paraId="5883012C" w14:textId="77777777" w:rsidTr="00C54761">
              <w:trPr>
                <w:trHeight w:val="270"/>
              </w:trPr>
              <w:tc>
                <w:tcPr>
                  <w:tcW w:w="4920" w:type="dxa"/>
                  <w:gridSpan w:val="3"/>
                  <w:tcBorders>
                    <w:top w:val="nil"/>
                    <w:left w:val="nil"/>
                    <w:bottom w:val="nil"/>
                    <w:right w:val="nil"/>
                  </w:tcBorders>
                  <w:shd w:val="clear" w:color="auto" w:fill="auto"/>
                  <w:noWrap/>
                  <w:vAlign w:val="center"/>
                  <w:hideMark/>
                </w:tcPr>
                <w:p w14:paraId="286496A5"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920" w:type="dxa"/>
                  <w:tcBorders>
                    <w:top w:val="nil"/>
                    <w:left w:val="nil"/>
                    <w:bottom w:val="nil"/>
                    <w:right w:val="nil"/>
                  </w:tcBorders>
                  <w:shd w:val="clear" w:color="auto" w:fill="auto"/>
                  <w:noWrap/>
                  <w:vAlign w:val="center"/>
                  <w:hideMark/>
                </w:tcPr>
                <w:p w14:paraId="35F404AB"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920" w:type="dxa"/>
                  <w:tcBorders>
                    <w:top w:val="nil"/>
                    <w:left w:val="nil"/>
                    <w:bottom w:val="nil"/>
                    <w:right w:val="nil"/>
                  </w:tcBorders>
                  <w:shd w:val="clear" w:color="auto" w:fill="auto"/>
                  <w:noWrap/>
                  <w:vAlign w:val="center"/>
                  <w:hideMark/>
                </w:tcPr>
                <w:p w14:paraId="6D63EDF5" w14:textId="77777777" w:rsidR="00676650" w:rsidRPr="00B23CDD" w:rsidRDefault="00676650" w:rsidP="00676650">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2DACC80A" w14:textId="77777777" w:rsidR="00676650" w:rsidRPr="00B23CDD" w:rsidRDefault="00676650" w:rsidP="00676650">
                  <w:pPr>
                    <w:widowControl/>
                    <w:jc w:val="left"/>
                    <w:rPr>
                      <w:rFonts w:ascii="Times New Roman" w:eastAsia="Times New Roman" w:hAnsi="Times New Roman"/>
                      <w:kern w:val="0"/>
                      <w:sz w:val="20"/>
                      <w:szCs w:val="20"/>
                    </w:rPr>
                  </w:pPr>
                </w:p>
              </w:tc>
            </w:tr>
            <w:tr w:rsidR="00B23CDD" w:rsidRPr="00B23CDD" w14:paraId="41FCD402" w14:textId="77777777" w:rsidTr="00C54761">
              <w:trPr>
                <w:trHeight w:val="270"/>
              </w:trPr>
              <w:tc>
                <w:tcPr>
                  <w:tcW w:w="5840" w:type="dxa"/>
                  <w:gridSpan w:val="4"/>
                  <w:tcBorders>
                    <w:top w:val="nil"/>
                    <w:left w:val="nil"/>
                    <w:bottom w:val="nil"/>
                    <w:right w:val="nil"/>
                  </w:tcBorders>
                  <w:shd w:val="clear" w:color="auto" w:fill="auto"/>
                  <w:noWrap/>
                  <w:vAlign w:val="center"/>
                  <w:hideMark/>
                </w:tcPr>
                <w:p w14:paraId="34D0D126"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※申</w:t>
                  </w:r>
                  <w:r w:rsidR="00CA373B" w:rsidRPr="00B23CDD">
                    <w:rPr>
                      <w:rFonts w:ascii="ＭＳ Ｐゴシック" w:eastAsia="ＭＳ Ｐゴシック" w:hAnsi="ＭＳ Ｐゴシック" w:cs="ＭＳ Ｐゴシック" w:hint="eastAsia"/>
                      <w:kern w:val="0"/>
                      <w:sz w:val="18"/>
                      <w:szCs w:val="18"/>
                    </w:rPr>
                    <w:t>請には、預貯金額を確認するため世帯全員の通帳（写し）が必要です</w:t>
                  </w:r>
                </w:p>
              </w:tc>
              <w:tc>
                <w:tcPr>
                  <w:tcW w:w="920" w:type="dxa"/>
                  <w:tcBorders>
                    <w:top w:val="nil"/>
                    <w:left w:val="nil"/>
                    <w:bottom w:val="nil"/>
                    <w:right w:val="nil"/>
                  </w:tcBorders>
                  <w:shd w:val="clear" w:color="auto" w:fill="auto"/>
                  <w:noWrap/>
                  <w:vAlign w:val="center"/>
                  <w:hideMark/>
                </w:tcPr>
                <w:p w14:paraId="49F46251"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c>
                <w:tcPr>
                  <w:tcW w:w="920" w:type="dxa"/>
                  <w:tcBorders>
                    <w:top w:val="nil"/>
                    <w:left w:val="nil"/>
                    <w:bottom w:val="nil"/>
                    <w:right w:val="nil"/>
                  </w:tcBorders>
                  <w:shd w:val="clear" w:color="auto" w:fill="auto"/>
                  <w:noWrap/>
                  <w:vAlign w:val="center"/>
                  <w:hideMark/>
                </w:tcPr>
                <w:p w14:paraId="3F6C8A27" w14:textId="77777777" w:rsidR="00676650" w:rsidRPr="00B23CDD" w:rsidRDefault="00676650" w:rsidP="00676650">
                  <w:pPr>
                    <w:widowControl/>
                    <w:jc w:val="left"/>
                    <w:rPr>
                      <w:rFonts w:ascii="Times New Roman" w:eastAsia="Times New Roman" w:hAnsi="Times New Roman"/>
                      <w:kern w:val="0"/>
                      <w:sz w:val="20"/>
                      <w:szCs w:val="20"/>
                    </w:rPr>
                  </w:pPr>
                </w:p>
              </w:tc>
            </w:tr>
            <w:tr w:rsidR="00B23CDD" w:rsidRPr="00B23CDD" w14:paraId="7B64EFA3" w14:textId="77777777" w:rsidTr="0095218A">
              <w:trPr>
                <w:trHeight w:val="270"/>
              </w:trPr>
              <w:tc>
                <w:tcPr>
                  <w:tcW w:w="7680" w:type="dxa"/>
                  <w:gridSpan w:val="6"/>
                  <w:tcBorders>
                    <w:top w:val="nil"/>
                    <w:left w:val="nil"/>
                    <w:bottom w:val="nil"/>
                    <w:right w:val="nil"/>
                  </w:tcBorders>
                  <w:shd w:val="clear" w:color="auto" w:fill="auto"/>
                  <w:noWrap/>
                  <w:vAlign w:val="center"/>
                </w:tcPr>
                <w:p w14:paraId="1B5E2267" w14:textId="77777777" w:rsidR="0095218A" w:rsidRPr="00B23CDD" w:rsidRDefault="0095218A" w:rsidP="0095218A">
                  <w:pPr>
                    <w:widowControl/>
                    <w:spacing w:line="360" w:lineRule="exact"/>
                    <w:jc w:val="left"/>
                    <w:rPr>
                      <w:rFonts w:asciiTheme="majorEastAsia" w:eastAsiaTheme="majorEastAsia" w:hAnsiTheme="majorEastAsia"/>
                      <w:sz w:val="18"/>
                      <w:szCs w:val="18"/>
                    </w:rPr>
                  </w:pPr>
                  <w:r w:rsidRPr="00B23CDD">
                    <w:rPr>
                      <w:rFonts w:asciiTheme="majorEastAsia" w:eastAsiaTheme="majorEastAsia" w:hAnsiTheme="majorEastAsia" w:hint="eastAsia"/>
                      <w:sz w:val="18"/>
                      <w:szCs w:val="18"/>
                    </w:rPr>
                    <w:t>※ただし、介護福祉施設サービス、短期入所生活介護、介護予防短期入所生活介護、地域密着型介護老人福祉施設入所生活介護に係る食費、居住費及び滞在費の軽減については、特定入居者介護(予防)サービス費が支給されている場合に限る。</w:t>
                  </w:r>
                </w:p>
                <w:p w14:paraId="055A7C73" w14:textId="77777777" w:rsidR="00676650" w:rsidRPr="00B23CDD" w:rsidRDefault="00676650" w:rsidP="00676650">
                  <w:pPr>
                    <w:widowControl/>
                    <w:jc w:val="left"/>
                    <w:rPr>
                      <w:rFonts w:ascii="ＭＳ Ｐゴシック" w:eastAsia="ＭＳ Ｐゴシック" w:hAnsi="ＭＳ Ｐゴシック" w:cs="ＭＳ Ｐゴシック"/>
                      <w:kern w:val="0"/>
                      <w:sz w:val="18"/>
                      <w:szCs w:val="18"/>
                    </w:rPr>
                  </w:pPr>
                </w:p>
              </w:tc>
            </w:tr>
          </w:tbl>
          <w:p w14:paraId="6A4A3254" w14:textId="77777777" w:rsidR="0040548F" w:rsidRPr="00B23CDD" w:rsidRDefault="0040548F" w:rsidP="00F85A53">
            <w:pPr>
              <w:widowControl/>
              <w:spacing w:line="360" w:lineRule="exact"/>
              <w:jc w:val="left"/>
              <w:rPr>
                <w:rFonts w:ascii="ＭＳ 明朝" w:hAnsi="ＭＳ 明朝" w:cs="ＭＳ Ｐゴシック"/>
                <w:b/>
                <w:kern w:val="0"/>
                <w:sz w:val="24"/>
                <w:szCs w:val="24"/>
                <w:u w:val="single"/>
              </w:rPr>
            </w:pPr>
          </w:p>
          <w:p w14:paraId="3B79B2EF" w14:textId="77777777" w:rsidR="00F85A53" w:rsidRPr="00B23CDD" w:rsidRDefault="003E4FCA" w:rsidP="001B2B81">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t>認知症対応型共同生活介護における利用者</w:t>
            </w:r>
            <w:r w:rsidR="00F85A53" w:rsidRPr="00B23CDD">
              <w:rPr>
                <w:rFonts w:ascii="ＭＳ 明朝" w:hAnsi="ＭＳ 明朝" w:cs="ＭＳ Ｐゴシック" w:hint="eastAsia"/>
                <w:b/>
                <w:kern w:val="0"/>
                <w:sz w:val="24"/>
                <w:szCs w:val="24"/>
                <w:u w:val="single"/>
              </w:rPr>
              <w:t>軽減制度について</w:t>
            </w:r>
          </w:p>
          <w:p w14:paraId="46D23C50" w14:textId="62A9BEEB" w:rsidR="00F85A53" w:rsidRPr="00B23CDD" w:rsidRDefault="00F85A53" w:rsidP="00CA373B">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認知症対応型共同生活介護（グループホーム）について、事業者が家賃等の一部を軽減することで、</w:t>
            </w:r>
            <w:r w:rsidR="003E4FCA" w:rsidRPr="00B23CDD">
              <w:rPr>
                <w:rFonts w:ascii="ＭＳ 明朝" w:hAnsi="ＭＳ 明朝" w:cs="ＭＳ Ｐゴシック" w:hint="eastAsia"/>
                <w:kern w:val="0"/>
                <w:sz w:val="22"/>
              </w:rPr>
              <w:t>所得の低い方の利用者負担を軽減する制度です。対象となる方</w:t>
            </w:r>
            <w:r w:rsidRPr="00B23CDD">
              <w:rPr>
                <w:rFonts w:ascii="ＭＳ 明朝" w:hAnsi="ＭＳ 明朝" w:cs="ＭＳ Ｐゴシック" w:hint="eastAsia"/>
                <w:kern w:val="0"/>
                <w:sz w:val="22"/>
              </w:rPr>
              <w:t>は</w:t>
            </w:r>
            <w:r w:rsidR="003E4FCA" w:rsidRPr="00B23CDD">
              <w:rPr>
                <w:rFonts w:ascii="ＭＳ 明朝" w:hAnsi="ＭＳ 明朝" w:cs="ＭＳ Ｐゴシック" w:hint="eastAsia"/>
                <w:kern w:val="0"/>
                <w:sz w:val="22"/>
              </w:rPr>
              <w:t>申請が必要。</w:t>
            </w:r>
            <w:r w:rsidRPr="00B23CDD">
              <w:rPr>
                <w:rFonts w:ascii="ＭＳ 明朝" w:hAnsi="ＭＳ 明朝" w:cs="ＭＳ Ｐゴシック" w:hint="eastAsia"/>
                <w:kern w:val="0"/>
                <w:sz w:val="22"/>
              </w:rPr>
              <w:t>該当の方は</w:t>
            </w:r>
            <w:r w:rsidR="00831C90" w:rsidRPr="00B23CDD">
              <w:rPr>
                <w:rFonts w:ascii="ＭＳ 明朝" w:hAnsi="ＭＳ 明朝" w:cs="ＭＳ Ｐゴシック" w:hint="eastAsia"/>
                <w:kern w:val="0"/>
                <w:sz w:val="22"/>
              </w:rPr>
              <w:t>利用されている施設</w:t>
            </w:r>
            <w:r w:rsidR="00BB4EA7" w:rsidRPr="00B23CDD">
              <w:rPr>
                <w:rFonts w:ascii="ＭＳ 明朝" w:hAnsi="ＭＳ 明朝" w:cs="ＭＳ Ｐゴシック" w:hint="eastAsia"/>
                <w:kern w:val="0"/>
                <w:sz w:val="22"/>
              </w:rPr>
              <w:t>、</w:t>
            </w:r>
            <w:r w:rsidR="00BB4EA7" w:rsidRPr="00B23CDD">
              <w:rPr>
                <w:rFonts w:asciiTheme="minorEastAsia" w:hAnsiTheme="minorEastAsia" w:hint="eastAsia"/>
                <w:sz w:val="22"/>
                <w:szCs w:val="21"/>
              </w:rPr>
              <w:t>介護保険課・各支所窓口または郵送にて申請。</w:t>
            </w:r>
          </w:p>
          <w:tbl>
            <w:tblPr>
              <w:tblW w:w="7681" w:type="dxa"/>
              <w:tblLayout w:type="fixed"/>
              <w:tblCellMar>
                <w:left w:w="99" w:type="dxa"/>
                <w:right w:w="99" w:type="dxa"/>
              </w:tblCellMar>
              <w:tblLook w:val="04A0" w:firstRow="1" w:lastRow="0" w:firstColumn="1" w:lastColumn="0" w:noHBand="0" w:noVBand="1"/>
            </w:tblPr>
            <w:tblGrid>
              <w:gridCol w:w="5699"/>
              <w:gridCol w:w="204"/>
              <w:gridCol w:w="204"/>
              <w:gridCol w:w="920"/>
              <w:gridCol w:w="920"/>
            </w:tblGrid>
            <w:tr w:rsidR="00B23CDD" w:rsidRPr="00B23CDD" w14:paraId="022A6891" w14:textId="77777777" w:rsidTr="00C54761">
              <w:trPr>
                <w:trHeight w:val="300"/>
              </w:trPr>
              <w:tc>
                <w:tcPr>
                  <w:tcW w:w="5841" w:type="dxa"/>
                  <w:gridSpan w:val="3"/>
                  <w:tcBorders>
                    <w:top w:val="single" w:sz="4" w:space="0" w:color="auto"/>
                    <w:left w:val="single" w:sz="4" w:space="0" w:color="auto"/>
                    <w:bottom w:val="nil"/>
                    <w:right w:val="nil"/>
                  </w:tcBorders>
                  <w:shd w:val="clear" w:color="auto" w:fill="auto"/>
                  <w:noWrap/>
                  <w:vAlign w:val="center"/>
                  <w:hideMark/>
                </w:tcPr>
                <w:p w14:paraId="0A609977"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対象となる方の要件（以下の①～③のすべてを満たす必要がある）</w:t>
                  </w:r>
                </w:p>
              </w:tc>
              <w:tc>
                <w:tcPr>
                  <w:tcW w:w="920" w:type="dxa"/>
                  <w:tcBorders>
                    <w:top w:val="single" w:sz="4" w:space="0" w:color="auto"/>
                    <w:left w:val="nil"/>
                    <w:bottom w:val="nil"/>
                    <w:right w:val="nil"/>
                  </w:tcBorders>
                  <w:shd w:val="clear" w:color="auto" w:fill="auto"/>
                  <w:noWrap/>
                  <w:vAlign w:val="center"/>
                  <w:hideMark/>
                </w:tcPr>
                <w:p w14:paraId="36EC19E3"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c>
                <w:tcPr>
                  <w:tcW w:w="920" w:type="dxa"/>
                  <w:tcBorders>
                    <w:top w:val="single" w:sz="4" w:space="0" w:color="auto"/>
                    <w:left w:val="nil"/>
                    <w:bottom w:val="nil"/>
                    <w:right w:val="single" w:sz="4" w:space="0" w:color="auto"/>
                  </w:tcBorders>
                  <w:shd w:val="clear" w:color="auto" w:fill="auto"/>
                  <w:noWrap/>
                  <w:vAlign w:val="center"/>
                  <w:hideMark/>
                </w:tcPr>
                <w:p w14:paraId="1AA9E106"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r w:rsidR="00B23CDD" w:rsidRPr="00B23CDD" w14:paraId="0A8991D2" w14:textId="77777777" w:rsidTr="00C54761">
              <w:trPr>
                <w:trHeight w:val="300"/>
              </w:trPr>
              <w:tc>
                <w:tcPr>
                  <w:tcW w:w="5699" w:type="dxa"/>
                  <w:tcBorders>
                    <w:top w:val="nil"/>
                    <w:left w:val="single" w:sz="4" w:space="0" w:color="auto"/>
                    <w:bottom w:val="nil"/>
                    <w:right w:val="nil"/>
                  </w:tcBorders>
                  <w:shd w:val="clear" w:color="auto" w:fill="auto"/>
                  <w:noWrap/>
                  <w:vAlign w:val="center"/>
                  <w:hideMark/>
                </w:tcPr>
                <w:p w14:paraId="2FFA3DCC"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①本人及び世帯全員が住民税非課税</w:t>
                  </w:r>
                </w:p>
              </w:tc>
              <w:tc>
                <w:tcPr>
                  <w:tcW w:w="71" w:type="dxa"/>
                  <w:tcBorders>
                    <w:top w:val="nil"/>
                    <w:left w:val="nil"/>
                    <w:bottom w:val="nil"/>
                    <w:right w:val="nil"/>
                  </w:tcBorders>
                  <w:shd w:val="clear" w:color="auto" w:fill="auto"/>
                  <w:noWrap/>
                  <w:vAlign w:val="center"/>
                  <w:hideMark/>
                </w:tcPr>
                <w:p w14:paraId="2E217AA7"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p>
              </w:tc>
              <w:tc>
                <w:tcPr>
                  <w:tcW w:w="71" w:type="dxa"/>
                  <w:tcBorders>
                    <w:top w:val="nil"/>
                    <w:left w:val="nil"/>
                    <w:bottom w:val="nil"/>
                    <w:right w:val="nil"/>
                  </w:tcBorders>
                  <w:shd w:val="clear" w:color="auto" w:fill="auto"/>
                  <w:noWrap/>
                  <w:vAlign w:val="center"/>
                  <w:hideMark/>
                </w:tcPr>
                <w:p w14:paraId="556B2458" w14:textId="77777777" w:rsidR="00F85A53" w:rsidRPr="00B23CDD" w:rsidRDefault="00F85A53" w:rsidP="00F85A53">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0A5E2F58" w14:textId="77777777" w:rsidR="00F85A53" w:rsidRPr="00B23CDD" w:rsidRDefault="00F85A53" w:rsidP="00F85A53">
                  <w:pPr>
                    <w:widowControl/>
                    <w:jc w:val="left"/>
                    <w:rPr>
                      <w:rFonts w:ascii="Times New Roman" w:eastAsia="Times New Roman" w:hAnsi="Times New Roman"/>
                      <w:kern w:val="0"/>
                      <w:sz w:val="20"/>
                      <w:szCs w:val="20"/>
                    </w:rPr>
                  </w:pPr>
                </w:p>
              </w:tc>
              <w:tc>
                <w:tcPr>
                  <w:tcW w:w="920" w:type="dxa"/>
                  <w:tcBorders>
                    <w:top w:val="nil"/>
                    <w:left w:val="nil"/>
                    <w:bottom w:val="nil"/>
                    <w:right w:val="single" w:sz="4" w:space="0" w:color="auto"/>
                  </w:tcBorders>
                  <w:shd w:val="clear" w:color="auto" w:fill="auto"/>
                  <w:noWrap/>
                  <w:vAlign w:val="center"/>
                  <w:hideMark/>
                </w:tcPr>
                <w:p w14:paraId="5A4B019C"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r w:rsidR="00B23CDD" w:rsidRPr="00B23CDD" w14:paraId="18BEC59B" w14:textId="77777777" w:rsidTr="00C54761">
              <w:trPr>
                <w:trHeight w:val="300"/>
              </w:trPr>
              <w:tc>
                <w:tcPr>
                  <w:tcW w:w="5841" w:type="dxa"/>
                  <w:gridSpan w:val="3"/>
                  <w:tcBorders>
                    <w:top w:val="nil"/>
                    <w:left w:val="single" w:sz="4" w:space="0" w:color="auto"/>
                    <w:bottom w:val="nil"/>
                    <w:right w:val="nil"/>
                  </w:tcBorders>
                  <w:shd w:val="clear" w:color="auto" w:fill="auto"/>
                  <w:noWrap/>
                  <w:vAlign w:val="center"/>
                  <w:hideMark/>
                </w:tcPr>
                <w:p w14:paraId="5AABD817"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②本人の配偶者（世帯分離をしている配偶者も含む）が住民税非課税</w:t>
                  </w:r>
                </w:p>
              </w:tc>
              <w:tc>
                <w:tcPr>
                  <w:tcW w:w="920" w:type="dxa"/>
                  <w:tcBorders>
                    <w:top w:val="nil"/>
                    <w:left w:val="nil"/>
                    <w:bottom w:val="nil"/>
                    <w:right w:val="nil"/>
                  </w:tcBorders>
                  <w:shd w:val="clear" w:color="auto" w:fill="auto"/>
                  <w:noWrap/>
                  <w:vAlign w:val="center"/>
                  <w:hideMark/>
                </w:tcPr>
                <w:p w14:paraId="0D8DCA0B"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p>
              </w:tc>
              <w:tc>
                <w:tcPr>
                  <w:tcW w:w="920" w:type="dxa"/>
                  <w:tcBorders>
                    <w:top w:val="nil"/>
                    <w:left w:val="nil"/>
                    <w:bottom w:val="nil"/>
                    <w:right w:val="single" w:sz="4" w:space="0" w:color="auto"/>
                  </w:tcBorders>
                  <w:shd w:val="clear" w:color="auto" w:fill="auto"/>
                  <w:noWrap/>
                  <w:vAlign w:val="center"/>
                  <w:hideMark/>
                </w:tcPr>
                <w:p w14:paraId="138CB9C0"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r w:rsidR="00B23CDD" w:rsidRPr="00B23CDD" w14:paraId="2FE36383" w14:textId="77777777" w:rsidTr="00C54761">
              <w:trPr>
                <w:trHeight w:val="300"/>
              </w:trPr>
              <w:tc>
                <w:tcPr>
                  <w:tcW w:w="5770" w:type="dxa"/>
                  <w:gridSpan w:val="2"/>
                  <w:tcBorders>
                    <w:top w:val="nil"/>
                    <w:left w:val="single" w:sz="4" w:space="0" w:color="auto"/>
                    <w:bottom w:val="single" w:sz="4" w:space="0" w:color="auto"/>
                    <w:right w:val="nil"/>
                  </w:tcBorders>
                  <w:shd w:val="clear" w:color="auto" w:fill="auto"/>
                  <w:noWrap/>
                  <w:vAlign w:val="center"/>
                  <w:hideMark/>
                </w:tcPr>
                <w:p w14:paraId="69AF9064"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③預貯金等の額が1000万円（夫婦で2000万円）以下</w:t>
                  </w:r>
                </w:p>
              </w:tc>
              <w:tc>
                <w:tcPr>
                  <w:tcW w:w="71" w:type="dxa"/>
                  <w:tcBorders>
                    <w:top w:val="nil"/>
                    <w:left w:val="nil"/>
                    <w:bottom w:val="single" w:sz="4" w:space="0" w:color="auto"/>
                    <w:right w:val="nil"/>
                  </w:tcBorders>
                  <w:shd w:val="clear" w:color="auto" w:fill="auto"/>
                  <w:noWrap/>
                  <w:vAlign w:val="center"/>
                  <w:hideMark/>
                </w:tcPr>
                <w:p w14:paraId="0F43384E"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c>
                <w:tcPr>
                  <w:tcW w:w="920" w:type="dxa"/>
                  <w:tcBorders>
                    <w:top w:val="nil"/>
                    <w:left w:val="nil"/>
                    <w:bottom w:val="single" w:sz="4" w:space="0" w:color="auto"/>
                    <w:right w:val="nil"/>
                  </w:tcBorders>
                  <w:shd w:val="clear" w:color="auto" w:fill="auto"/>
                  <w:noWrap/>
                  <w:vAlign w:val="center"/>
                  <w:hideMark/>
                </w:tcPr>
                <w:p w14:paraId="20D3B200"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4605D2C"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 xml:space="preserve">　</w:t>
                  </w:r>
                </w:p>
              </w:tc>
            </w:tr>
          </w:tbl>
          <w:p w14:paraId="1B78DDEA" w14:textId="6548F708" w:rsidR="00932DED" w:rsidRPr="00B23CDD" w:rsidRDefault="00831C90" w:rsidP="001518D7">
            <w:pPr>
              <w:spacing w:line="360" w:lineRule="exact"/>
              <w:rPr>
                <w:rFonts w:asciiTheme="minorEastAsia" w:eastAsiaTheme="minorEastAsia" w:hAnsiTheme="minorEastAsia" w:cs="ＭＳ Ｐゴシック"/>
                <w:kern w:val="0"/>
                <w:sz w:val="20"/>
                <w:szCs w:val="20"/>
              </w:rPr>
            </w:pPr>
            <w:r w:rsidRPr="00B23CDD">
              <w:rPr>
                <w:rFonts w:asciiTheme="minorEastAsia" w:eastAsiaTheme="minorEastAsia" w:hAnsiTheme="minorEastAsia" w:cs="ＭＳ Ｐゴシック" w:hint="eastAsia"/>
                <w:kern w:val="0"/>
                <w:sz w:val="20"/>
                <w:szCs w:val="20"/>
              </w:rPr>
              <w:t>※申請には、預貯金額を確認するため世帯全員の通帳（写し）が必要です。</w:t>
            </w:r>
          </w:p>
          <w:p w14:paraId="3B39DD7A" w14:textId="77777777" w:rsidR="002A3988" w:rsidRPr="00B23CDD" w:rsidRDefault="002A3988" w:rsidP="001518D7">
            <w:pPr>
              <w:spacing w:line="360" w:lineRule="exact"/>
              <w:rPr>
                <w:rFonts w:asciiTheme="minorEastAsia" w:eastAsiaTheme="minorEastAsia" w:hAnsiTheme="minorEastAsia"/>
                <w:sz w:val="20"/>
                <w:szCs w:val="20"/>
              </w:rPr>
            </w:pPr>
          </w:p>
          <w:tbl>
            <w:tblPr>
              <w:tblW w:w="7680" w:type="dxa"/>
              <w:tblLayout w:type="fixed"/>
              <w:tblCellMar>
                <w:left w:w="99" w:type="dxa"/>
                <w:right w:w="99" w:type="dxa"/>
              </w:tblCellMar>
              <w:tblLook w:val="04A0" w:firstRow="1" w:lastRow="0" w:firstColumn="1" w:lastColumn="0" w:noHBand="0" w:noVBand="1"/>
            </w:tblPr>
            <w:tblGrid>
              <w:gridCol w:w="800"/>
              <w:gridCol w:w="3200"/>
              <w:gridCol w:w="920"/>
              <w:gridCol w:w="920"/>
              <w:gridCol w:w="920"/>
              <w:gridCol w:w="920"/>
            </w:tblGrid>
            <w:tr w:rsidR="00B23CDD" w:rsidRPr="00B23CDD" w14:paraId="091A9132" w14:textId="77777777" w:rsidTr="00C54761">
              <w:trPr>
                <w:trHeight w:val="270"/>
              </w:trPr>
              <w:tc>
                <w:tcPr>
                  <w:tcW w:w="4000" w:type="dxa"/>
                  <w:gridSpan w:val="2"/>
                  <w:tcBorders>
                    <w:top w:val="nil"/>
                    <w:left w:val="nil"/>
                    <w:bottom w:val="nil"/>
                    <w:right w:val="nil"/>
                  </w:tcBorders>
                  <w:shd w:val="clear" w:color="auto" w:fill="auto"/>
                  <w:noWrap/>
                  <w:vAlign w:val="center"/>
                  <w:hideMark/>
                </w:tcPr>
                <w:p w14:paraId="06E62B9C" w14:textId="77777777" w:rsidR="00F85A53" w:rsidRPr="00B23CDD" w:rsidRDefault="00F85A53" w:rsidP="00F85A53">
                  <w:pPr>
                    <w:widowControl/>
                    <w:jc w:val="left"/>
                    <w:rPr>
                      <w:rFonts w:ascii="ＭＳ Ｐゴシック" w:eastAsia="ＭＳ Ｐゴシック" w:hAnsi="ＭＳ Ｐゴシック" w:cs="ＭＳ Ｐゴシック"/>
                      <w:strike/>
                      <w:kern w:val="0"/>
                      <w:sz w:val="18"/>
                      <w:szCs w:val="18"/>
                    </w:rPr>
                  </w:pPr>
                </w:p>
              </w:tc>
              <w:tc>
                <w:tcPr>
                  <w:tcW w:w="920" w:type="dxa"/>
                  <w:tcBorders>
                    <w:top w:val="nil"/>
                    <w:left w:val="nil"/>
                    <w:bottom w:val="nil"/>
                    <w:right w:val="nil"/>
                  </w:tcBorders>
                  <w:shd w:val="clear" w:color="auto" w:fill="auto"/>
                  <w:noWrap/>
                  <w:vAlign w:val="center"/>
                  <w:hideMark/>
                </w:tcPr>
                <w:p w14:paraId="4723ABBB"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p>
              </w:tc>
              <w:tc>
                <w:tcPr>
                  <w:tcW w:w="920" w:type="dxa"/>
                  <w:tcBorders>
                    <w:top w:val="nil"/>
                    <w:left w:val="nil"/>
                    <w:bottom w:val="nil"/>
                    <w:right w:val="nil"/>
                  </w:tcBorders>
                  <w:shd w:val="clear" w:color="auto" w:fill="auto"/>
                  <w:noWrap/>
                  <w:vAlign w:val="center"/>
                  <w:hideMark/>
                </w:tcPr>
                <w:p w14:paraId="3E7FF748" w14:textId="77777777" w:rsidR="00F85A53" w:rsidRPr="00B23CDD" w:rsidRDefault="00F85A53" w:rsidP="00F85A53">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4E3E5089" w14:textId="77777777" w:rsidR="00F85A53" w:rsidRPr="00B23CDD" w:rsidRDefault="00F85A53" w:rsidP="00F85A53">
                  <w:pPr>
                    <w:widowControl/>
                    <w:jc w:val="left"/>
                    <w:rPr>
                      <w:rFonts w:ascii="Times New Roman" w:eastAsia="Times New Roman" w:hAnsi="Times New Roman"/>
                      <w:kern w:val="0"/>
                      <w:sz w:val="20"/>
                      <w:szCs w:val="20"/>
                    </w:rPr>
                  </w:pPr>
                </w:p>
              </w:tc>
              <w:tc>
                <w:tcPr>
                  <w:tcW w:w="920" w:type="dxa"/>
                  <w:tcBorders>
                    <w:top w:val="nil"/>
                    <w:left w:val="nil"/>
                    <w:bottom w:val="nil"/>
                    <w:right w:val="nil"/>
                  </w:tcBorders>
                  <w:shd w:val="clear" w:color="auto" w:fill="auto"/>
                  <w:noWrap/>
                  <w:vAlign w:val="center"/>
                  <w:hideMark/>
                </w:tcPr>
                <w:p w14:paraId="47A46745" w14:textId="77777777" w:rsidR="00F85A53" w:rsidRPr="00B23CDD" w:rsidRDefault="00F85A53" w:rsidP="00F85A53">
                  <w:pPr>
                    <w:widowControl/>
                    <w:jc w:val="left"/>
                    <w:rPr>
                      <w:rFonts w:ascii="Times New Roman" w:eastAsia="Times New Roman" w:hAnsi="Times New Roman"/>
                      <w:kern w:val="0"/>
                      <w:sz w:val="20"/>
                      <w:szCs w:val="20"/>
                    </w:rPr>
                  </w:pPr>
                </w:p>
              </w:tc>
            </w:tr>
            <w:tr w:rsidR="00B23CDD" w:rsidRPr="00B23CDD" w14:paraId="5616BA23" w14:textId="77777777" w:rsidTr="00C54761">
              <w:trPr>
                <w:trHeight w:val="600"/>
              </w:trPr>
              <w:tc>
                <w:tcPr>
                  <w:tcW w:w="58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B40D772"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利用者負担段階及び内容</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619617AA"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減額される金額</w:t>
                  </w:r>
                  <w:r w:rsidRPr="00B23CDD">
                    <w:rPr>
                      <w:rFonts w:ascii="ＭＳ Ｐゴシック" w:eastAsia="ＭＳ Ｐゴシック" w:hAnsi="ＭＳ Ｐゴシック" w:cs="ＭＳ Ｐゴシック" w:hint="eastAsia"/>
                      <w:kern w:val="0"/>
                      <w:sz w:val="18"/>
                      <w:szCs w:val="18"/>
                    </w:rPr>
                    <w:br/>
                    <w:t>（月額）</w:t>
                  </w:r>
                </w:p>
              </w:tc>
            </w:tr>
            <w:tr w:rsidR="00B23CDD" w:rsidRPr="00B23CDD" w14:paraId="7D79F76E" w14:textId="77777777" w:rsidTr="00C54761">
              <w:trPr>
                <w:trHeight w:val="42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EFA157"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第１段階</w:t>
                  </w:r>
                </w:p>
              </w:tc>
              <w:tc>
                <w:tcPr>
                  <w:tcW w:w="50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0D4B2A"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本人および世帯全員が市民税非課税の老齢福祉年金の受給者、生活保護の受給者</w:t>
                  </w:r>
                </w:p>
              </w:tc>
              <w:tc>
                <w:tcPr>
                  <w:tcW w:w="18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096BD0"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10,000円</w:t>
                  </w:r>
                </w:p>
              </w:tc>
            </w:tr>
            <w:tr w:rsidR="00B23CDD" w:rsidRPr="00B23CDD" w14:paraId="17B2E784" w14:textId="77777777" w:rsidTr="00C54761">
              <w:trPr>
                <w:trHeight w:val="420"/>
              </w:trPr>
              <w:tc>
                <w:tcPr>
                  <w:tcW w:w="800" w:type="dxa"/>
                  <w:vMerge/>
                  <w:tcBorders>
                    <w:top w:val="nil"/>
                    <w:left w:val="single" w:sz="4" w:space="0" w:color="auto"/>
                    <w:bottom w:val="single" w:sz="4" w:space="0" w:color="000000"/>
                    <w:right w:val="single" w:sz="4" w:space="0" w:color="auto"/>
                  </w:tcBorders>
                  <w:vAlign w:val="center"/>
                  <w:hideMark/>
                </w:tcPr>
                <w:p w14:paraId="4B16343E"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p>
              </w:tc>
              <w:tc>
                <w:tcPr>
                  <w:tcW w:w="5040" w:type="dxa"/>
                  <w:gridSpan w:val="3"/>
                  <w:vMerge/>
                  <w:tcBorders>
                    <w:top w:val="single" w:sz="4" w:space="0" w:color="auto"/>
                    <w:left w:val="single" w:sz="4" w:space="0" w:color="auto"/>
                    <w:bottom w:val="single" w:sz="4" w:space="0" w:color="000000"/>
                    <w:right w:val="single" w:sz="4" w:space="0" w:color="000000"/>
                  </w:tcBorders>
                  <w:vAlign w:val="center"/>
                  <w:hideMark/>
                </w:tcPr>
                <w:p w14:paraId="2DDEFCFA"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p>
              </w:tc>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14:paraId="5E9BBD1D"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p>
              </w:tc>
            </w:tr>
            <w:tr w:rsidR="00B23CDD" w:rsidRPr="00B23CDD" w14:paraId="3D6551DA" w14:textId="77777777" w:rsidTr="00C54761">
              <w:trPr>
                <w:trHeight w:val="8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686E99"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第２段階</w:t>
                  </w:r>
                </w:p>
              </w:tc>
              <w:tc>
                <w:tcPr>
                  <w:tcW w:w="5040" w:type="dxa"/>
                  <w:gridSpan w:val="3"/>
                  <w:tcBorders>
                    <w:top w:val="single" w:sz="4" w:space="0" w:color="auto"/>
                    <w:left w:val="nil"/>
                    <w:bottom w:val="single" w:sz="4" w:space="0" w:color="auto"/>
                    <w:right w:val="single" w:sz="4" w:space="0" w:color="000000"/>
                  </w:tcBorders>
                  <w:shd w:val="clear" w:color="auto" w:fill="auto"/>
                  <w:vAlign w:val="center"/>
                  <w:hideMark/>
                </w:tcPr>
                <w:p w14:paraId="5267AD89"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本人および世帯全員が市民税非課税であって、合計所得金額と課税年金収入額の合計が80万円以下の方</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6E794552"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10,000円</w:t>
                  </w:r>
                </w:p>
              </w:tc>
            </w:tr>
            <w:tr w:rsidR="00B23CDD" w:rsidRPr="00B23CDD" w14:paraId="11157741" w14:textId="77777777" w:rsidTr="00C54761">
              <w:trPr>
                <w:trHeight w:val="8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301E3CC"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第３段階</w:t>
                  </w:r>
                </w:p>
              </w:tc>
              <w:tc>
                <w:tcPr>
                  <w:tcW w:w="5040" w:type="dxa"/>
                  <w:gridSpan w:val="3"/>
                  <w:tcBorders>
                    <w:top w:val="single" w:sz="4" w:space="0" w:color="auto"/>
                    <w:left w:val="nil"/>
                    <w:bottom w:val="single" w:sz="4" w:space="0" w:color="auto"/>
                    <w:right w:val="single" w:sz="4" w:space="0" w:color="000000"/>
                  </w:tcBorders>
                  <w:shd w:val="clear" w:color="auto" w:fill="auto"/>
                  <w:vAlign w:val="center"/>
                  <w:hideMark/>
                </w:tcPr>
                <w:p w14:paraId="2A8CED84" w14:textId="77777777" w:rsidR="00F85A53" w:rsidRPr="00B23CDD" w:rsidRDefault="00F85A53" w:rsidP="00F85A53">
                  <w:pPr>
                    <w:widowControl/>
                    <w:jc w:val="left"/>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本人および世帯全員が市民税非課税であって、利用者負担段階第２段階以外の方</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14:paraId="7B80A3B6" w14:textId="77777777" w:rsidR="00F85A53" w:rsidRPr="00B23CDD" w:rsidRDefault="00F85A53" w:rsidP="00F85A53">
                  <w:pPr>
                    <w:widowControl/>
                    <w:jc w:val="center"/>
                    <w:rPr>
                      <w:rFonts w:ascii="ＭＳ Ｐゴシック" w:eastAsia="ＭＳ Ｐゴシック" w:hAnsi="ＭＳ Ｐゴシック" w:cs="ＭＳ Ｐゴシック"/>
                      <w:kern w:val="0"/>
                      <w:sz w:val="18"/>
                      <w:szCs w:val="18"/>
                    </w:rPr>
                  </w:pPr>
                  <w:r w:rsidRPr="00B23CDD">
                    <w:rPr>
                      <w:rFonts w:ascii="ＭＳ Ｐゴシック" w:eastAsia="ＭＳ Ｐゴシック" w:hAnsi="ＭＳ Ｐゴシック" w:cs="ＭＳ Ｐゴシック" w:hint="eastAsia"/>
                      <w:kern w:val="0"/>
                      <w:sz w:val="18"/>
                      <w:szCs w:val="18"/>
                    </w:rPr>
                    <w:t>5,800円</w:t>
                  </w:r>
                </w:p>
              </w:tc>
            </w:tr>
          </w:tbl>
          <w:p w14:paraId="625081B2" w14:textId="3EE46399" w:rsidR="00990D46" w:rsidRPr="00B23CDD" w:rsidRDefault="00990D46" w:rsidP="00990D46">
            <w:pPr>
              <w:snapToGrid w:val="0"/>
              <w:spacing w:line="360" w:lineRule="exact"/>
              <w:ind w:left="200" w:hangingChars="100" w:hanging="200"/>
              <w:rPr>
                <w:rFonts w:asciiTheme="minorEastAsia" w:eastAsiaTheme="minorEastAsia" w:hAnsiTheme="minorEastAsia"/>
                <w:sz w:val="20"/>
                <w:szCs w:val="20"/>
              </w:rPr>
            </w:pPr>
            <w:r w:rsidRPr="00B23CDD">
              <w:rPr>
                <w:rFonts w:asciiTheme="minorEastAsia" w:eastAsiaTheme="minorEastAsia" w:hAnsiTheme="minorEastAsia" w:hint="eastAsia"/>
                <w:sz w:val="20"/>
                <w:szCs w:val="20"/>
              </w:rPr>
              <w:t>※有効期間：申請月の１日～次の７月３１日</w:t>
            </w:r>
          </w:p>
          <w:p w14:paraId="6828A175" w14:textId="1E51039B" w:rsidR="00831C90" w:rsidRPr="00B23CDD" w:rsidRDefault="00831C90" w:rsidP="00831C90">
            <w:pPr>
              <w:snapToGrid w:val="0"/>
              <w:spacing w:line="276" w:lineRule="auto"/>
              <w:rPr>
                <w:rFonts w:asciiTheme="minorEastAsia" w:eastAsiaTheme="minorEastAsia" w:hAnsiTheme="minorEastAsia"/>
                <w:sz w:val="20"/>
                <w:szCs w:val="20"/>
              </w:rPr>
            </w:pPr>
            <w:r w:rsidRPr="00B23CDD">
              <w:rPr>
                <w:rFonts w:asciiTheme="minorEastAsia" w:eastAsiaTheme="minorEastAsia" w:hAnsiTheme="minorEastAsia" w:hint="eastAsia"/>
                <w:sz w:val="20"/>
                <w:szCs w:val="20"/>
              </w:rPr>
              <w:t>※月途中で新規入所となった方は、利用開始日から適用。（</w:t>
            </w:r>
            <w:r w:rsidRPr="00B23CDD">
              <w:rPr>
                <w:rFonts w:asciiTheme="minorEastAsia" w:eastAsiaTheme="minorEastAsia" w:hAnsiTheme="minorEastAsia" w:cs="ＭＳ 明朝" w:hint="eastAsia"/>
                <w:sz w:val="20"/>
                <w:szCs w:val="20"/>
              </w:rPr>
              <w:t>月途中の入退所については、日額計算する。）</w:t>
            </w:r>
          </w:p>
          <w:p w14:paraId="2570BD8B" w14:textId="36577887" w:rsidR="002A3988" w:rsidRPr="00B23CDD" w:rsidRDefault="002A3988" w:rsidP="001518D7">
            <w:pPr>
              <w:spacing w:line="360" w:lineRule="exact"/>
            </w:pPr>
          </w:p>
          <w:p w14:paraId="77788903" w14:textId="77777777" w:rsidR="007F6523" w:rsidRPr="00B23CDD" w:rsidRDefault="007F6523" w:rsidP="001518D7">
            <w:pPr>
              <w:spacing w:line="360" w:lineRule="exact"/>
              <w:rPr>
                <w:b/>
                <w:sz w:val="24"/>
                <w:szCs w:val="24"/>
                <w:u w:val="single"/>
              </w:rPr>
            </w:pPr>
            <w:r w:rsidRPr="00B23CDD">
              <w:rPr>
                <w:rFonts w:hint="eastAsia"/>
                <w:b/>
                <w:sz w:val="24"/>
                <w:szCs w:val="24"/>
                <w:u w:val="single"/>
              </w:rPr>
              <w:lastRenderedPageBreak/>
              <w:t>松江市高齢者在宅福祉サービスについて</w:t>
            </w:r>
          </w:p>
          <w:p w14:paraId="662D3EF5" w14:textId="77777777" w:rsidR="007F6523" w:rsidRPr="00B23CDD" w:rsidRDefault="00062CB7" w:rsidP="001518D7">
            <w:pPr>
              <w:spacing w:line="360" w:lineRule="exact"/>
            </w:pPr>
            <w:r w:rsidRPr="00B23CDD">
              <w:rPr>
                <w:rFonts w:hint="eastAsia"/>
              </w:rPr>
              <w:t>松江市独自の高齢者サービスあり。</w:t>
            </w:r>
          </w:p>
          <w:p w14:paraId="70D53B68" w14:textId="77777777" w:rsidR="0060789C" w:rsidRPr="00B23CDD" w:rsidRDefault="0060789C" w:rsidP="001518D7">
            <w:pPr>
              <w:spacing w:line="360" w:lineRule="exact"/>
            </w:pPr>
            <w:r w:rsidRPr="00B23CDD">
              <w:rPr>
                <w:rFonts w:hint="eastAsia"/>
              </w:rPr>
              <w:t>毎年</w:t>
            </w:r>
            <w:r w:rsidRPr="00B23CDD">
              <w:rPr>
                <w:rFonts w:hint="eastAsia"/>
              </w:rPr>
              <w:t>4</w:t>
            </w:r>
            <w:r w:rsidR="00062CB7" w:rsidRPr="00B23CDD">
              <w:rPr>
                <w:rFonts w:hint="eastAsia"/>
              </w:rPr>
              <w:t>月にブロック連絡会でサービス一覧が配布される。</w:t>
            </w:r>
          </w:p>
          <w:p w14:paraId="3F54EF08" w14:textId="77777777" w:rsidR="007F6523" w:rsidRPr="00B23CDD" w:rsidRDefault="003652A7" w:rsidP="00411FEB">
            <w:pPr>
              <w:spacing w:line="360" w:lineRule="exact"/>
            </w:pPr>
            <w:r w:rsidRPr="00B23CDD">
              <w:rPr>
                <w:rFonts w:hint="eastAsia"/>
              </w:rPr>
              <w:t>サービス一覧の入手、</w:t>
            </w:r>
            <w:r w:rsidR="00062CB7" w:rsidRPr="00B23CDD">
              <w:rPr>
                <w:rFonts w:hint="eastAsia"/>
              </w:rPr>
              <w:t>事業の詳細については</w:t>
            </w:r>
            <w:r w:rsidR="00411FEB" w:rsidRPr="00B23CDD">
              <w:rPr>
                <w:rFonts w:hint="eastAsia"/>
              </w:rPr>
              <w:t>高齢者福祉サービス</w:t>
            </w:r>
            <w:r w:rsidR="00411FEB" w:rsidRPr="00B23CDD">
              <w:rPr>
                <w:rFonts w:hint="eastAsia"/>
              </w:rPr>
              <w:t>HP</w:t>
            </w:r>
            <w:r w:rsidR="00411FEB" w:rsidRPr="00B23CDD">
              <w:rPr>
                <w:rFonts w:hint="eastAsia"/>
              </w:rPr>
              <w:t>を参照。</w:t>
            </w:r>
          </w:p>
          <w:p w14:paraId="3862CF43" w14:textId="77777777" w:rsidR="00411FEB" w:rsidRPr="00B23CDD" w:rsidRDefault="00411FEB" w:rsidP="00411FEB">
            <w:pPr>
              <w:spacing w:line="360" w:lineRule="exact"/>
            </w:pPr>
          </w:p>
          <w:p w14:paraId="00A43CE6" w14:textId="77777777" w:rsidR="007F6523" w:rsidRPr="00B23CDD" w:rsidRDefault="007B4F3C" w:rsidP="001518D7">
            <w:pPr>
              <w:spacing w:line="360" w:lineRule="exact"/>
              <w:rPr>
                <w:b/>
                <w:sz w:val="24"/>
                <w:szCs w:val="24"/>
                <w:u w:val="single"/>
              </w:rPr>
            </w:pPr>
            <w:r w:rsidRPr="00B23CDD">
              <w:rPr>
                <w:rFonts w:hint="eastAsia"/>
                <w:b/>
                <w:sz w:val="24"/>
                <w:szCs w:val="24"/>
                <w:u w:val="single"/>
              </w:rPr>
              <w:t>緊急通報装置設置費</w:t>
            </w:r>
            <w:r w:rsidR="007F6523" w:rsidRPr="00B23CDD">
              <w:rPr>
                <w:rFonts w:hint="eastAsia"/>
                <w:b/>
                <w:sz w:val="24"/>
                <w:szCs w:val="24"/>
                <w:u w:val="single"/>
              </w:rPr>
              <w:t>補助について</w:t>
            </w:r>
          </w:p>
          <w:p w14:paraId="37C0E5B9" w14:textId="77777777" w:rsidR="00C919A2" w:rsidRPr="00B23CDD" w:rsidRDefault="007F6523" w:rsidP="001518D7">
            <w:pPr>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 xml:space="preserve">　ひとり暮らし高齢者等に民間の緊急通報装置を設置する場合に設置費上限</w:t>
            </w:r>
          </w:p>
          <w:p w14:paraId="7E39BD73" w14:textId="77777777" w:rsidR="007F6523" w:rsidRPr="00B23CDD" w:rsidRDefault="007F6523" w:rsidP="001518D7">
            <w:pPr>
              <w:spacing w:line="360" w:lineRule="exact"/>
              <w:rPr>
                <w:rFonts w:ascii="ＭＳ 明朝" w:hAnsi="ＭＳ 明朝" w:cs="ＭＳ Ｐゴシック"/>
                <w:kern w:val="0"/>
                <w:sz w:val="22"/>
              </w:rPr>
            </w:pPr>
            <w:r w:rsidRPr="00B23CDD">
              <w:rPr>
                <w:rFonts w:ascii="ＭＳ 明朝" w:hAnsi="ＭＳ 明朝" w:cs="ＭＳ Ｐゴシック" w:hint="eastAsia"/>
                <w:kern w:val="0"/>
                <w:sz w:val="22"/>
              </w:rPr>
              <w:t>2万円を限度に助成することによって、急病や災害等の緊急時に迅速かつ適切な対応を図るもの。</w:t>
            </w:r>
          </w:p>
          <w:p w14:paraId="0825E8E1" w14:textId="77777777" w:rsidR="007F6523" w:rsidRPr="00B23CDD" w:rsidRDefault="00D15055"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○対</w:t>
            </w:r>
            <w:r w:rsidR="007F6523" w:rsidRPr="00B23CDD">
              <w:rPr>
                <w:rFonts w:ascii="ＭＳ 明朝" w:hAnsi="ＭＳ 明朝" w:cs="ＭＳ Ｐゴシック" w:hint="eastAsia"/>
                <w:kern w:val="0"/>
                <w:sz w:val="22"/>
              </w:rPr>
              <w:t>象</w:t>
            </w:r>
          </w:p>
          <w:p w14:paraId="3163BC35" w14:textId="77777777" w:rsidR="007F6523" w:rsidRPr="00B23CDD" w:rsidRDefault="007F6523" w:rsidP="001518D7">
            <w:pPr>
              <w:widowControl/>
              <w:numPr>
                <w:ilvl w:val="0"/>
                <w:numId w:val="6"/>
              </w:numPr>
              <w:spacing w:line="360" w:lineRule="exact"/>
              <w:ind w:left="705"/>
              <w:jc w:val="left"/>
              <w:rPr>
                <w:rFonts w:ascii="ＭＳ 明朝" w:hAnsi="ＭＳ 明朝" w:cs="ＭＳ Ｐゴシック"/>
                <w:kern w:val="0"/>
                <w:sz w:val="22"/>
              </w:rPr>
            </w:pPr>
            <w:r w:rsidRPr="00B23CDD">
              <w:rPr>
                <w:rFonts w:ascii="ＭＳ 明朝" w:hAnsi="ＭＳ 明朝" w:cs="ＭＳ Ｐゴシック" w:hint="eastAsia"/>
                <w:kern w:val="0"/>
                <w:sz w:val="22"/>
              </w:rPr>
              <w:t>松江市内に住所を有する方</w:t>
            </w:r>
          </w:p>
          <w:p w14:paraId="5A380722" w14:textId="77777777" w:rsidR="007F6523" w:rsidRPr="00B23CDD" w:rsidRDefault="007F6523" w:rsidP="001518D7">
            <w:pPr>
              <w:widowControl/>
              <w:numPr>
                <w:ilvl w:val="0"/>
                <w:numId w:val="6"/>
              </w:numPr>
              <w:spacing w:line="360" w:lineRule="exact"/>
              <w:ind w:left="705"/>
              <w:jc w:val="left"/>
              <w:rPr>
                <w:rFonts w:ascii="ＭＳ 明朝" w:hAnsi="ＭＳ 明朝" w:cs="ＭＳ Ｐゴシック"/>
                <w:kern w:val="0"/>
                <w:sz w:val="22"/>
              </w:rPr>
            </w:pPr>
            <w:r w:rsidRPr="00B23CDD">
              <w:rPr>
                <w:rFonts w:ascii="ＭＳ 明朝" w:hAnsi="ＭＳ 明朝" w:cs="ＭＳ Ｐゴシック" w:hint="eastAsia"/>
                <w:kern w:val="0"/>
                <w:sz w:val="22"/>
              </w:rPr>
              <w:t>６５歳以上で一人暮らしの方、または、高齢者のみの世帯の方</w:t>
            </w:r>
          </w:p>
          <w:p w14:paraId="327680F0" w14:textId="77777777" w:rsidR="0095218A" w:rsidRPr="00B23CDD" w:rsidRDefault="0095218A" w:rsidP="0095218A">
            <w:pPr>
              <w:widowControl/>
              <w:numPr>
                <w:ilvl w:val="0"/>
                <w:numId w:val="6"/>
              </w:numPr>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松江市高齢者緊急通報体制整備事業を利用していない人</w:t>
            </w:r>
          </w:p>
          <w:p w14:paraId="073D4C03" w14:textId="77777777" w:rsidR="007F6523" w:rsidRPr="00B23CDD" w:rsidRDefault="00D15055"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○申</w:t>
            </w:r>
            <w:r w:rsidR="007F6523" w:rsidRPr="00B23CDD">
              <w:rPr>
                <w:rFonts w:ascii="ＭＳ 明朝" w:hAnsi="ＭＳ 明朝" w:cs="ＭＳ Ｐゴシック" w:hint="eastAsia"/>
                <w:kern w:val="0"/>
                <w:sz w:val="22"/>
              </w:rPr>
              <w:t>請</w:t>
            </w:r>
          </w:p>
          <w:p w14:paraId="5599B3E1" w14:textId="416BE803" w:rsidR="00932DED" w:rsidRPr="00B23CDD" w:rsidRDefault="00D15055" w:rsidP="00AC5CE2">
            <w:pPr>
              <w:widowControl/>
              <w:spacing w:line="360" w:lineRule="exact"/>
              <w:jc w:val="left"/>
              <w:rPr>
                <w:rFonts w:ascii="ＭＳ 明朝" w:hAnsi="ＭＳ 明朝" w:cs="ＭＳ Ｐゴシック"/>
                <w:kern w:val="0"/>
                <w:sz w:val="22"/>
              </w:rPr>
            </w:pPr>
            <w:r w:rsidRPr="00B23CDD">
              <w:rPr>
                <w:rFonts w:hint="eastAsia"/>
              </w:rPr>
              <w:t>「</w:t>
            </w:r>
            <w:hyperlink r:id="rId13" w:history="1">
              <w:r w:rsidR="007F6523" w:rsidRPr="00B23CDD">
                <w:rPr>
                  <w:rFonts w:ascii="ＭＳ 明朝" w:hAnsi="ＭＳ 明朝" w:cs="ＭＳ Ｐゴシック" w:hint="eastAsia"/>
                  <w:kern w:val="0"/>
                  <w:sz w:val="22"/>
                </w:rPr>
                <w:t>補助金交付申請書</w:t>
              </w:r>
            </w:hyperlink>
            <w:r w:rsidRPr="00B23CDD">
              <w:rPr>
                <w:rFonts w:ascii="ＭＳ 明朝" w:hAnsi="ＭＳ 明朝" w:cs="ＭＳ Ｐゴシック" w:hint="eastAsia"/>
                <w:kern w:val="0"/>
                <w:sz w:val="22"/>
              </w:rPr>
              <w:t>」に</w:t>
            </w:r>
            <w:r w:rsidR="00536FC7" w:rsidRPr="00B23CDD">
              <w:rPr>
                <w:rFonts w:ascii="ＭＳ 明朝" w:hAnsi="ＭＳ 明朝" w:cs="ＭＳ Ｐゴシック" w:hint="eastAsia"/>
                <w:kern w:val="0"/>
                <w:sz w:val="22"/>
              </w:rPr>
              <w:t>警備会社が発行する</w:t>
            </w:r>
            <w:r w:rsidR="00505B5E" w:rsidRPr="00B23CDD">
              <w:rPr>
                <w:rFonts w:ascii="ＭＳ 明朝" w:hAnsi="ＭＳ 明朝" w:cs="ＭＳ Ｐゴシック" w:hint="eastAsia"/>
                <w:kern w:val="0"/>
                <w:sz w:val="22"/>
              </w:rPr>
              <w:t>「見積書」を添え事前に福祉総務</w:t>
            </w:r>
            <w:r w:rsidR="007F6523" w:rsidRPr="00B23CDD">
              <w:rPr>
                <w:rFonts w:ascii="ＭＳ 明朝" w:hAnsi="ＭＳ 明朝" w:cs="ＭＳ Ｐゴシック" w:hint="eastAsia"/>
                <w:kern w:val="0"/>
                <w:sz w:val="22"/>
              </w:rPr>
              <w:t>課に申請。</w:t>
            </w:r>
            <w:r w:rsidRPr="00B23CDD">
              <w:rPr>
                <w:rFonts w:ascii="ＭＳ 明朝" w:hAnsi="ＭＳ 明朝" w:cs="ＭＳ Ｐゴシック" w:hint="eastAsia"/>
                <w:kern w:val="0"/>
                <w:sz w:val="22"/>
              </w:rPr>
              <w:t>（業者が代行）</w:t>
            </w:r>
            <w:r w:rsidR="0095218A" w:rsidRPr="00B23CDD">
              <w:rPr>
                <w:rFonts w:ascii="ＭＳ 明朝" w:hAnsi="ＭＳ 明朝" w:cs="ＭＳ Ｐゴシック" w:hint="eastAsia"/>
                <w:kern w:val="0"/>
                <w:sz w:val="22"/>
              </w:rPr>
              <w:t>※設置後の申請はできない。</w:t>
            </w:r>
          </w:p>
          <w:p w14:paraId="04969FB3" w14:textId="77777777" w:rsidR="00932DED" w:rsidRPr="00B23CDD" w:rsidRDefault="00932DED" w:rsidP="001518D7">
            <w:pPr>
              <w:spacing w:line="360" w:lineRule="exact"/>
            </w:pPr>
          </w:p>
          <w:p w14:paraId="21794B27" w14:textId="77777777" w:rsidR="007F6523" w:rsidRPr="00B23CDD" w:rsidRDefault="007F6523" w:rsidP="001518D7">
            <w:pPr>
              <w:spacing w:line="360" w:lineRule="exact"/>
              <w:rPr>
                <w:b/>
                <w:sz w:val="24"/>
                <w:szCs w:val="24"/>
                <w:u w:val="single"/>
              </w:rPr>
            </w:pPr>
            <w:r w:rsidRPr="00B23CDD">
              <w:rPr>
                <w:rFonts w:hint="eastAsia"/>
                <w:b/>
                <w:sz w:val="24"/>
                <w:szCs w:val="24"/>
                <w:u w:val="single"/>
              </w:rPr>
              <w:t>救急医療情報の活用について</w:t>
            </w:r>
          </w:p>
          <w:p w14:paraId="4544E8B1" w14:textId="77777777" w:rsidR="007F6523" w:rsidRPr="00B23CDD" w:rsidRDefault="007F6523"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かかりつけ医療機関や緊急</w:t>
            </w:r>
            <w:r w:rsidR="007B4F3C" w:rsidRPr="00B23CDD">
              <w:rPr>
                <w:rFonts w:ascii="ＭＳ 明朝" w:hAnsi="ＭＳ 明朝" w:cs="ＭＳ Ｐゴシック" w:hint="eastAsia"/>
                <w:kern w:val="0"/>
                <w:sz w:val="22"/>
              </w:rPr>
              <w:t>連絡先などの救急医療情報を入れたケースを冷蔵庫の前面（前面がむず</w:t>
            </w:r>
            <w:r w:rsidRPr="00B23CDD">
              <w:rPr>
                <w:rFonts w:ascii="ＭＳ 明朝" w:hAnsi="ＭＳ 明朝" w:cs="ＭＳ Ｐゴシック" w:hint="eastAsia"/>
                <w:kern w:val="0"/>
                <w:sz w:val="22"/>
              </w:rPr>
              <w:t>かしい場合は側</w:t>
            </w:r>
            <w:r w:rsidR="00D4761F" w:rsidRPr="00B23CDD">
              <w:rPr>
                <w:rFonts w:ascii="ＭＳ 明朝" w:hAnsi="ＭＳ 明朝" w:cs="ＭＳ Ｐゴシック" w:hint="eastAsia"/>
                <w:kern w:val="0"/>
                <w:sz w:val="22"/>
              </w:rPr>
              <w:t>面可）に貼りつけ、緊急時に消防署との協力でその情報を救急医療に活</w:t>
            </w:r>
            <w:r w:rsidRPr="00B23CDD">
              <w:rPr>
                <w:rFonts w:ascii="ＭＳ 明朝" w:hAnsi="ＭＳ 明朝" w:cs="ＭＳ Ｐゴシック" w:hint="eastAsia"/>
                <w:kern w:val="0"/>
                <w:sz w:val="22"/>
              </w:rPr>
              <w:t xml:space="preserve">かすもの。　</w:t>
            </w:r>
          </w:p>
          <w:p w14:paraId="7F9F99C0" w14:textId="77777777" w:rsidR="007F6523" w:rsidRPr="00B23CDD" w:rsidRDefault="007D25D2" w:rsidP="001518D7">
            <w:pPr>
              <w:spacing w:line="360" w:lineRule="exact"/>
              <w:rPr>
                <w:rFonts w:ascii="ＭＳ Ｐゴシック" w:eastAsia="ＭＳ Ｐゴシック" w:hAnsi="ＭＳ Ｐゴシック" w:cs="ＭＳ Ｐゴシック"/>
                <w:noProof/>
                <w:kern w:val="0"/>
                <w:sz w:val="24"/>
                <w:szCs w:val="24"/>
              </w:rPr>
            </w:pPr>
            <w:r w:rsidRPr="00B23CDD">
              <w:rPr>
                <w:rFonts w:ascii="ＭＳ Ｐゴシック" w:eastAsia="ＭＳ Ｐゴシック" w:hAnsi="ＭＳ Ｐゴシック" w:cs="ＭＳ Ｐゴシック"/>
                <w:noProof/>
                <w:kern w:val="0"/>
                <w:sz w:val="24"/>
                <w:szCs w:val="24"/>
              </w:rPr>
              <w:drawing>
                <wp:anchor distT="0" distB="0" distL="114300" distR="114300" simplePos="0" relativeHeight="251657728" behindDoc="0" locked="0" layoutInCell="1" allowOverlap="1" wp14:anchorId="1D2B0130" wp14:editId="15D947E9">
                  <wp:simplePos x="0" y="0"/>
                  <wp:positionH relativeFrom="column">
                    <wp:posOffset>-28575</wp:posOffset>
                  </wp:positionH>
                  <wp:positionV relativeFrom="paragraph">
                    <wp:posOffset>198120</wp:posOffset>
                  </wp:positionV>
                  <wp:extent cx="5124450" cy="954405"/>
                  <wp:effectExtent l="0" t="0" r="0" b="0"/>
                  <wp:wrapNone/>
                  <wp:docPr id="3" name="図 3"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q"/>
                          <pic:cNvPicPr>
                            <a:picLocks noChangeAspect="1" noChangeArrowheads="1"/>
                          </pic:cNvPicPr>
                        </pic:nvPicPr>
                        <pic:blipFill>
                          <a:blip r:embed="rId14">
                            <a:extLst>
                              <a:ext uri="{28A0092B-C50C-407E-A947-70E740481C1C}">
                                <a14:useLocalDpi xmlns:a14="http://schemas.microsoft.com/office/drawing/2010/main" val="0"/>
                              </a:ext>
                            </a:extLst>
                          </a:blip>
                          <a:srcRect r="13426" b="27391"/>
                          <a:stretch>
                            <a:fillRect/>
                          </a:stretch>
                        </pic:blipFill>
                        <pic:spPr bwMode="auto">
                          <a:xfrm>
                            <a:off x="0" y="0"/>
                            <a:ext cx="5124450" cy="954405"/>
                          </a:xfrm>
                          <a:prstGeom prst="rect">
                            <a:avLst/>
                          </a:prstGeom>
                          <a:noFill/>
                        </pic:spPr>
                      </pic:pic>
                    </a:graphicData>
                  </a:graphic>
                  <wp14:sizeRelH relativeFrom="page">
                    <wp14:pctWidth>0</wp14:pctWidth>
                  </wp14:sizeRelH>
                  <wp14:sizeRelV relativeFrom="page">
                    <wp14:pctHeight>0</wp14:pctHeight>
                  </wp14:sizeRelV>
                </wp:anchor>
              </w:drawing>
            </w:r>
          </w:p>
          <w:p w14:paraId="28DA5795" w14:textId="77777777" w:rsidR="002D1EF7" w:rsidRPr="00B23CDD" w:rsidRDefault="002D1EF7" w:rsidP="001518D7">
            <w:pPr>
              <w:spacing w:line="360" w:lineRule="exact"/>
              <w:rPr>
                <w:rFonts w:ascii="ＭＳ Ｐゴシック" w:eastAsia="ＭＳ Ｐゴシック" w:hAnsi="ＭＳ Ｐゴシック" w:cs="ＭＳ Ｐゴシック"/>
                <w:noProof/>
                <w:kern w:val="0"/>
                <w:sz w:val="24"/>
                <w:szCs w:val="24"/>
              </w:rPr>
            </w:pPr>
          </w:p>
          <w:p w14:paraId="5B5EBA48" w14:textId="77777777" w:rsidR="002D1EF7" w:rsidRPr="00B23CDD" w:rsidRDefault="002D1EF7" w:rsidP="001518D7">
            <w:pPr>
              <w:spacing w:line="360" w:lineRule="exact"/>
              <w:rPr>
                <w:rFonts w:ascii="ＭＳ Ｐゴシック" w:eastAsia="ＭＳ Ｐゴシック" w:hAnsi="ＭＳ Ｐゴシック" w:cs="ＭＳ Ｐゴシック"/>
                <w:noProof/>
                <w:kern w:val="0"/>
                <w:sz w:val="24"/>
                <w:szCs w:val="24"/>
              </w:rPr>
            </w:pPr>
          </w:p>
          <w:p w14:paraId="5C1D3D1D" w14:textId="77777777" w:rsidR="002D1EF7" w:rsidRPr="00B23CDD" w:rsidRDefault="002D1EF7" w:rsidP="001518D7">
            <w:pPr>
              <w:spacing w:line="360" w:lineRule="exact"/>
              <w:rPr>
                <w:rFonts w:ascii="ＭＳ Ｐゴシック" w:eastAsia="ＭＳ Ｐゴシック" w:hAnsi="ＭＳ Ｐゴシック" w:cs="ＭＳ Ｐゴシック"/>
                <w:noProof/>
                <w:kern w:val="0"/>
                <w:sz w:val="24"/>
                <w:szCs w:val="24"/>
              </w:rPr>
            </w:pPr>
          </w:p>
          <w:p w14:paraId="68BE5D05" w14:textId="77777777" w:rsidR="002D1EF7" w:rsidRPr="00B23CDD" w:rsidRDefault="002D1EF7" w:rsidP="001518D7">
            <w:pPr>
              <w:spacing w:line="360" w:lineRule="exact"/>
              <w:rPr>
                <w:rFonts w:ascii="ＭＳ Ｐゴシック" w:eastAsia="ＭＳ Ｐゴシック" w:hAnsi="ＭＳ Ｐゴシック" w:cs="ＭＳ Ｐゴシック"/>
                <w:noProof/>
                <w:kern w:val="0"/>
                <w:sz w:val="24"/>
                <w:szCs w:val="24"/>
              </w:rPr>
            </w:pPr>
          </w:p>
          <w:p w14:paraId="6A0380B3" w14:textId="77777777" w:rsidR="007F6523" w:rsidRPr="00B23CDD" w:rsidRDefault="007F6523"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○対象者</w:t>
            </w:r>
          </w:p>
          <w:p w14:paraId="507EB6D4" w14:textId="77777777" w:rsidR="001B2B81" w:rsidRPr="00B23CDD" w:rsidRDefault="001B2B81" w:rsidP="001B2B81">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・65歳以上の一人暮らしの方</w:t>
            </w:r>
          </w:p>
          <w:p w14:paraId="2838BFDB" w14:textId="77777777" w:rsidR="001B2B81" w:rsidRPr="00B23CDD" w:rsidRDefault="001B2B81" w:rsidP="001B2B81">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・65歳以上のみの世帯</w:t>
            </w:r>
          </w:p>
          <w:p w14:paraId="2424EA0F" w14:textId="77777777" w:rsidR="001B2B81" w:rsidRPr="00B23CDD" w:rsidRDefault="001B2B81" w:rsidP="001B2B81">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・日中又は夜間に、居所において一人になることのある65歳以上の方</w:t>
            </w:r>
          </w:p>
          <w:p w14:paraId="37340F73" w14:textId="77777777" w:rsidR="001B2B81" w:rsidRPr="00B23CDD" w:rsidRDefault="001B2B81" w:rsidP="001B2B81">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・同居する家族が認知症等により、一人暮らしと同様の状況にある65歳以上の方</w:t>
            </w:r>
          </w:p>
          <w:p w14:paraId="1D507805" w14:textId="77777777" w:rsidR="007F6523" w:rsidRPr="00B23CDD" w:rsidRDefault="007F6523"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○申　請</w:t>
            </w:r>
          </w:p>
          <w:p w14:paraId="33192897" w14:textId="74DACDC5" w:rsidR="007F6523" w:rsidRPr="00B23CDD" w:rsidRDefault="007F6523"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w:t>
            </w:r>
            <w:r w:rsidR="00536FC7" w:rsidRPr="00B23CDD">
              <w:rPr>
                <w:rFonts w:ascii="ＭＳ 明朝" w:hAnsi="ＭＳ 明朝" w:cs="ＭＳ Ｐゴシック" w:hint="eastAsia"/>
                <w:kern w:val="0"/>
                <w:sz w:val="22"/>
              </w:rPr>
              <w:t>松江市役所介護保険課</w:t>
            </w:r>
            <w:r w:rsidR="00094B5E" w:rsidRPr="00B23CDD">
              <w:rPr>
                <w:rFonts w:ascii="ＭＳ 明朝" w:hAnsi="ＭＳ 明朝" w:cs="ＭＳ Ｐゴシック" w:hint="eastAsia"/>
                <w:kern w:val="0"/>
                <w:sz w:val="22"/>
              </w:rPr>
              <w:t>、各支所の市民生活課</w:t>
            </w:r>
            <w:r w:rsidRPr="00B23CDD">
              <w:rPr>
                <w:rFonts w:ascii="ＭＳ 明朝" w:hAnsi="ＭＳ 明朝" w:cs="ＭＳ Ｐゴシック" w:hint="eastAsia"/>
                <w:kern w:val="0"/>
                <w:sz w:val="22"/>
              </w:rPr>
              <w:t>で</w:t>
            </w:r>
            <w:hyperlink r:id="rId15" w:history="1">
              <w:r w:rsidRPr="00B23CDD">
                <w:rPr>
                  <w:rFonts w:ascii="ＭＳ 明朝" w:hAnsi="ＭＳ 明朝" w:cs="ＭＳ Ｐゴシック" w:hint="eastAsia"/>
                  <w:kern w:val="0"/>
                  <w:sz w:val="22"/>
                </w:rPr>
                <w:t>申込書</w:t>
              </w:r>
            </w:hyperlink>
            <w:r w:rsidRPr="00B23CDD">
              <w:rPr>
                <w:rFonts w:ascii="ＭＳ 明朝" w:hAnsi="ＭＳ 明朝" w:cs="ＭＳ Ｐゴシック" w:hint="eastAsia"/>
                <w:kern w:val="0"/>
                <w:sz w:val="22"/>
              </w:rPr>
              <w:t>を提出。</w:t>
            </w:r>
          </w:p>
          <w:p w14:paraId="6736FB59" w14:textId="77777777" w:rsidR="00427943" w:rsidRPr="00B23CDD" w:rsidRDefault="00427943" w:rsidP="001518D7">
            <w:pPr>
              <w:widowControl/>
              <w:spacing w:line="360" w:lineRule="exact"/>
              <w:jc w:val="left"/>
              <w:rPr>
                <w:rFonts w:ascii="ＭＳ 明朝" w:hAnsi="ＭＳ 明朝" w:cs="ＭＳ Ｐゴシック"/>
                <w:kern w:val="0"/>
                <w:sz w:val="22"/>
              </w:rPr>
            </w:pPr>
          </w:p>
          <w:p w14:paraId="43558503" w14:textId="77777777" w:rsidR="00C67F04" w:rsidRPr="00B23CDD" w:rsidRDefault="00D33D39" w:rsidP="001518D7">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t>日常生活自立支援事業</w:t>
            </w:r>
          </w:p>
          <w:p w14:paraId="42DC8B59" w14:textId="77777777" w:rsidR="00FA4E63" w:rsidRPr="00B23CDD" w:rsidRDefault="00FA4E63" w:rsidP="0001690C">
            <w:pPr>
              <w:widowControl/>
              <w:spacing w:line="360" w:lineRule="exact"/>
              <w:ind w:firstLineChars="100" w:firstLine="220"/>
              <w:jc w:val="left"/>
              <w:rPr>
                <w:rFonts w:ascii="ＭＳ 明朝" w:hAnsi="ＭＳ 明朝" w:cs="メイリオ"/>
                <w:sz w:val="22"/>
              </w:rPr>
            </w:pPr>
            <w:r w:rsidRPr="00B23CDD">
              <w:rPr>
                <w:rFonts w:ascii="ＭＳ 明朝" w:hAnsi="ＭＳ 明朝" w:cs="メイリオ" w:hint="eastAsia"/>
                <w:sz w:val="22"/>
              </w:rPr>
              <w:t>高齢者の方や障がいのある方が地域で安心して生活が送れるよう</w:t>
            </w:r>
            <w:r w:rsidR="00BD721D" w:rsidRPr="00B23CDD">
              <w:rPr>
                <w:rFonts w:ascii="ＭＳ 明朝" w:hAnsi="ＭＳ 明朝" w:cs="メイリオ" w:hint="eastAsia"/>
                <w:sz w:val="22"/>
              </w:rPr>
              <w:t>、福祉サービスの利用手続きの援助や代行、それにともなう日常生活の</w:t>
            </w:r>
            <w:r w:rsidRPr="00B23CDD">
              <w:rPr>
                <w:rFonts w:ascii="ＭＳ 明朝" w:hAnsi="ＭＳ 明朝" w:cs="メイリオ" w:hint="eastAsia"/>
                <w:sz w:val="22"/>
              </w:rPr>
              <w:t>金銭管理等を身近な生活支援専門員が行うサービス。</w:t>
            </w:r>
          </w:p>
          <w:p w14:paraId="21DAA535" w14:textId="77777777" w:rsidR="00BD721D" w:rsidRPr="00B23CDD" w:rsidRDefault="00BD721D" w:rsidP="001518D7">
            <w:pPr>
              <w:widowControl/>
              <w:spacing w:line="360" w:lineRule="exact"/>
              <w:jc w:val="left"/>
              <w:rPr>
                <w:rFonts w:ascii="ＭＳ 明朝" w:hAnsi="ＭＳ 明朝" w:cs="ＭＳ Ｐゴシック"/>
                <w:kern w:val="0"/>
                <w:sz w:val="22"/>
              </w:rPr>
            </w:pPr>
          </w:p>
          <w:p w14:paraId="36FBC512" w14:textId="77777777" w:rsidR="004E2673" w:rsidRPr="00B23CDD" w:rsidRDefault="004E2673" w:rsidP="001518D7">
            <w:pPr>
              <w:widowControl/>
              <w:spacing w:line="360" w:lineRule="exact"/>
              <w:jc w:val="left"/>
              <w:rPr>
                <w:rFonts w:ascii="ＭＳ 明朝" w:hAnsi="ＭＳ 明朝" w:cs="ＭＳ Ｐゴシック"/>
                <w:kern w:val="0"/>
                <w:sz w:val="22"/>
              </w:rPr>
            </w:pPr>
          </w:p>
          <w:p w14:paraId="5C00ADDB" w14:textId="77777777" w:rsidR="00AC5CE2" w:rsidRPr="00B23CDD" w:rsidRDefault="00AC5CE2" w:rsidP="001518D7">
            <w:pPr>
              <w:widowControl/>
              <w:spacing w:line="360" w:lineRule="exact"/>
              <w:jc w:val="left"/>
              <w:rPr>
                <w:rFonts w:ascii="ＭＳ 明朝" w:hAnsi="ＭＳ 明朝" w:cs="ＭＳ Ｐゴシック"/>
                <w:kern w:val="0"/>
                <w:sz w:val="22"/>
              </w:rPr>
            </w:pPr>
          </w:p>
          <w:p w14:paraId="211A8EF7" w14:textId="77777777" w:rsidR="00D33D39" w:rsidRPr="00B23CDD" w:rsidRDefault="00D33D39" w:rsidP="001518D7">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lastRenderedPageBreak/>
              <w:t>高齢者虐待対応</w:t>
            </w:r>
          </w:p>
          <w:p w14:paraId="12EB5C7F" w14:textId="77777777" w:rsidR="00C67F04" w:rsidRPr="00B23CDD" w:rsidRDefault="00FA4E63" w:rsidP="00872E13">
            <w:pPr>
              <w:widowControl/>
              <w:spacing w:line="360" w:lineRule="exact"/>
              <w:jc w:val="left"/>
            </w:pPr>
            <w:r w:rsidRPr="00B23CDD">
              <w:t>虐待ではないか？と感じたら、各地域包括支援センター、市の窓口に相談</w:t>
            </w:r>
            <w:r w:rsidR="009109B5" w:rsidRPr="00B23CDD">
              <w:rPr>
                <w:rFonts w:hint="eastAsia"/>
              </w:rPr>
              <w:t>する</w:t>
            </w:r>
            <w:r w:rsidRPr="00B23CDD">
              <w:t>。通報者に関する情報は漏れることは</w:t>
            </w:r>
            <w:r w:rsidR="009109B5" w:rsidRPr="00B23CDD">
              <w:rPr>
                <w:rFonts w:hint="eastAsia"/>
              </w:rPr>
              <w:t>ない</w:t>
            </w:r>
            <w:r w:rsidR="00555782" w:rsidRPr="00B23CDD">
              <w:rPr>
                <w:rFonts w:hint="eastAsia"/>
              </w:rPr>
              <w:t>。</w:t>
            </w:r>
          </w:p>
          <w:p w14:paraId="6A48218A" w14:textId="591F29CE" w:rsidR="00DF499D" w:rsidRPr="00B23CDD" w:rsidRDefault="00DF499D" w:rsidP="00872E13">
            <w:pPr>
              <w:widowControl/>
              <w:spacing w:line="360" w:lineRule="exact"/>
              <w:jc w:val="left"/>
              <w:rPr>
                <w:rFonts w:ascii="ＭＳ 明朝" w:hAnsi="ＭＳ 明朝" w:cs="ＭＳ Ｐゴシック"/>
                <w:kern w:val="0"/>
                <w:sz w:val="22"/>
              </w:rPr>
            </w:pPr>
            <w:r w:rsidRPr="00B23CDD">
              <w:rPr>
                <w:rFonts w:ascii="ＭＳ 明朝" w:hAnsi="ＭＳ 明朝" w:cs="ＭＳ Ｐゴシック" w:hint="eastAsia"/>
                <w:kern w:val="0"/>
                <w:sz w:val="22"/>
              </w:rPr>
              <w:t>高齢者虐待対応マニュアルが、</w:t>
            </w:r>
            <w:hyperlink r:id="rId16" w:history="1">
              <w:r w:rsidRPr="00B23CDD">
                <w:rPr>
                  <w:rStyle w:val="a5"/>
                  <w:rFonts w:ascii="ＭＳ 明朝" w:hAnsi="ＭＳ 明朝" w:cs="ＭＳ Ｐゴシック" w:hint="eastAsia"/>
                  <w:color w:val="auto"/>
                  <w:kern w:val="0"/>
                  <w:sz w:val="22"/>
                </w:rPr>
                <w:t>松江市HPの高齢者福祉</w:t>
              </w:r>
              <w:r w:rsidR="00F02B26" w:rsidRPr="00B23CDD">
                <w:rPr>
                  <w:rStyle w:val="a5"/>
                  <w:rFonts w:ascii="ＭＳ 明朝" w:hAnsi="ＭＳ 明朝" w:cs="ＭＳ Ｐゴシック" w:hint="eastAsia"/>
                  <w:color w:val="auto"/>
                  <w:kern w:val="0"/>
                  <w:sz w:val="22"/>
                </w:rPr>
                <w:t>の「高齢者虐待」</w:t>
              </w:r>
            </w:hyperlink>
            <w:r w:rsidRPr="00B23CDD">
              <w:rPr>
                <w:rFonts w:ascii="ＭＳ 明朝" w:hAnsi="ＭＳ 明朝" w:cs="ＭＳ Ｐゴシック" w:hint="eastAsia"/>
                <w:kern w:val="0"/>
                <w:sz w:val="22"/>
              </w:rPr>
              <w:t>に</w:t>
            </w:r>
            <w:r w:rsidR="009109B5" w:rsidRPr="00B23CDD">
              <w:rPr>
                <w:rFonts w:ascii="ＭＳ 明朝" w:hAnsi="ＭＳ 明朝" w:cs="ＭＳ Ｐゴシック" w:hint="eastAsia"/>
                <w:kern w:val="0"/>
                <w:sz w:val="22"/>
              </w:rPr>
              <w:t>ある</w:t>
            </w:r>
            <w:r w:rsidRPr="00B23CDD">
              <w:rPr>
                <w:rFonts w:ascii="ＭＳ 明朝" w:hAnsi="ＭＳ 明朝" w:cs="ＭＳ Ｐゴシック" w:hint="eastAsia"/>
                <w:kern w:val="0"/>
                <w:sz w:val="22"/>
              </w:rPr>
              <w:t>。</w:t>
            </w:r>
          </w:p>
          <w:p w14:paraId="6C3BAE2E" w14:textId="77777777" w:rsidR="00240959" w:rsidRPr="00B23CDD" w:rsidRDefault="00240959" w:rsidP="001518D7">
            <w:pPr>
              <w:widowControl/>
              <w:spacing w:line="360" w:lineRule="exact"/>
              <w:jc w:val="left"/>
              <w:rPr>
                <w:rFonts w:ascii="ＭＳ 明朝" w:hAnsi="ＭＳ 明朝" w:cs="ＭＳ Ｐゴシック"/>
                <w:kern w:val="0"/>
                <w:sz w:val="22"/>
              </w:rPr>
            </w:pPr>
          </w:p>
          <w:p w14:paraId="48960F00" w14:textId="0D495A48" w:rsidR="00C67F04" w:rsidRPr="00B23CDD" w:rsidRDefault="00D33D39" w:rsidP="001518D7">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t>医療</w:t>
            </w:r>
            <w:r w:rsidR="00B65087" w:rsidRPr="00B23CDD">
              <w:rPr>
                <w:rFonts w:ascii="ＭＳ 明朝" w:hAnsi="ＭＳ 明朝" w:cs="ＭＳ Ｐゴシック" w:hint="eastAsia"/>
                <w:b/>
                <w:kern w:val="0"/>
                <w:sz w:val="24"/>
                <w:szCs w:val="24"/>
                <w:u w:val="single"/>
              </w:rPr>
              <w:t>費</w:t>
            </w:r>
            <w:r w:rsidRPr="00B23CDD">
              <w:rPr>
                <w:rFonts w:ascii="ＭＳ 明朝" w:hAnsi="ＭＳ 明朝" w:cs="ＭＳ Ｐゴシック" w:hint="eastAsia"/>
                <w:b/>
                <w:kern w:val="0"/>
                <w:sz w:val="24"/>
                <w:szCs w:val="24"/>
                <w:u w:val="single"/>
              </w:rPr>
              <w:t>控除、おむつ使用証明書</w:t>
            </w:r>
          </w:p>
          <w:p w14:paraId="3FCA493E" w14:textId="70B8D8CB" w:rsidR="00C11772" w:rsidRPr="00B23CDD" w:rsidRDefault="005764D2" w:rsidP="00872E13">
            <w:pPr>
              <w:widowControl/>
              <w:spacing w:line="360" w:lineRule="exact"/>
              <w:jc w:val="left"/>
              <w:rPr>
                <w:rFonts w:ascii="ＭＳ 明朝" w:hAnsi="ＭＳ 明朝"/>
                <w:szCs w:val="21"/>
              </w:rPr>
            </w:pPr>
            <w:r w:rsidRPr="00B23CDD">
              <w:rPr>
                <w:rFonts w:ascii="ＭＳ 明朝" w:hAnsi="ＭＳ 明朝" w:cs="ＭＳ Ｐゴシック" w:hint="eastAsia"/>
                <w:kern w:val="0"/>
                <w:szCs w:val="21"/>
              </w:rPr>
              <w:t>医療費の合計が年間で10万円、または所得金額の5%を超えた場合申告すると税金の一部が戻ってくる。</w:t>
            </w:r>
            <w:r w:rsidR="00794D65" w:rsidRPr="00B23CDD">
              <w:rPr>
                <w:rStyle w:val="ad"/>
                <w:rFonts w:ascii="qMmpS Pro W3" w:hAnsi="qMmpS Pro W3"/>
                <w:b w:val="0"/>
                <w:szCs w:val="21"/>
              </w:rPr>
              <w:t>傷病により約</w:t>
            </w:r>
            <w:r w:rsidR="00794D65" w:rsidRPr="00B23CDD">
              <w:rPr>
                <w:rStyle w:val="ad"/>
                <w:rFonts w:ascii="qMmpS Pro W3" w:hAnsi="qMmpS Pro W3"/>
                <w:b w:val="0"/>
                <w:szCs w:val="21"/>
              </w:rPr>
              <w:t>6</w:t>
            </w:r>
            <w:r w:rsidR="00794D65" w:rsidRPr="00B23CDD">
              <w:rPr>
                <w:rStyle w:val="ad"/>
                <w:rFonts w:ascii="qMmpS Pro W3" w:hAnsi="qMmpS Pro W3"/>
                <w:b w:val="0"/>
                <w:szCs w:val="21"/>
              </w:rPr>
              <w:t>か月以上寝たきりで病院又は医師の治療を受けている場合に、おむつ等を使う必要があると認められるおむつ代</w:t>
            </w:r>
            <w:r w:rsidR="00C11772" w:rsidRPr="00B23CDD">
              <w:rPr>
                <w:rStyle w:val="ad"/>
                <w:rFonts w:ascii="qMmpS Pro W3" w:hAnsi="qMmpS Pro W3" w:hint="eastAsia"/>
                <w:b w:val="0"/>
                <w:szCs w:val="21"/>
              </w:rPr>
              <w:t>について控除が</w:t>
            </w:r>
            <w:r w:rsidR="00794D65" w:rsidRPr="00B23CDD">
              <w:rPr>
                <w:rStyle w:val="ad"/>
                <w:rFonts w:ascii="qMmpS Pro W3" w:hAnsi="qMmpS Pro W3" w:hint="eastAsia"/>
                <w:b w:val="0"/>
                <w:szCs w:val="21"/>
              </w:rPr>
              <w:t>適</w:t>
            </w:r>
            <w:r w:rsidR="00B65087" w:rsidRPr="00B23CDD">
              <w:rPr>
                <w:rStyle w:val="ad"/>
                <w:rFonts w:ascii="qMmpS Pro W3" w:hAnsi="qMmpS Pro W3" w:hint="eastAsia"/>
                <w:b w:val="0"/>
                <w:szCs w:val="21"/>
              </w:rPr>
              <w:t>用</w:t>
            </w:r>
            <w:r w:rsidR="00794D65" w:rsidRPr="00B23CDD">
              <w:rPr>
                <w:rStyle w:val="ad"/>
                <w:rFonts w:ascii="qMmpS Pro W3" w:hAnsi="qMmpS Pro W3" w:hint="eastAsia"/>
                <w:b w:val="0"/>
                <w:szCs w:val="21"/>
              </w:rPr>
              <w:t>になる。</w:t>
            </w:r>
            <w:r w:rsidR="00794D65" w:rsidRPr="00B23CDD">
              <w:rPr>
                <w:rFonts w:ascii="ＭＳ 明朝" w:hAnsi="ＭＳ 明朝"/>
                <w:szCs w:val="21"/>
              </w:rPr>
              <w:t>(</w:t>
            </w:r>
            <w:r w:rsidR="000F61B4" w:rsidRPr="00B23CDD">
              <w:rPr>
                <w:rFonts w:ascii="ＭＳ 明朝" w:hAnsi="ＭＳ 明朝"/>
                <w:szCs w:val="21"/>
              </w:rPr>
              <w:t>この場合は、医師が発行した</w:t>
            </w:r>
            <w:r w:rsidR="00794D65" w:rsidRPr="00B23CDD">
              <w:rPr>
                <w:rFonts w:ascii="ＭＳ 明朝" w:hAnsi="ＭＳ 明朝"/>
                <w:szCs w:val="21"/>
              </w:rPr>
              <w:t>おむつ使用証明書が必要</w:t>
            </w:r>
            <w:r w:rsidR="00B65087" w:rsidRPr="00B23CDD">
              <w:rPr>
                <w:rFonts w:ascii="ＭＳ 明朝" w:hAnsi="ＭＳ 明朝" w:hint="eastAsia"/>
                <w:szCs w:val="21"/>
              </w:rPr>
              <w:t>となります。</w:t>
            </w:r>
            <w:r w:rsidR="00794D65" w:rsidRPr="00B23CDD">
              <w:rPr>
                <w:rFonts w:ascii="ＭＳ 明朝" w:hAnsi="ＭＳ 明朝"/>
                <w:szCs w:val="21"/>
              </w:rPr>
              <w:t>)</w:t>
            </w:r>
          </w:p>
          <w:p w14:paraId="658216DB" w14:textId="77777777" w:rsidR="00B65087" w:rsidRPr="00B23CDD" w:rsidRDefault="00B65087" w:rsidP="00B65087">
            <w:pPr>
              <w:widowControl/>
              <w:spacing w:line="360" w:lineRule="exact"/>
              <w:jc w:val="left"/>
              <w:rPr>
                <w:rFonts w:ascii="ＭＳ 明朝" w:hAnsi="ＭＳ 明朝"/>
                <w:szCs w:val="21"/>
              </w:rPr>
            </w:pPr>
            <w:r w:rsidRPr="00B23CDD">
              <w:rPr>
                <w:rFonts w:ascii="ＭＳ 明朝" w:hAnsi="ＭＳ 明朝" w:hint="eastAsia"/>
                <w:szCs w:val="21"/>
              </w:rPr>
              <w:t>ただし、要介護・要支援認定を受けている方については、一定の要件を満たす場合、医師による「おむつ使用証明書」に代えて、市が発行する「おむつ代の医療費控除証明書」を添付することで手続きできる場合があります。詳しくは介護保険課へご相談ください。</w:t>
            </w:r>
          </w:p>
          <w:p w14:paraId="209AC1EF" w14:textId="77777777" w:rsidR="00B51878" w:rsidRPr="00B23CDD" w:rsidRDefault="00B51878" w:rsidP="001518D7">
            <w:pPr>
              <w:widowControl/>
              <w:spacing w:line="360" w:lineRule="exact"/>
              <w:jc w:val="left"/>
              <w:rPr>
                <w:rFonts w:ascii="ＭＳ 明朝" w:hAnsi="ＭＳ 明朝"/>
                <w:szCs w:val="21"/>
              </w:rPr>
            </w:pPr>
          </w:p>
          <w:p w14:paraId="6C0EAA10" w14:textId="77777777" w:rsidR="00E022B5" w:rsidRPr="00B23CDD" w:rsidRDefault="00E022B5" w:rsidP="00E022B5">
            <w:pPr>
              <w:widowControl/>
              <w:spacing w:line="360" w:lineRule="exact"/>
              <w:jc w:val="left"/>
              <w:rPr>
                <w:rFonts w:ascii="ＭＳ 明朝" w:hAnsi="ＭＳ 明朝" w:cs="ＭＳ Ｐゴシック"/>
                <w:b/>
                <w:kern w:val="0"/>
                <w:sz w:val="24"/>
                <w:szCs w:val="24"/>
                <w:u w:val="single"/>
              </w:rPr>
            </w:pPr>
            <w:r w:rsidRPr="00B23CDD">
              <w:rPr>
                <w:rFonts w:ascii="ＭＳ 明朝" w:hAnsi="ＭＳ 明朝" w:cs="ＭＳ Ｐゴシック" w:hint="eastAsia"/>
                <w:b/>
                <w:kern w:val="0"/>
                <w:sz w:val="24"/>
                <w:szCs w:val="24"/>
                <w:u w:val="single"/>
              </w:rPr>
              <w:t>要介護認定を受けた方の障がい者控除</w:t>
            </w:r>
          </w:p>
          <w:p w14:paraId="099F2984" w14:textId="77777777" w:rsidR="00B51878" w:rsidRPr="00B23CDD" w:rsidRDefault="00E022B5" w:rsidP="00E022B5">
            <w:pPr>
              <w:widowControl/>
              <w:spacing w:line="360" w:lineRule="exact"/>
              <w:jc w:val="left"/>
              <w:rPr>
                <w:rFonts w:ascii="ＭＳ 明朝" w:hAnsi="ＭＳ 明朝"/>
                <w:szCs w:val="21"/>
              </w:rPr>
            </w:pPr>
            <w:r w:rsidRPr="00B23CDD">
              <w:rPr>
                <w:rFonts w:ascii="ＭＳ 明朝" w:hAnsi="ＭＳ 明朝" w:cs="ＭＳ Ｐゴシック" w:hint="eastAsia"/>
                <w:kern w:val="0"/>
                <w:szCs w:val="21"/>
              </w:rPr>
              <w:t>障がい者手帳等の交付を受けていない満65歳以上の要介護（要支援は除く）認定者の内で、要件を満たす方は、税申告の際に提出することで税法上の障がい者控除を受けられます。対象となる方の要件がありますので、介護保険課へご相談ください。</w:t>
            </w:r>
          </w:p>
          <w:p w14:paraId="3A08709D" w14:textId="77777777" w:rsidR="00B51878" w:rsidRPr="00B23CDD" w:rsidRDefault="00B51878" w:rsidP="001518D7">
            <w:pPr>
              <w:widowControl/>
              <w:spacing w:line="360" w:lineRule="exact"/>
              <w:jc w:val="left"/>
              <w:rPr>
                <w:rFonts w:ascii="ＭＳ 明朝" w:hAnsi="ＭＳ 明朝"/>
                <w:szCs w:val="21"/>
              </w:rPr>
            </w:pPr>
          </w:p>
          <w:p w14:paraId="70D511B2" w14:textId="77777777" w:rsidR="005C2BCB" w:rsidRPr="00B23CDD" w:rsidRDefault="00524A70" w:rsidP="001518D7">
            <w:pPr>
              <w:spacing w:line="360" w:lineRule="exact"/>
              <w:rPr>
                <w:b/>
                <w:sz w:val="28"/>
                <w:szCs w:val="28"/>
              </w:rPr>
            </w:pPr>
            <w:r w:rsidRPr="00B23CDD">
              <w:rPr>
                <w:rFonts w:hint="eastAsia"/>
                <w:b/>
                <w:sz w:val="28"/>
                <w:szCs w:val="28"/>
              </w:rPr>
              <w:t>【連携編】</w:t>
            </w:r>
          </w:p>
          <w:p w14:paraId="3914D1A0" w14:textId="77777777" w:rsidR="005C2BCB" w:rsidRPr="00B23CDD" w:rsidRDefault="005C2BCB" w:rsidP="005C2BCB">
            <w:pPr>
              <w:spacing w:line="360" w:lineRule="exact"/>
              <w:rPr>
                <w:b/>
                <w:sz w:val="24"/>
                <w:szCs w:val="24"/>
                <w:u w:val="single"/>
              </w:rPr>
            </w:pPr>
            <w:r w:rsidRPr="00B23CDD">
              <w:rPr>
                <w:rFonts w:hint="eastAsia"/>
                <w:b/>
                <w:sz w:val="24"/>
                <w:szCs w:val="24"/>
                <w:u w:val="single"/>
              </w:rPr>
              <w:t>病院の相談窓口</w:t>
            </w:r>
          </w:p>
          <w:p w14:paraId="6EBAB99E" w14:textId="77777777" w:rsidR="005C2BCB" w:rsidRPr="00B23CDD" w:rsidRDefault="005C2BCB" w:rsidP="005C2BCB">
            <w:pPr>
              <w:spacing w:line="360" w:lineRule="exact"/>
              <w:ind w:left="210" w:hangingChars="100" w:hanging="210"/>
              <w:rPr>
                <w:bCs/>
                <w:szCs w:val="21"/>
              </w:rPr>
            </w:pPr>
            <w:r w:rsidRPr="00B23CDD">
              <w:rPr>
                <w:rFonts w:hint="eastAsia"/>
                <w:bCs/>
                <w:szCs w:val="21"/>
              </w:rPr>
              <w:t>病院の連携窓口や病院機能がまとめられている「医療機関と地域の連携方法一覧」を活用</w:t>
            </w:r>
          </w:p>
          <w:p w14:paraId="0C6FE214" w14:textId="77777777" w:rsidR="005C2BCB" w:rsidRPr="00B23CDD" w:rsidRDefault="005C2BCB" w:rsidP="001518D7">
            <w:pPr>
              <w:spacing w:line="360" w:lineRule="exact"/>
              <w:rPr>
                <w:b/>
                <w:sz w:val="28"/>
                <w:szCs w:val="28"/>
              </w:rPr>
            </w:pPr>
          </w:p>
          <w:p w14:paraId="3B40E086" w14:textId="77777777" w:rsidR="00524A70" w:rsidRPr="00B23CDD" w:rsidRDefault="00524A70" w:rsidP="001518D7">
            <w:pPr>
              <w:spacing w:line="360" w:lineRule="exact"/>
              <w:rPr>
                <w:b/>
                <w:sz w:val="24"/>
                <w:szCs w:val="24"/>
                <w:u w:val="single"/>
              </w:rPr>
            </w:pPr>
            <w:r w:rsidRPr="00B23CDD">
              <w:rPr>
                <w:rFonts w:hint="eastAsia"/>
                <w:b/>
                <w:sz w:val="24"/>
                <w:szCs w:val="24"/>
                <w:u w:val="single"/>
              </w:rPr>
              <w:t>利用者が入院した時には</w:t>
            </w:r>
          </w:p>
          <w:p w14:paraId="42F2448E" w14:textId="77777777" w:rsidR="000878EE" w:rsidRPr="00B23CDD" w:rsidRDefault="000878EE" w:rsidP="00872E13">
            <w:pPr>
              <w:spacing w:line="360" w:lineRule="exact"/>
            </w:pPr>
            <w:r w:rsidRPr="00B23CDD">
              <w:rPr>
                <w:rFonts w:hint="eastAsia"/>
              </w:rPr>
              <w:t>在宅での様子について、在宅復帰するための課題などについて病院に情報提供を行なう。「松江市入退院連携ガイドライン」を参考に、連携をとりながら支援をすすめる。</w:t>
            </w:r>
          </w:p>
          <w:p w14:paraId="633CC730" w14:textId="77777777" w:rsidR="002B22B7" w:rsidRPr="00B23CDD" w:rsidRDefault="002B22B7" w:rsidP="001518D7">
            <w:pPr>
              <w:spacing w:line="360" w:lineRule="exact"/>
            </w:pPr>
          </w:p>
          <w:p w14:paraId="2DB260D8" w14:textId="77777777" w:rsidR="000878EE" w:rsidRPr="00B23CDD" w:rsidRDefault="000878EE" w:rsidP="000878EE">
            <w:pPr>
              <w:spacing w:line="360" w:lineRule="exact"/>
              <w:rPr>
                <w:b/>
                <w:bCs/>
                <w:sz w:val="24"/>
                <w:szCs w:val="24"/>
                <w:u w:val="single"/>
              </w:rPr>
            </w:pPr>
            <w:r w:rsidRPr="00B23CDD">
              <w:rPr>
                <w:rFonts w:hint="eastAsia"/>
                <w:b/>
                <w:bCs/>
                <w:sz w:val="24"/>
                <w:szCs w:val="24"/>
                <w:u w:val="single"/>
              </w:rPr>
              <w:t>医師との連携</w:t>
            </w:r>
          </w:p>
          <w:p w14:paraId="5F4E0834" w14:textId="740BCA7C" w:rsidR="000878EE" w:rsidRPr="00B23CDD" w:rsidRDefault="000878EE" w:rsidP="000878EE">
            <w:pPr>
              <w:spacing w:line="360" w:lineRule="exact"/>
            </w:pPr>
            <w:r w:rsidRPr="00B23CDD">
              <w:rPr>
                <w:rFonts w:hint="eastAsia"/>
              </w:rPr>
              <w:t>「医師とケアマネジャーの連絡票」問い合わせは簡潔にまとめるようにし、紙媒体でのやりとりだけでなく必要な時には面談を申込み、顔が見える関係も大切にする。</w:t>
            </w:r>
          </w:p>
          <w:p w14:paraId="4F9D8F94" w14:textId="77777777" w:rsidR="00B51878" w:rsidRPr="00B23CDD" w:rsidRDefault="00B51878" w:rsidP="000878EE">
            <w:pPr>
              <w:spacing w:line="360" w:lineRule="exact"/>
            </w:pPr>
          </w:p>
          <w:p w14:paraId="6A99EEB0" w14:textId="77777777" w:rsidR="000878EE" w:rsidRPr="00B23CDD" w:rsidRDefault="00F02B26" w:rsidP="000878EE">
            <w:pPr>
              <w:spacing w:line="360" w:lineRule="exact"/>
              <w:rPr>
                <w:b/>
                <w:bCs/>
                <w:sz w:val="24"/>
                <w:szCs w:val="24"/>
                <w:u w:val="single"/>
                <w:shd w:val="pct15" w:color="auto" w:fill="FFFFFF"/>
              </w:rPr>
            </w:pPr>
            <w:r w:rsidRPr="00B23CDD">
              <w:rPr>
                <w:rFonts w:hint="eastAsia"/>
                <w:b/>
                <w:bCs/>
                <w:sz w:val="24"/>
                <w:szCs w:val="24"/>
                <w:u w:val="single"/>
              </w:rPr>
              <w:t>歯科医との連携</w:t>
            </w:r>
          </w:p>
          <w:p w14:paraId="2E66D28B" w14:textId="77777777" w:rsidR="000878EE" w:rsidRPr="00B23CDD" w:rsidRDefault="000878EE" w:rsidP="000878EE">
            <w:pPr>
              <w:spacing w:line="360" w:lineRule="exact"/>
              <w:rPr>
                <w:b/>
                <w:bCs/>
                <w:sz w:val="24"/>
                <w:szCs w:val="24"/>
                <w:u w:val="single"/>
              </w:rPr>
            </w:pPr>
            <w:r w:rsidRPr="00B23CDD">
              <w:rPr>
                <w:rFonts w:hint="eastAsia"/>
                <w:sz w:val="24"/>
                <w:szCs w:val="24"/>
              </w:rPr>
              <w:t>・</w:t>
            </w:r>
            <w:r w:rsidRPr="00B23CDD">
              <w:rPr>
                <w:rFonts w:hint="eastAsia"/>
              </w:rPr>
              <w:t>「歯科医師とケアマネジャーの連絡票」使用可。</w:t>
            </w:r>
          </w:p>
          <w:p w14:paraId="39A7FAF5" w14:textId="77777777" w:rsidR="000878EE" w:rsidRPr="00B23CDD" w:rsidRDefault="000878EE" w:rsidP="000878EE">
            <w:pPr>
              <w:spacing w:line="360" w:lineRule="exact"/>
            </w:pPr>
            <w:r w:rsidRPr="00B23CDD">
              <w:rPr>
                <w:rFonts w:hint="eastAsia"/>
              </w:rPr>
              <w:t>・受診が難しい方の場合はかかりつけ歯科医に相談、往診が難しいと言われた場合には</w:t>
            </w:r>
          </w:p>
          <w:p w14:paraId="7C536862" w14:textId="77777777" w:rsidR="000878EE" w:rsidRPr="00B23CDD" w:rsidRDefault="000878EE" w:rsidP="000878EE">
            <w:pPr>
              <w:spacing w:line="360" w:lineRule="exact"/>
              <w:ind w:firstLineChars="100" w:firstLine="210"/>
            </w:pPr>
            <w:r w:rsidRPr="00B23CDD">
              <w:rPr>
                <w:rFonts w:hint="eastAsia"/>
              </w:rPr>
              <w:t>島根県歯科医師会内「在宅歯科医療連携室」「歯科の往診ほっとライン」がある。</w:t>
            </w:r>
          </w:p>
          <w:p w14:paraId="26D88093" w14:textId="77777777" w:rsidR="000878EE" w:rsidRPr="00B23CDD" w:rsidRDefault="000878EE" w:rsidP="000878EE">
            <w:pPr>
              <w:spacing w:line="360" w:lineRule="exact"/>
            </w:pPr>
            <w:r w:rsidRPr="00B23CDD">
              <w:rPr>
                <w:rFonts w:hint="eastAsia"/>
              </w:rPr>
              <w:t>・松江保健所作成「松江圏域歯科診療所情報」</w:t>
            </w:r>
          </w:p>
          <w:p w14:paraId="751E18D2" w14:textId="0363F155" w:rsidR="00872E13" w:rsidRPr="00B23CDD" w:rsidRDefault="000878EE" w:rsidP="004E2673">
            <w:pPr>
              <w:spacing w:line="360" w:lineRule="exact"/>
              <w:ind w:leftChars="100" w:left="210"/>
            </w:pPr>
            <w:r w:rsidRPr="00B23CDD">
              <w:rPr>
                <w:rFonts w:hint="eastAsia"/>
              </w:rPr>
              <w:t>障がいのある方、要介護の方など歯科医療へのアクセスが難しいと想定される方について、支援を担当される関係者の方にむけて歯科診療所の対応状況の情報をまとめたファイル。ファイルは、各地域包括支援センター、在宅医療・介護連携支援センターにあり、配布を希望する場合は、直接、保健所に連絡。</w:t>
            </w:r>
          </w:p>
          <w:p w14:paraId="1EAB2A5A" w14:textId="77777777" w:rsidR="000878EE" w:rsidRPr="00B23CDD" w:rsidRDefault="000878EE" w:rsidP="000878EE">
            <w:pPr>
              <w:spacing w:line="360" w:lineRule="exact"/>
              <w:rPr>
                <w:b/>
                <w:bCs/>
                <w:sz w:val="24"/>
                <w:szCs w:val="24"/>
                <w:u w:val="single"/>
              </w:rPr>
            </w:pPr>
            <w:r w:rsidRPr="00B23CDD">
              <w:rPr>
                <w:rFonts w:hint="eastAsia"/>
                <w:b/>
                <w:bCs/>
                <w:sz w:val="24"/>
                <w:szCs w:val="24"/>
                <w:u w:val="single"/>
              </w:rPr>
              <w:lastRenderedPageBreak/>
              <w:t>薬剤師との連携</w:t>
            </w:r>
          </w:p>
          <w:p w14:paraId="27846E20" w14:textId="77777777" w:rsidR="000878EE" w:rsidRPr="00B23CDD" w:rsidRDefault="000878EE" w:rsidP="000878EE">
            <w:pPr>
              <w:spacing w:line="360" w:lineRule="exact"/>
              <w:ind w:left="210" w:hangingChars="100" w:hanging="210"/>
            </w:pPr>
            <w:r w:rsidRPr="00B23CDD">
              <w:rPr>
                <w:rFonts w:hint="eastAsia"/>
              </w:rPr>
              <w:t>・おくすりの管理や服用について、心配なことがあれば「介護支援専門員・かかりつけ薬剤師連携アセスメントシート」に記入し、かかりつけ薬剤師に相談。</w:t>
            </w:r>
          </w:p>
          <w:p w14:paraId="1E819AA4" w14:textId="77777777" w:rsidR="00F1362D" w:rsidRPr="00B23CDD" w:rsidRDefault="000878EE" w:rsidP="00F1362D">
            <w:pPr>
              <w:spacing w:line="360" w:lineRule="exact"/>
              <w:ind w:left="210" w:hangingChars="100" w:hanging="210"/>
            </w:pPr>
            <w:r w:rsidRPr="00B23CDD">
              <w:rPr>
                <w:rFonts w:hint="eastAsia"/>
              </w:rPr>
              <w:t>・連携をすすめるために「おくすり手帳」</w:t>
            </w:r>
            <w:r w:rsidR="00F1362D" w:rsidRPr="00B23CDD">
              <w:rPr>
                <w:rFonts w:hint="eastAsia"/>
              </w:rPr>
              <w:t>に担当ケアマネジャーの名刺等をいれるなどの工夫をする。お薬手帳に貼って使えるケアマネの連絡先を記す「連絡シール」もある。</w:t>
            </w:r>
          </w:p>
          <w:p w14:paraId="6D165753" w14:textId="77777777" w:rsidR="00F1362D" w:rsidRPr="00B23CDD" w:rsidRDefault="00F1362D" w:rsidP="00F1362D">
            <w:pPr>
              <w:spacing w:line="360" w:lineRule="exact"/>
              <w:ind w:left="210" w:hangingChars="100" w:hanging="210"/>
            </w:pPr>
            <w:r w:rsidRPr="00B23CDD">
              <w:rPr>
                <w:rFonts w:hint="eastAsia"/>
              </w:rPr>
              <w:t>※「アセスメントシート」と「連絡シール」は島根県薬剤師会か各包括支援センターで受け取ることも出来る。</w:t>
            </w:r>
          </w:p>
          <w:p w14:paraId="0D20EB83" w14:textId="77777777" w:rsidR="000878EE" w:rsidRPr="00B23CDD" w:rsidRDefault="000878EE" w:rsidP="000878EE">
            <w:pPr>
              <w:spacing w:line="360" w:lineRule="exact"/>
              <w:ind w:left="210" w:hangingChars="100" w:hanging="210"/>
            </w:pPr>
            <w:r w:rsidRPr="00B23CDD">
              <w:rPr>
                <w:rFonts w:hint="eastAsia"/>
              </w:rPr>
              <w:t>・「島根県薬剤師会」ホームページの「在宅薬局検索システム」で松江地域の「在宅薬局」の情報検索可能。</w:t>
            </w:r>
          </w:p>
          <w:p w14:paraId="42F7CAD8" w14:textId="77777777" w:rsidR="00B51878" w:rsidRPr="00B23CDD" w:rsidRDefault="00B51878" w:rsidP="000878EE">
            <w:pPr>
              <w:spacing w:line="360" w:lineRule="exact"/>
              <w:ind w:left="210" w:hangingChars="100" w:hanging="210"/>
            </w:pPr>
          </w:p>
          <w:p w14:paraId="372D9A89" w14:textId="77777777" w:rsidR="000878EE" w:rsidRPr="00B23CDD" w:rsidRDefault="000878EE" w:rsidP="000878EE">
            <w:pPr>
              <w:spacing w:line="360" w:lineRule="exact"/>
              <w:rPr>
                <w:b/>
                <w:bCs/>
                <w:sz w:val="24"/>
                <w:szCs w:val="24"/>
                <w:u w:val="single"/>
              </w:rPr>
            </w:pPr>
            <w:r w:rsidRPr="00B23CDD">
              <w:rPr>
                <w:rFonts w:hint="eastAsia"/>
                <w:b/>
                <w:bCs/>
                <w:sz w:val="24"/>
                <w:szCs w:val="24"/>
                <w:u w:val="single"/>
              </w:rPr>
              <w:t>訪問看護ステーションとの連携</w:t>
            </w:r>
          </w:p>
          <w:p w14:paraId="6B8E39FB" w14:textId="77777777" w:rsidR="00F1362D" w:rsidRPr="00B23CDD" w:rsidRDefault="00F1362D" w:rsidP="00872E13">
            <w:pPr>
              <w:spacing w:line="360" w:lineRule="exact"/>
            </w:pPr>
            <w:r w:rsidRPr="00B23CDD">
              <w:rPr>
                <w:rFonts w:hint="eastAsia"/>
              </w:rPr>
              <w:t>日頃から情報交換を円滑に行い、効果的・効率的に連携推進することを目的に</w:t>
            </w:r>
            <w:r w:rsidR="009B34A4" w:rsidRPr="00B23CDD">
              <w:rPr>
                <w:rFonts w:hint="eastAsia"/>
              </w:rPr>
              <w:t>「訪問看護ステーション連絡票」を</w:t>
            </w:r>
            <w:r w:rsidRPr="00B23CDD">
              <w:rPr>
                <w:rFonts w:hint="eastAsia"/>
              </w:rPr>
              <w:t>作成。速やかな対応が必要な場合に代用するものではない為、電話や面談など最も適切な手段を選んだり、併用したりする必要がある。</w:t>
            </w:r>
          </w:p>
          <w:p w14:paraId="4A534593" w14:textId="77777777" w:rsidR="006A1C45" w:rsidRPr="00B23CDD" w:rsidRDefault="006A1C45" w:rsidP="001518D7">
            <w:pPr>
              <w:spacing w:line="360" w:lineRule="exact"/>
            </w:pPr>
          </w:p>
          <w:p w14:paraId="77A0E7C0" w14:textId="77777777" w:rsidR="000878EE" w:rsidRPr="00B23CDD" w:rsidRDefault="006A1C45" w:rsidP="001518D7">
            <w:pPr>
              <w:spacing w:line="360" w:lineRule="exact"/>
              <w:rPr>
                <w:b/>
                <w:sz w:val="24"/>
                <w:szCs w:val="24"/>
                <w:u w:val="single"/>
              </w:rPr>
            </w:pPr>
            <w:r w:rsidRPr="00B23CDD">
              <w:rPr>
                <w:rFonts w:hint="eastAsia"/>
                <w:b/>
                <w:sz w:val="24"/>
                <w:szCs w:val="24"/>
                <w:u w:val="single"/>
              </w:rPr>
              <w:t>障害福祉サービスから介護保険移行支援</w:t>
            </w:r>
          </w:p>
          <w:p w14:paraId="72E7984C" w14:textId="77777777" w:rsidR="000878EE" w:rsidRPr="00B23CDD" w:rsidRDefault="006A1C45" w:rsidP="001518D7">
            <w:pPr>
              <w:spacing w:line="360" w:lineRule="exact"/>
              <w:rPr>
                <w:szCs w:val="21"/>
              </w:rPr>
            </w:pPr>
            <w:r w:rsidRPr="00B23CDD">
              <w:rPr>
                <w:rFonts w:hint="eastAsia"/>
                <w:szCs w:val="21"/>
              </w:rPr>
              <w:t>障がい福祉サービスを利用されていた方が</w:t>
            </w:r>
            <w:r w:rsidRPr="00B23CDD">
              <w:rPr>
                <w:rFonts w:hint="eastAsia"/>
                <w:szCs w:val="21"/>
              </w:rPr>
              <w:t>65</w:t>
            </w:r>
            <w:r w:rsidRPr="00B23CDD">
              <w:rPr>
                <w:rFonts w:hint="eastAsia"/>
                <w:szCs w:val="21"/>
              </w:rPr>
              <w:t>歳を迎え、介護保険に移行するケースがある場合、よりスムーズに移行することを目的に「介護保険移行支援フロー図」が作成されているので参考にする。</w:t>
            </w:r>
          </w:p>
          <w:p w14:paraId="39CA9D03" w14:textId="77777777" w:rsidR="006A1C45" w:rsidRPr="00B23CDD" w:rsidRDefault="006A1C45" w:rsidP="001518D7">
            <w:pPr>
              <w:spacing w:line="360" w:lineRule="exact"/>
            </w:pPr>
          </w:p>
          <w:p w14:paraId="2CF64A3E" w14:textId="77777777" w:rsidR="009109B5" w:rsidRPr="00B23CDD" w:rsidRDefault="00524A70" w:rsidP="009109B5">
            <w:pPr>
              <w:spacing w:line="360" w:lineRule="exact"/>
            </w:pPr>
            <w:r w:rsidRPr="00B23CDD">
              <w:rPr>
                <w:rFonts w:hint="eastAsia"/>
                <w:b/>
                <w:sz w:val="24"/>
                <w:szCs w:val="24"/>
                <w:u w:val="single"/>
              </w:rPr>
              <w:t>関係機関連絡先</w:t>
            </w:r>
            <w:r w:rsidR="009109B5" w:rsidRPr="00B23CDD">
              <w:rPr>
                <w:rFonts w:hint="eastAsia"/>
              </w:rPr>
              <w:t>：</w:t>
            </w:r>
            <w:r w:rsidRPr="00B23CDD">
              <w:rPr>
                <w:rFonts w:hint="eastAsia"/>
              </w:rPr>
              <w:t>毎年</w:t>
            </w:r>
            <w:r w:rsidRPr="00B23CDD">
              <w:rPr>
                <w:rFonts w:hint="eastAsia"/>
              </w:rPr>
              <w:t>4</w:t>
            </w:r>
            <w:r w:rsidRPr="00B23CDD">
              <w:rPr>
                <w:rFonts w:hint="eastAsia"/>
              </w:rPr>
              <w:t>月のブロック連絡会で配布</w:t>
            </w:r>
            <w:r w:rsidR="009109B5" w:rsidRPr="00B23CDD">
              <w:rPr>
                <w:rFonts w:hint="eastAsia"/>
              </w:rPr>
              <w:t>する。</w:t>
            </w:r>
          </w:p>
          <w:p w14:paraId="7F8AF14E" w14:textId="77777777" w:rsidR="002612C3" w:rsidRPr="00B23CDD" w:rsidRDefault="00524A70" w:rsidP="009109B5">
            <w:pPr>
              <w:spacing w:line="360" w:lineRule="exact"/>
            </w:pPr>
            <w:r w:rsidRPr="00B23CDD">
              <w:rPr>
                <w:rFonts w:hint="eastAsia"/>
              </w:rPr>
              <w:t>【地域保健福祉活動スタッフ名簿】</w:t>
            </w:r>
          </w:p>
          <w:p w14:paraId="105833CD" w14:textId="77777777" w:rsidR="00524A70" w:rsidRPr="00B23CDD" w:rsidRDefault="00431FB9" w:rsidP="001518D7">
            <w:pPr>
              <w:spacing w:line="360" w:lineRule="exact"/>
              <w:ind w:leftChars="100" w:left="3360" w:hangingChars="1500" w:hanging="3150"/>
            </w:pPr>
            <w:r w:rsidRPr="00B23CDD">
              <w:rPr>
                <w:rFonts w:hint="eastAsia"/>
              </w:rPr>
              <w:t>保健センター</w:t>
            </w:r>
            <w:r w:rsidR="00056DAD" w:rsidRPr="00B23CDD">
              <w:rPr>
                <w:rFonts w:hint="eastAsia"/>
              </w:rPr>
              <w:t>保健師、松江市社会福祉協議会地区担当、地域包括支援センター</w:t>
            </w:r>
          </w:p>
          <w:p w14:paraId="22C7F9B2" w14:textId="77777777" w:rsidR="00524A70" w:rsidRPr="00B23CDD" w:rsidRDefault="00524A70" w:rsidP="001518D7">
            <w:pPr>
              <w:spacing w:line="360" w:lineRule="exact"/>
            </w:pPr>
            <w:r w:rsidRPr="00B23CDD">
              <w:rPr>
                <w:rFonts w:hint="eastAsia"/>
              </w:rPr>
              <w:t>【生活保護地区担当表】</w:t>
            </w:r>
          </w:p>
          <w:p w14:paraId="6CC2DA4F" w14:textId="77777777" w:rsidR="00191707" w:rsidRPr="00B23CDD" w:rsidRDefault="00953C22" w:rsidP="001518D7">
            <w:pPr>
              <w:spacing w:line="360" w:lineRule="exact"/>
            </w:pPr>
            <w:r w:rsidRPr="00B23CDD">
              <w:rPr>
                <w:rFonts w:hint="eastAsia"/>
              </w:rPr>
              <w:t>【包括支援センター担当表】</w:t>
            </w:r>
          </w:p>
          <w:p w14:paraId="0A3DEED5" w14:textId="77777777" w:rsidR="00E41F9B" w:rsidRPr="00B23CDD" w:rsidRDefault="00E41F9B" w:rsidP="001518D7">
            <w:pPr>
              <w:spacing w:line="360" w:lineRule="exact"/>
            </w:pPr>
          </w:p>
          <w:p w14:paraId="050004AD" w14:textId="77777777" w:rsidR="00AE2631" w:rsidRPr="00B23CDD" w:rsidRDefault="00191707" w:rsidP="001518D7">
            <w:pPr>
              <w:spacing w:line="360" w:lineRule="exact"/>
              <w:rPr>
                <w:b/>
                <w:sz w:val="32"/>
                <w:szCs w:val="32"/>
              </w:rPr>
            </w:pPr>
            <w:r w:rsidRPr="00B23CDD">
              <w:rPr>
                <w:rFonts w:hint="eastAsia"/>
                <w:b/>
                <w:sz w:val="32"/>
                <w:szCs w:val="32"/>
              </w:rPr>
              <w:t>【他制度】</w:t>
            </w:r>
          </w:p>
          <w:p w14:paraId="6CC0032A" w14:textId="77777777" w:rsidR="00191707" w:rsidRPr="00B23CDD" w:rsidRDefault="00191707" w:rsidP="001518D7">
            <w:pPr>
              <w:spacing w:line="360" w:lineRule="exact"/>
              <w:rPr>
                <w:b/>
                <w:sz w:val="24"/>
                <w:szCs w:val="24"/>
                <w:u w:val="single"/>
              </w:rPr>
            </w:pPr>
            <w:r w:rsidRPr="00B23CDD">
              <w:rPr>
                <w:rFonts w:hint="eastAsia"/>
                <w:b/>
                <w:sz w:val="24"/>
                <w:szCs w:val="24"/>
                <w:u w:val="single"/>
              </w:rPr>
              <w:t>生活保護の方の介護保険事務手続きについて</w:t>
            </w:r>
          </w:p>
          <w:p w14:paraId="1D464371" w14:textId="77777777" w:rsidR="00191707" w:rsidRPr="00B23CDD" w:rsidRDefault="00191707" w:rsidP="00872E13">
            <w:pPr>
              <w:spacing w:line="360" w:lineRule="exact"/>
              <w:rPr>
                <w:b/>
                <w:sz w:val="24"/>
                <w:szCs w:val="24"/>
                <w:u w:val="single"/>
              </w:rPr>
            </w:pPr>
            <w:r w:rsidRPr="00B23CDD">
              <w:rPr>
                <w:rFonts w:hint="eastAsia"/>
              </w:rPr>
              <w:t>生活保護の方の介護保険請求については生活福祉課からサービス事業所へ介護券が発送される関係で、毎月</w:t>
            </w:r>
            <w:r w:rsidRPr="00B23CDD">
              <w:rPr>
                <w:rFonts w:hint="eastAsia"/>
              </w:rPr>
              <w:t>25</w:t>
            </w:r>
            <w:r w:rsidRPr="00B23CDD">
              <w:rPr>
                <w:rFonts w:hint="eastAsia"/>
              </w:rPr>
              <w:t>日までに「利用票」（利用者の印鑑は必要なし）</w:t>
            </w:r>
            <w:r w:rsidR="00411FEB" w:rsidRPr="00B23CDD">
              <w:rPr>
                <w:rFonts w:hint="eastAsia"/>
              </w:rPr>
              <w:t>の持参か郵送</w:t>
            </w:r>
            <w:r w:rsidRPr="00B23CDD">
              <w:rPr>
                <w:rFonts w:hint="eastAsia"/>
              </w:rPr>
              <w:t>が必要。また認定（更新、変更も含む）を受けられた時には介護保険証のコピーも添付する。</w:t>
            </w:r>
          </w:p>
          <w:p w14:paraId="2B961028" w14:textId="77777777" w:rsidR="00165093" w:rsidRPr="00B23CDD" w:rsidRDefault="00165093" w:rsidP="001518D7">
            <w:pPr>
              <w:spacing w:line="360" w:lineRule="exact"/>
              <w:rPr>
                <w:b/>
                <w:sz w:val="24"/>
                <w:szCs w:val="24"/>
                <w:u w:val="single"/>
              </w:rPr>
            </w:pPr>
          </w:p>
          <w:p w14:paraId="36F69AA9" w14:textId="77777777" w:rsidR="00191707" w:rsidRPr="00B23CDD" w:rsidRDefault="00191707" w:rsidP="001518D7">
            <w:pPr>
              <w:spacing w:line="360" w:lineRule="exact"/>
              <w:rPr>
                <w:b/>
                <w:sz w:val="24"/>
                <w:szCs w:val="24"/>
                <w:u w:val="single"/>
              </w:rPr>
            </w:pPr>
            <w:r w:rsidRPr="00B23CDD">
              <w:rPr>
                <w:rFonts w:hint="eastAsia"/>
                <w:b/>
                <w:sz w:val="24"/>
                <w:szCs w:val="24"/>
                <w:u w:val="single"/>
              </w:rPr>
              <w:t>身体障害者手帳をお持ちの方へのサービス</w:t>
            </w:r>
          </w:p>
          <w:p w14:paraId="2D980DDA" w14:textId="77777777" w:rsidR="00191707" w:rsidRPr="00B23CDD" w:rsidRDefault="00191707" w:rsidP="00872E13">
            <w:pPr>
              <w:spacing w:line="360" w:lineRule="exact"/>
            </w:pPr>
            <w:r w:rsidRPr="00B23CDD">
              <w:rPr>
                <w:rFonts w:hint="eastAsia"/>
              </w:rPr>
              <w:t>基本的には介護保険サービスの利用が優先になるが、介護保険サービスにはない</w:t>
            </w:r>
          </w:p>
          <w:p w14:paraId="3D583079" w14:textId="77777777" w:rsidR="00191707" w:rsidRPr="00B23CDD" w:rsidRDefault="00191707" w:rsidP="001518D7">
            <w:pPr>
              <w:spacing w:line="360" w:lineRule="exact"/>
            </w:pPr>
            <w:r w:rsidRPr="00B23CDD">
              <w:rPr>
                <w:rFonts w:hint="eastAsia"/>
              </w:rPr>
              <w:t>自立支援サービス等併用できるサービスもある。</w:t>
            </w:r>
          </w:p>
          <w:p w14:paraId="7B486859" w14:textId="77777777" w:rsidR="0060789C" w:rsidRPr="00B23CDD" w:rsidRDefault="007B7181" w:rsidP="001518D7">
            <w:pPr>
              <w:spacing w:line="360" w:lineRule="exact"/>
            </w:pPr>
            <w:r w:rsidRPr="00B23CDD">
              <w:rPr>
                <w:rFonts w:hint="eastAsia"/>
              </w:rPr>
              <w:t>問い合わせは障がい者福祉課まで</w:t>
            </w:r>
          </w:p>
          <w:p w14:paraId="23D808BB" w14:textId="77777777" w:rsidR="00191707" w:rsidRPr="00B23CDD" w:rsidRDefault="00056DAD" w:rsidP="001518D7">
            <w:pPr>
              <w:spacing w:line="360" w:lineRule="exact"/>
            </w:pPr>
            <w:r w:rsidRPr="00B23CDD">
              <w:rPr>
                <w:rFonts w:hint="eastAsia"/>
              </w:rPr>
              <w:t>サービスについては</w:t>
            </w:r>
            <w:r w:rsidR="007874C5" w:rsidRPr="00B23CDD">
              <w:rPr>
                <w:rFonts w:hint="eastAsia"/>
              </w:rPr>
              <w:t>、</w:t>
            </w:r>
            <w:r w:rsidR="00E27AEA" w:rsidRPr="00B23CDD">
              <w:rPr>
                <w:rFonts w:hint="eastAsia"/>
              </w:rPr>
              <w:t>松江市社会福祉協議会のホームページまつえ障がい者サポートステーション『絆』</w:t>
            </w:r>
            <w:r w:rsidRPr="00B23CDD">
              <w:rPr>
                <w:rFonts w:hint="eastAsia"/>
              </w:rPr>
              <w:t>に</w:t>
            </w:r>
            <w:r w:rsidR="007874C5" w:rsidRPr="00B23CDD">
              <w:rPr>
                <w:rFonts w:hint="eastAsia"/>
              </w:rPr>
              <w:t>「</w:t>
            </w:r>
            <w:r w:rsidR="00E27AEA" w:rsidRPr="00B23CDD">
              <w:rPr>
                <w:rFonts w:hint="eastAsia"/>
              </w:rPr>
              <w:t>障がいがある方のための安心生活サポートブック</w:t>
            </w:r>
            <w:r w:rsidR="007874C5" w:rsidRPr="00B23CDD">
              <w:rPr>
                <w:rFonts w:hint="eastAsia"/>
              </w:rPr>
              <w:t>」</w:t>
            </w:r>
            <w:r w:rsidR="00E27AEA" w:rsidRPr="00B23CDD">
              <w:rPr>
                <w:rFonts w:hint="eastAsia"/>
              </w:rPr>
              <w:t>があ</w:t>
            </w:r>
            <w:r w:rsidR="009109B5" w:rsidRPr="00B23CDD">
              <w:rPr>
                <w:rFonts w:hint="eastAsia"/>
              </w:rPr>
              <w:t>る</w:t>
            </w:r>
            <w:r w:rsidR="007874C5" w:rsidRPr="00B23CDD">
              <w:rPr>
                <w:rFonts w:hint="eastAsia"/>
              </w:rPr>
              <w:t>ので参考にする。</w:t>
            </w:r>
          </w:p>
          <w:p w14:paraId="31D3C514" w14:textId="77777777" w:rsidR="00191707" w:rsidRPr="00B23CDD" w:rsidRDefault="00191707" w:rsidP="001518D7">
            <w:pPr>
              <w:spacing w:line="360" w:lineRule="exact"/>
              <w:rPr>
                <w:b/>
                <w:sz w:val="24"/>
                <w:szCs w:val="24"/>
                <w:u w:val="single"/>
              </w:rPr>
            </w:pPr>
          </w:p>
          <w:p w14:paraId="243C4D42" w14:textId="77777777" w:rsidR="00872E13" w:rsidRPr="00B23CDD" w:rsidRDefault="00872E13" w:rsidP="001518D7">
            <w:pPr>
              <w:spacing w:line="360" w:lineRule="exact"/>
              <w:rPr>
                <w:b/>
                <w:sz w:val="24"/>
                <w:szCs w:val="24"/>
                <w:u w:val="single"/>
              </w:rPr>
            </w:pPr>
          </w:p>
          <w:p w14:paraId="386CB146" w14:textId="77777777" w:rsidR="00C67F04" w:rsidRPr="00B23CDD" w:rsidRDefault="00C67F04" w:rsidP="001518D7">
            <w:pPr>
              <w:spacing w:line="360" w:lineRule="exact"/>
              <w:rPr>
                <w:rFonts w:ascii="ＭＳ 明朝" w:hAnsi="ＭＳ 明朝" w:cs="ＭＳ Ｐゴシック"/>
                <w:b/>
                <w:sz w:val="24"/>
                <w:szCs w:val="24"/>
                <w:u w:val="single"/>
              </w:rPr>
            </w:pPr>
            <w:r w:rsidRPr="00B23CDD">
              <w:rPr>
                <w:rFonts w:ascii="ＭＳ 明朝" w:hAnsi="ＭＳ 明朝" w:cs="ＭＳ Ｐゴシック" w:hint="eastAsia"/>
                <w:b/>
                <w:sz w:val="24"/>
                <w:szCs w:val="24"/>
                <w:u w:val="single"/>
              </w:rPr>
              <w:lastRenderedPageBreak/>
              <w:t>遠距離介護の交通費負担の軽減</w:t>
            </w:r>
          </w:p>
          <w:p w14:paraId="3CD98B2B" w14:textId="77777777" w:rsidR="00C67F04" w:rsidRPr="00B23CDD" w:rsidRDefault="00727E82" w:rsidP="00872E13">
            <w:pPr>
              <w:spacing w:line="360" w:lineRule="exact"/>
              <w:rPr>
                <w:rFonts w:ascii="ＭＳ 明朝" w:hAnsi="ＭＳ 明朝" w:cs="ＭＳ Ｐゴシック"/>
                <w:sz w:val="22"/>
              </w:rPr>
            </w:pPr>
            <w:r w:rsidRPr="00B23CDD">
              <w:rPr>
                <w:rFonts w:ascii="ＭＳ 明朝" w:hAnsi="ＭＳ 明朝" w:cs="ＭＳ Ｐゴシック" w:hint="eastAsia"/>
                <w:sz w:val="22"/>
              </w:rPr>
              <w:t>飛行機の</w:t>
            </w:r>
            <w:r w:rsidR="00C67F04" w:rsidRPr="00B23CDD">
              <w:rPr>
                <w:rFonts w:ascii="ＭＳ 明朝" w:hAnsi="ＭＳ 明朝" w:cs="ＭＳ Ｐゴシック" w:hint="eastAsia"/>
                <w:sz w:val="22"/>
              </w:rPr>
              <w:t>割引率</w:t>
            </w:r>
            <w:r w:rsidR="00056DAD" w:rsidRPr="00B23CDD">
              <w:rPr>
                <w:rFonts w:ascii="ＭＳ 明朝" w:hAnsi="ＭＳ 明朝" w:cs="ＭＳ Ｐゴシック" w:hint="eastAsia"/>
                <w:sz w:val="22"/>
              </w:rPr>
              <w:t>は各社、路線や時期によって異なるが</w:t>
            </w:r>
            <w:r w:rsidR="00C67F04" w:rsidRPr="00B23CDD">
              <w:rPr>
                <w:rFonts w:ascii="ＭＳ 明朝" w:hAnsi="ＭＳ 明朝" w:cs="ＭＳ Ｐゴシック" w:hint="eastAsia"/>
                <w:sz w:val="22"/>
              </w:rPr>
              <w:t>、割引が受けられる場合もある。</w:t>
            </w:r>
          </w:p>
          <w:p w14:paraId="00BCC811" w14:textId="77777777" w:rsidR="00C67F04" w:rsidRPr="00B23CDD" w:rsidRDefault="00C67F04" w:rsidP="00872E13">
            <w:pPr>
              <w:spacing w:line="360" w:lineRule="exact"/>
              <w:rPr>
                <w:rFonts w:ascii="ＭＳ 明朝" w:hAnsi="ＭＳ 明朝" w:cs="ＭＳ Ｐゴシック"/>
                <w:b/>
                <w:sz w:val="24"/>
                <w:szCs w:val="24"/>
                <w:u w:val="single"/>
              </w:rPr>
            </w:pPr>
            <w:r w:rsidRPr="00B23CDD">
              <w:rPr>
                <w:rFonts w:ascii="ＭＳ 明朝" w:hAnsi="ＭＳ 明朝" w:cs="ＭＳ Ｐゴシック" w:hint="eastAsia"/>
                <w:sz w:val="22"/>
              </w:rPr>
              <w:t>JRは、身体障害及び知的障害とその介護者は50％割引になる制度はあるが、介護割引はない。</w:t>
            </w:r>
          </w:p>
          <w:p w14:paraId="6553E6AD" w14:textId="77777777" w:rsidR="00EE2080" w:rsidRPr="00B23CDD" w:rsidRDefault="00EE2080" w:rsidP="001518D7">
            <w:pPr>
              <w:spacing w:line="360" w:lineRule="exact"/>
              <w:rPr>
                <w:b/>
                <w:sz w:val="24"/>
                <w:szCs w:val="24"/>
                <w:u w:val="single"/>
              </w:rPr>
            </w:pPr>
          </w:p>
          <w:p w14:paraId="5EC56505" w14:textId="77777777" w:rsidR="00E22003" w:rsidRPr="00B23CDD" w:rsidRDefault="00E22003" w:rsidP="00E22003">
            <w:pPr>
              <w:rPr>
                <w:b/>
                <w:u w:val="single"/>
              </w:rPr>
            </w:pPr>
            <w:r w:rsidRPr="00B23CDD">
              <w:rPr>
                <w:rFonts w:hint="eastAsia"/>
                <w:b/>
                <w:u w:val="single"/>
              </w:rPr>
              <w:t>指定難病の医療費助成事業について</w:t>
            </w:r>
          </w:p>
          <w:p w14:paraId="55C164E1" w14:textId="77777777" w:rsidR="00E22003" w:rsidRPr="00B23CDD" w:rsidRDefault="00E22003" w:rsidP="00E22003">
            <w:r w:rsidRPr="00B23CDD">
              <w:rPr>
                <w:rFonts w:hint="eastAsia"/>
              </w:rPr>
              <w:t>原因が不明で治療方法が確立していない、いわゆる難病のうち、厚生労働大臣が指定した「指定難病」にり患し、病状が一定の基準を満たす方に対して、医療費の軽減を図ることを目的とした制度です。</w:t>
            </w:r>
          </w:p>
          <w:p w14:paraId="7747F370" w14:textId="77777777" w:rsidR="000A3D57" w:rsidRPr="00B23CDD" w:rsidRDefault="000A3D57" w:rsidP="00E22003"/>
          <w:p w14:paraId="1E52F884" w14:textId="77777777" w:rsidR="00E22003" w:rsidRPr="00B23CDD" w:rsidRDefault="002E3C16" w:rsidP="00E22003">
            <w:r w:rsidRPr="00B23CDD">
              <w:rPr>
                <w:rFonts w:hint="eastAsia"/>
              </w:rPr>
              <w:t>【</w:t>
            </w:r>
            <w:r w:rsidR="00E22003" w:rsidRPr="00B23CDD">
              <w:rPr>
                <w:rFonts w:hint="eastAsia"/>
              </w:rPr>
              <w:t>医療費助成の対象となる方</w:t>
            </w:r>
            <w:r w:rsidRPr="00B23CDD">
              <w:rPr>
                <w:rFonts w:hint="eastAsia"/>
              </w:rPr>
              <w:t>】</w:t>
            </w:r>
          </w:p>
          <w:p w14:paraId="2BBA9B39" w14:textId="7AC5BB15" w:rsidR="006B255F" w:rsidRPr="00B23CDD" w:rsidRDefault="006B255F" w:rsidP="00E22003">
            <w:r w:rsidRPr="00B23CDD">
              <w:rPr>
                <w:rFonts w:hint="eastAsia"/>
              </w:rPr>
              <w:t xml:space="preserve">　指定難病と診断された方で、下記に該当する方が医療費助成の対象となります。</w:t>
            </w:r>
          </w:p>
          <w:p w14:paraId="701497EC" w14:textId="77777777" w:rsidR="00E22003" w:rsidRPr="00B23CDD" w:rsidRDefault="00E22003" w:rsidP="00E22003">
            <w:r w:rsidRPr="00B23CDD">
              <w:rPr>
                <w:rFonts w:hint="eastAsia"/>
              </w:rPr>
              <w:t>・病状の程度が、疾患ごとに定められた重症度を満たす方</w:t>
            </w:r>
          </w:p>
          <w:p w14:paraId="61152CDF" w14:textId="77777777" w:rsidR="00E22003" w:rsidRPr="00B23CDD" w:rsidRDefault="00E22003" w:rsidP="00E22003">
            <w:pPr>
              <w:ind w:left="210" w:hangingChars="100" w:hanging="210"/>
            </w:pPr>
            <w:r w:rsidRPr="00B23CDD">
              <w:rPr>
                <w:rFonts w:hint="eastAsia"/>
              </w:rPr>
              <w:t>・重症度を満たさない場合でも、申請日の属する月以前の</w:t>
            </w:r>
            <w:r w:rsidRPr="00B23CDD">
              <w:rPr>
                <w:rFonts w:hint="eastAsia"/>
              </w:rPr>
              <w:t>12</w:t>
            </w:r>
            <w:r w:rsidRPr="00B23CDD">
              <w:rPr>
                <w:rFonts w:hint="eastAsia"/>
              </w:rPr>
              <w:t>月以内に指定難病による医療費総額（</w:t>
            </w:r>
            <w:r w:rsidRPr="00B23CDD">
              <w:rPr>
                <w:rFonts w:hint="eastAsia"/>
              </w:rPr>
              <w:t>10</w:t>
            </w:r>
            <w:r w:rsidRPr="00B23CDD">
              <w:rPr>
                <w:rFonts w:hint="eastAsia"/>
              </w:rPr>
              <w:t>割分）が</w:t>
            </w:r>
            <w:r w:rsidRPr="00B23CDD">
              <w:rPr>
                <w:rFonts w:hint="eastAsia"/>
              </w:rPr>
              <w:t>33,330</w:t>
            </w:r>
            <w:r w:rsidRPr="00B23CDD">
              <w:rPr>
                <w:rFonts w:hint="eastAsia"/>
              </w:rPr>
              <w:t>円を超える月が</w:t>
            </w:r>
            <w:r w:rsidRPr="00B23CDD">
              <w:rPr>
                <w:rFonts w:hint="eastAsia"/>
              </w:rPr>
              <w:t>3</w:t>
            </w:r>
            <w:r w:rsidRPr="00B23CDD">
              <w:rPr>
                <w:rFonts w:hint="eastAsia"/>
              </w:rPr>
              <w:t>月以上ある方（軽症者特例）</w:t>
            </w:r>
          </w:p>
          <w:p w14:paraId="046755D6" w14:textId="77777777" w:rsidR="00E22003" w:rsidRPr="00B23CDD" w:rsidRDefault="00E22003" w:rsidP="00E22003"/>
          <w:p w14:paraId="0B5498A9" w14:textId="77777777" w:rsidR="00E22003" w:rsidRPr="00B23CDD" w:rsidRDefault="002E3C16" w:rsidP="00E22003">
            <w:r w:rsidRPr="00B23CDD">
              <w:rPr>
                <w:rFonts w:hint="eastAsia"/>
              </w:rPr>
              <w:t>【</w:t>
            </w:r>
            <w:r w:rsidR="00E22003" w:rsidRPr="00B23CDD">
              <w:rPr>
                <w:rFonts w:hint="eastAsia"/>
              </w:rPr>
              <w:t>医療費助成の内容</w:t>
            </w:r>
            <w:r w:rsidRPr="00B23CDD">
              <w:rPr>
                <w:rFonts w:hint="eastAsia"/>
              </w:rPr>
              <w:t>】</w:t>
            </w:r>
          </w:p>
          <w:p w14:paraId="47713B6C" w14:textId="77777777" w:rsidR="00E22003" w:rsidRPr="00B23CDD" w:rsidRDefault="00E22003" w:rsidP="00E22003">
            <w:r w:rsidRPr="00B23CDD">
              <w:rPr>
                <w:rFonts w:hint="eastAsia"/>
              </w:rPr>
              <w:t>都道府県の指定を受けた医療機関が行う、指定難病に関する医療費が対象です。</w:t>
            </w:r>
          </w:p>
          <w:p w14:paraId="5E0188A2" w14:textId="77777777" w:rsidR="00E22003" w:rsidRPr="00B23CDD" w:rsidRDefault="00E22003" w:rsidP="00E22003">
            <w:r w:rsidRPr="00B23CDD">
              <w:rPr>
                <w:rFonts w:hint="eastAsia"/>
              </w:rPr>
              <w:t>〇医療</w:t>
            </w:r>
          </w:p>
          <w:p w14:paraId="7BE385FD" w14:textId="77777777" w:rsidR="00E22003" w:rsidRPr="00B23CDD" w:rsidRDefault="00E22003" w:rsidP="00E22003">
            <w:r w:rsidRPr="00B23CDD">
              <w:rPr>
                <w:rFonts w:hint="eastAsia"/>
              </w:rPr>
              <w:t>・外来・入院の診察　・薬剤の支給　・医学的処置、手術及びその治療</w:t>
            </w:r>
          </w:p>
          <w:p w14:paraId="629844A0" w14:textId="77777777" w:rsidR="00E22003" w:rsidRPr="00B23CDD" w:rsidRDefault="00E22003" w:rsidP="00E22003">
            <w:r w:rsidRPr="00B23CDD">
              <w:rPr>
                <w:rFonts w:hint="eastAsia"/>
              </w:rPr>
              <w:t>・居宅における療養上の管理及びその治療に伴う世話その他の看護</w:t>
            </w:r>
          </w:p>
          <w:p w14:paraId="068DA8F0" w14:textId="77777777" w:rsidR="00E22003" w:rsidRPr="00B23CDD" w:rsidRDefault="00E22003" w:rsidP="00E22003">
            <w:r w:rsidRPr="00B23CDD">
              <w:rPr>
                <w:rFonts w:hint="eastAsia"/>
              </w:rPr>
              <w:t>・病院又は診療所への入院及びその療養に伴う世話その他の看護</w:t>
            </w:r>
          </w:p>
          <w:p w14:paraId="0396A781" w14:textId="77777777" w:rsidR="00E22003" w:rsidRPr="00B23CDD" w:rsidRDefault="00E22003" w:rsidP="00E22003">
            <w:r w:rsidRPr="00B23CDD">
              <w:rPr>
                <w:rFonts w:hint="eastAsia"/>
              </w:rPr>
              <w:t>〇介護</w:t>
            </w:r>
          </w:p>
          <w:p w14:paraId="45A4A8B3" w14:textId="77777777" w:rsidR="00E22003" w:rsidRPr="00B23CDD" w:rsidRDefault="00E22003" w:rsidP="00E22003">
            <w:r w:rsidRPr="00B23CDD">
              <w:rPr>
                <w:rFonts w:hint="eastAsia"/>
              </w:rPr>
              <w:t>・訪問看護　・訪問リハビリテーション　・居宅療養管理指導</w:t>
            </w:r>
          </w:p>
          <w:p w14:paraId="58E8B4A4" w14:textId="77777777" w:rsidR="00E22003" w:rsidRPr="00B23CDD" w:rsidRDefault="00E22003" w:rsidP="00E22003">
            <w:r w:rsidRPr="00B23CDD">
              <w:rPr>
                <w:rFonts w:hint="eastAsia"/>
              </w:rPr>
              <w:t>・介護療養施設サービス　・介護予防訪問看護</w:t>
            </w:r>
          </w:p>
          <w:p w14:paraId="7266DAB5" w14:textId="77777777" w:rsidR="00E22003" w:rsidRPr="00B23CDD" w:rsidRDefault="00E22003" w:rsidP="00E22003">
            <w:r w:rsidRPr="00B23CDD">
              <w:rPr>
                <w:rFonts w:hint="eastAsia"/>
              </w:rPr>
              <w:t>・介護予防訪問リハビリテーション　・介護予防居宅療養管理指導</w:t>
            </w:r>
          </w:p>
          <w:p w14:paraId="6EE13781" w14:textId="77777777" w:rsidR="00E22003" w:rsidRPr="00B23CDD" w:rsidRDefault="00E22003" w:rsidP="00E22003">
            <w:r w:rsidRPr="00B23CDD">
              <w:rPr>
                <w:rFonts w:hint="eastAsia"/>
              </w:rPr>
              <w:t>・介護医療院サービス</w:t>
            </w:r>
          </w:p>
          <w:p w14:paraId="511B437A" w14:textId="77777777" w:rsidR="00E22003" w:rsidRPr="00B23CDD" w:rsidRDefault="00E22003" w:rsidP="00E22003"/>
          <w:p w14:paraId="1DF883A7" w14:textId="77777777" w:rsidR="00E22003" w:rsidRPr="00B23CDD" w:rsidRDefault="00E22003" w:rsidP="00E22003">
            <w:pPr>
              <w:rPr>
                <w:b/>
                <w:u w:val="single"/>
              </w:rPr>
            </w:pPr>
            <w:r w:rsidRPr="00B23CDD">
              <w:rPr>
                <w:rFonts w:hint="eastAsia"/>
                <w:b/>
                <w:u w:val="single"/>
              </w:rPr>
              <w:t xml:space="preserve">難病に関する相談窓口について　</w:t>
            </w:r>
          </w:p>
          <w:p w14:paraId="61DF5976" w14:textId="77777777" w:rsidR="00E22003" w:rsidRPr="00B23CDD" w:rsidRDefault="002E3C16" w:rsidP="00E22003">
            <w:r w:rsidRPr="00B23CDD">
              <w:rPr>
                <w:rFonts w:hint="eastAsia"/>
              </w:rPr>
              <w:t>【</w:t>
            </w:r>
            <w:r w:rsidR="00E22003" w:rsidRPr="00B23CDD">
              <w:rPr>
                <w:rFonts w:hint="eastAsia"/>
              </w:rPr>
              <w:t>訪問相談事業</w:t>
            </w:r>
            <w:r w:rsidRPr="00B23CDD">
              <w:rPr>
                <w:rFonts w:hint="eastAsia"/>
              </w:rPr>
              <w:t>】</w:t>
            </w:r>
            <w:r w:rsidR="00E22003" w:rsidRPr="00B23CDD">
              <w:t xml:space="preserve"> </w:t>
            </w:r>
          </w:p>
          <w:p w14:paraId="5077DBC2" w14:textId="77777777" w:rsidR="00E22003" w:rsidRPr="00B23CDD" w:rsidRDefault="00E22003" w:rsidP="000A3D57">
            <w:pPr>
              <w:ind w:firstLineChars="100" w:firstLine="210"/>
            </w:pPr>
            <w:r w:rsidRPr="00B23CDD">
              <w:rPr>
                <w:rFonts w:hint="eastAsia"/>
              </w:rPr>
              <w:t>難病患者およびその家族に対し、保健師による、在宅療養に関する相談を実施しています。</w:t>
            </w:r>
          </w:p>
          <w:p w14:paraId="21367DCA" w14:textId="77777777" w:rsidR="00E22003" w:rsidRPr="00B23CDD" w:rsidRDefault="002E3C16" w:rsidP="00E22003">
            <w:r w:rsidRPr="00B23CDD">
              <w:rPr>
                <w:rFonts w:hint="eastAsia"/>
              </w:rPr>
              <w:t>【</w:t>
            </w:r>
            <w:r w:rsidR="00E22003" w:rsidRPr="00B23CDD">
              <w:rPr>
                <w:rFonts w:hint="eastAsia"/>
              </w:rPr>
              <w:t>訪問指導事業</w:t>
            </w:r>
            <w:r w:rsidRPr="00B23CDD">
              <w:rPr>
                <w:rFonts w:hint="eastAsia"/>
              </w:rPr>
              <w:t>】</w:t>
            </w:r>
            <w:r w:rsidR="00E22003" w:rsidRPr="00B23CDD">
              <w:t xml:space="preserve"> </w:t>
            </w:r>
          </w:p>
          <w:p w14:paraId="42847FD4" w14:textId="77777777" w:rsidR="00E22003" w:rsidRPr="00B23CDD" w:rsidRDefault="00E22003" w:rsidP="00E22003">
            <w:pPr>
              <w:ind w:leftChars="100" w:left="210"/>
            </w:pPr>
            <w:r w:rsidRPr="00B23CDD">
              <w:rPr>
                <w:rFonts w:hint="eastAsia"/>
              </w:rPr>
              <w:t>難病患者やその家族に対して、在宅療養に必要な医学的指導等を行うため、専門の理学療法士、作業療法士による訪問指導を行います。</w:t>
            </w:r>
          </w:p>
          <w:p w14:paraId="7028D2DC" w14:textId="77777777" w:rsidR="00E22003" w:rsidRPr="00B23CDD" w:rsidRDefault="00E22003" w:rsidP="00E22003"/>
          <w:p w14:paraId="692E42DF" w14:textId="77777777" w:rsidR="00E22003" w:rsidRPr="00B23CDD" w:rsidRDefault="002E3C16" w:rsidP="00E22003">
            <w:r w:rsidRPr="00B23CDD">
              <w:rPr>
                <w:rFonts w:hint="eastAsia"/>
              </w:rPr>
              <w:t>【</w:t>
            </w:r>
            <w:r w:rsidR="00E22003" w:rsidRPr="00B23CDD">
              <w:rPr>
                <w:rFonts w:hint="eastAsia"/>
              </w:rPr>
              <w:t>療養生活用機器貸出</w:t>
            </w:r>
            <w:r w:rsidRPr="00B23CDD">
              <w:rPr>
                <w:rFonts w:hint="eastAsia"/>
              </w:rPr>
              <w:t>】</w:t>
            </w:r>
          </w:p>
          <w:p w14:paraId="2EC85614" w14:textId="77777777" w:rsidR="00E22003" w:rsidRPr="00B23CDD" w:rsidRDefault="00E22003" w:rsidP="0002272E">
            <w:pPr>
              <w:ind w:left="210" w:hangingChars="100" w:hanging="210"/>
            </w:pPr>
            <w:r w:rsidRPr="00B23CDD">
              <w:rPr>
                <w:rFonts w:hint="eastAsia"/>
              </w:rPr>
              <w:t xml:space="preserve">　神経・筋疾患の難病患者さんは、四肢の運動機能の低下に加え、音声言語による意思表出が困難になる場合が多く、コミュニケーション手段の確保は重要な問題です。松江保健所及びしまね難病相談支援センターでは、難病患者さんの療養生活に必要な意思伝達装置等の貸出を行い、購入前の試用や練習を行うことができます。</w:t>
            </w:r>
          </w:p>
          <w:p w14:paraId="175F1225" w14:textId="77777777" w:rsidR="00E22003" w:rsidRPr="00B23CDD" w:rsidRDefault="00E22003" w:rsidP="00E22003">
            <w:pPr>
              <w:rPr>
                <w:u w:val="single"/>
              </w:rPr>
            </w:pPr>
            <w:r w:rsidRPr="00B23CDD">
              <w:rPr>
                <w:rFonts w:hint="eastAsia"/>
              </w:rPr>
              <w:lastRenderedPageBreak/>
              <w:t xml:space="preserve">　〇貸出機器について</w:t>
            </w:r>
          </w:p>
          <w:p w14:paraId="3547E4B7" w14:textId="22CAE9B3" w:rsidR="00E22003" w:rsidRPr="00B23CDD" w:rsidRDefault="00E22003" w:rsidP="00E22003">
            <w:pPr>
              <w:ind w:firstLineChars="100" w:firstLine="210"/>
            </w:pPr>
            <w:r w:rsidRPr="00B23CDD">
              <w:rPr>
                <w:rFonts w:hint="eastAsia"/>
              </w:rPr>
              <w:t>・重度障害者</w:t>
            </w:r>
            <w:r w:rsidR="006B255F" w:rsidRPr="00B23CDD">
              <w:rPr>
                <w:rFonts w:hint="eastAsia"/>
              </w:rPr>
              <w:t>用</w:t>
            </w:r>
            <w:r w:rsidRPr="00B23CDD">
              <w:rPr>
                <w:rFonts w:hint="eastAsia"/>
              </w:rPr>
              <w:t>意思伝達装置（伝の心、</w:t>
            </w:r>
            <w:r w:rsidRPr="00B23CDD">
              <w:rPr>
                <w:rFonts w:hint="eastAsia"/>
              </w:rPr>
              <w:t>miyasuku</w:t>
            </w:r>
            <w:r w:rsidRPr="00B23CDD">
              <w:rPr>
                <w:rFonts w:hint="eastAsia"/>
              </w:rPr>
              <w:t>）</w:t>
            </w:r>
          </w:p>
          <w:p w14:paraId="221E2111" w14:textId="77777777" w:rsidR="00E22003" w:rsidRPr="00B23CDD" w:rsidRDefault="00E22003" w:rsidP="00E22003">
            <w:pPr>
              <w:ind w:firstLineChars="100" w:firstLine="210"/>
            </w:pPr>
            <w:r w:rsidRPr="00B23CDD">
              <w:rPr>
                <w:rFonts w:hint="eastAsia"/>
              </w:rPr>
              <w:t>・入力装置（スイッチ）</w:t>
            </w:r>
          </w:p>
          <w:p w14:paraId="78E741D2" w14:textId="77777777" w:rsidR="00E22003" w:rsidRPr="00B23CDD" w:rsidRDefault="00E22003" w:rsidP="000A3D57">
            <w:pPr>
              <w:ind w:firstLineChars="100" w:firstLine="210"/>
            </w:pPr>
            <w:r w:rsidRPr="00B23CDD">
              <w:rPr>
                <w:rFonts w:hint="eastAsia"/>
              </w:rPr>
              <w:t>・携帯用会話補助装置　など</w:t>
            </w:r>
          </w:p>
          <w:p w14:paraId="5AD4FB6A" w14:textId="77777777" w:rsidR="00E22003" w:rsidRPr="00B23CDD" w:rsidRDefault="00E22003" w:rsidP="00E22003">
            <w:pPr>
              <w:ind w:firstLineChars="100" w:firstLine="210"/>
            </w:pPr>
            <w:r w:rsidRPr="00B23CDD">
              <w:rPr>
                <w:rFonts w:hint="eastAsia"/>
              </w:rPr>
              <w:t>(</w:t>
            </w:r>
            <w:r w:rsidRPr="00B23CDD">
              <w:rPr>
                <w:rFonts w:hint="eastAsia"/>
              </w:rPr>
              <w:t>各種貸出機器の紹介</w:t>
            </w:r>
            <w:r w:rsidRPr="00B23CDD">
              <w:rPr>
                <w:rFonts w:hint="eastAsia"/>
              </w:rPr>
              <w:t>)</w:t>
            </w:r>
          </w:p>
          <w:p w14:paraId="37BE0187" w14:textId="77777777" w:rsidR="00A02C4A" w:rsidRPr="00B23CDD" w:rsidRDefault="00E22003" w:rsidP="0002272E">
            <w:pPr>
              <w:ind w:firstLineChars="200" w:firstLine="420"/>
            </w:pPr>
            <w:r w:rsidRPr="00B23CDD">
              <w:rPr>
                <w:rFonts w:hint="eastAsia"/>
              </w:rPr>
              <w:t xml:space="preserve">　</w:t>
            </w:r>
          </w:p>
          <w:p w14:paraId="0F4D60BA" w14:textId="77777777" w:rsidR="00E22003" w:rsidRPr="00B23CDD" w:rsidRDefault="00E22003" w:rsidP="00E22003">
            <w:pPr>
              <w:rPr>
                <w:b/>
                <w:u w:val="single"/>
              </w:rPr>
            </w:pPr>
            <w:r w:rsidRPr="00B23CDD">
              <w:rPr>
                <w:rFonts w:hint="eastAsia"/>
                <w:b/>
                <w:u w:val="single"/>
              </w:rPr>
              <w:t>難病患者・家族会について</w:t>
            </w:r>
          </w:p>
          <w:p w14:paraId="26847A64" w14:textId="77777777" w:rsidR="00E22003" w:rsidRPr="00B23CDD" w:rsidRDefault="00E22003" w:rsidP="00E22003">
            <w:r w:rsidRPr="00B23CDD">
              <w:rPr>
                <w:rFonts w:hint="eastAsia"/>
              </w:rPr>
              <w:t>松江保健所では、難病患者・家族会への支援をおこなっています。</w:t>
            </w:r>
          </w:p>
          <w:p w14:paraId="4358185B" w14:textId="77777777" w:rsidR="00E22003" w:rsidRPr="00B23CDD" w:rsidRDefault="00E22003" w:rsidP="00E22003">
            <w:r w:rsidRPr="00B23CDD">
              <w:rPr>
                <w:rFonts w:hint="eastAsia"/>
              </w:rPr>
              <w:t xml:space="preserve">　患者・家族会では、交流会、学習会などを行っています。</w:t>
            </w:r>
          </w:p>
          <w:p w14:paraId="25AB4695" w14:textId="77777777" w:rsidR="00E22003" w:rsidRPr="00B23CDD" w:rsidRDefault="00E22003" w:rsidP="00E22003">
            <w:r w:rsidRPr="00B23CDD">
              <w:rPr>
                <w:rFonts w:hint="eastAsia"/>
              </w:rPr>
              <w:t>（県内の各地区の家族会の情報）</w:t>
            </w:r>
          </w:p>
          <w:p w14:paraId="36BF8EB5" w14:textId="77777777" w:rsidR="00E22003" w:rsidRPr="00B23CDD" w:rsidRDefault="00E22003" w:rsidP="00E22003"/>
          <w:p w14:paraId="6DD281A7" w14:textId="77777777" w:rsidR="00E22003" w:rsidRPr="00B23CDD" w:rsidRDefault="008672E9" w:rsidP="00E22003">
            <w:pPr>
              <w:rPr>
                <w:b/>
                <w:u w:val="single"/>
              </w:rPr>
            </w:pPr>
            <w:r w:rsidRPr="00B23CDD">
              <w:rPr>
                <w:rFonts w:hint="eastAsia"/>
                <w:b/>
                <w:u w:val="single"/>
              </w:rPr>
              <w:t>災害時（重症神経難病患者）に備えて</w:t>
            </w:r>
          </w:p>
          <w:p w14:paraId="3FC4E3F2" w14:textId="77777777" w:rsidR="00E22003" w:rsidRPr="00B23CDD" w:rsidRDefault="00E22003" w:rsidP="00E22003">
            <w:r w:rsidRPr="00B23CDD">
              <w:rPr>
                <w:rFonts w:hint="eastAsia"/>
              </w:rPr>
              <w:t>松江保健所では、医療的ケア等を必要としている重症神経難病患者さんの災害時個別支援計画を策定しています。</w:t>
            </w:r>
          </w:p>
          <w:p w14:paraId="7F69938D" w14:textId="77777777" w:rsidR="00E22003" w:rsidRPr="00B23CDD" w:rsidRDefault="00E22003" w:rsidP="00E22003">
            <w:pPr>
              <w:rPr>
                <w:b/>
                <w:u w:val="single"/>
              </w:rPr>
            </w:pPr>
          </w:p>
          <w:p w14:paraId="104E83DC" w14:textId="77777777" w:rsidR="00E22003" w:rsidRPr="00B23CDD" w:rsidRDefault="00E22003" w:rsidP="00E22003">
            <w:pPr>
              <w:rPr>
                <w:b/>
                <w:u w:val="single"/>
              </w:rPr>
            </w:pPr>
            <w:r w:rsidRPr="00B23CDD">
              <w:rPr>
                <w:rFonts w:hint="eastAsia"/>
                <w:b/>
                <w:u w:val="single"/>
              </w:rPr>
              <w:t>被爆者の方への医療費助成事業について</w:t>
            </w:r>
          </w:p>
          <w:p w14:paraId="726F8F1A" w14:textId="77777777" w:rsidR="006B255F" w:rsidRPr="00B23CDD" w:rsidRDefault="006B255F" w:rsidP="006B255F">
            <w:r w:rsidRPr="00B23CDD">
              <w:rPr>
                <w:rFonts w:hint="eastAsia"/>
              </w:rPr>
              <w:t>被爆者健康手帳をお持ちの方は、下記の医療、介護サービスについて助成を受けることができます。</w:t>
            </w:r>
          </w:p>
          <w:p w14:paraId="3CD1BDD3" w14:textId="77777777" w:rsidR="006B255F" w:rsidRPr="00B23CDD" w:rsidRDefault="006B255F" w:rsidP="006B255F">
            <w:r w:rsidRPr="00B23CDD">
              <w:rPr>
                <w:rFonts w:hint="eastAsia"/>
              </w:rPr>
              <w:t>【医療の給付】</w:t>
            </w:r>
          </w:p>
          <w:p w14:paraId="556C23E3" w14:textId="2E6B17EC" w:rsidR="006B255F" w:rsidRPr="00B23CDD" w:rsidRDefault="006B255F" w:rsidP="006B255F">
            <w:r w:rsidRPr="00B23CDD">
              <w:rPr>
                <w:rFonts w:hint="eastAsia"/>
              </w:rPr>
              <w:t>都道府県の指定を受けた医療機関が行う医療について、保険診察の</w:t>
            </w:r>
            <w:r w:rsidR="002419DE" w:rsidRPr="00B23CDD">
              <w:rPr>
                <w:rFonts w:hint="eastAsia"/>
              </w:rPr>
              <w:t>自己</w:t>
            </w:r>
            <w:r w:rsidRPr="00B23CDD">
              <w:rPr>
                <w:rFonts w:hint="eastAsia"/>
              </w:rPr>
              <w:t>負担部分が助成されます。</w:t>
            </w:r>
          </w:p>
          <w:p w14:paraId="30A9AC4F" w14:textId="77777777" w:rsidR="006B255F" w:rsidRPr="00B23CDD" w:rsidRDefault="006B255F" w:rsidP="006B255F">
            <w:r w:rsidRPr="00B23CDD">
              <w:rPr>
                <w:rFonts w:hint="eastAsia"/>
              </w:rPr>
              <w:t>歯科についても対象となりますが、</w:t>
            </w:r>
            <w:r w:rsidRPr="00B23CDD">
              <w:rPr>
                <w:rFonts w:hint="eastAsia"/>
              </w:rPr>
              <w:t>C</w:t>
            </w:r>
            <w:r w:rsidRPr="00B23CDD">
              <w:rPr>
                <w:rFonts w:hint="eastAsia"/>
              </w:rPr>
              <w:t>２以下の軽い虫歯の場合は対象外となります。</w:t>
            </w:r>
          </w:p>
          <w:p w14:paraId="78441B4D" w14:textId="77777777" w:rsidR="006B255F" w:rsidRPr="00B23CDD" w:rsidRDefault="006B255F" w:rsidP="006B255F">
            <w:r w:rsidRPr="00B23CDD">
              <w:rPr>
                <w:rFonts w:hint="eastAsia"/>
              </w:rPr>
              <w:t>訪問看護、訪問リハビリテーション等の介護保険の医療系サービスの自己負担部分も助成の対象となります。</w:t>
            </w:r>
          </w:p>
          <w:p w14:paraId="7AB32110" w14:textId="77777777" w:rsidR="006B255F" w:rsidRPr="00B23CDD" w:rsidRDefault="006B255F" w:rsidP="00E22003"/>
          <w:p w14:paraId="2F25374F" w14:textId="1AE267C1" w:rsidR="00E22003" w:rsidRPr="00B23CDD" w:rsidRDefault="002E3C16" w:rsidP="00E22003">
            <w:r w:rsidRPr="00B23CDD">
              <w:rPr>
                <w:rFonts w:hint="eastAsia"/>
              </w:rPr>
              <w:t>【</w:t>
            </w:r>
            <w:r w:rsidR="00E22003" w:rsidRPr="00B23CDD">
              <w:rPr>
                <w:rFonts w:hint="eastAsia"/>
              </w:rPr>
              <w:t>介護保険利用被爆者助成制度</w:t>
            </w:r>
            <w:r w:rsidRPr="00B23CDD">
              <w:rPr>
                <w:rFonts w:hint="eastAsia"/>
              </w:rPr>
              <w:t>】</w:t>
            </w:r>
          </w:p>
          <w:p w14:paraId="41C7A7DE" w14:textId="77777777" w:rsidR="00E22003" w:rsidRPr="00B23CDD" w:rsidRDefault="00E22003" w:rsidP="00E22003">
            <w:r w:rsidRPr="00B23CDD">
              <w:rPr>
                <w:rFonts w:hint="eastAsia"/>
              </w:rPr>
              <w:t>介護保険を利用される被爆者の方は利用料・負担金等が助成されます。</w:t>
            </w:r>
          </w:p>
          <w:p w14:paraId="237FC525"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・訪問介護(世帯の生計中心者が所得税非課税の場合のみ。訪問介護利用被爆者助</w:t>
            </w:r>
          </w:p>
          <w:p w14:paraId="77BAD994" w14:textId="77777777" w:rsidR="00E22003" w:rsidRPr="00B23CDD" w:rsidRDefault="00E22003" w:rsidP="00E22003">
            <w:pPr>
              <w:autoSpaceDE w:val="0"/>
              <w:autoSpaceDN w:val="0"/>
              <w:adjustRightInd w:val="0"/>
              <w:spacing w:line="380" w:lineRule="exact"/>
              <w:ind w:firstLineChars="300" w:firstLine="630"/>
              <w:jc w:val="left"/>
              <w:rPr>
                <w:rFonts w:eastAsiaTheme="minorHAnsi" w:cs="ＭＳ明朝"/>
                <w:kern w:val="0"/>
                <w:szCs w:val="21"/>
              </w:rPr>
            </w:pPr>
            <w:r w:rsidRPr="00B23CDD">
              <w:rPr>
                <w:rFonts w:eastAsiaTheme="minorHAnsi" w:cs="ＭＳ明朝" w:hint="eastAsia"/>
                <w:kern w:val="0"/>
                <w:szCs w:val="21"/>
              </w:rPr>
              <w:t>成受給者証が必要。)</w:t>
            </w:r>
          </w:p>
          <w:p w14:paraId="563A0B5C"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・通所介護(認知症対応型、地域密着型を含む)</w:t>
            </w:r>
          </w:p>
          <w:p w14:paraId="0BD2A75C"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・短期入所生活介護</w:t>
            </w:r>
          </w:p>
          <w:p w14:paraId="2B6B2D38"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・小規模多機能型居宅介護</w:t>
            </w:r>
          </w:p>
          <w:p w14:paraId="49B28B0B"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・認知症対応型共同生活介護(グループホーム)</w:t>
            </w:r>
          </w:p>
          <w:p w14:paraId="618D0CB2"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・地域密着型介護老人福祉施設入所者生活介護</w:t>
            </w:r>
          </w:p>
          <w:p w14:paraId="7B2CF17C"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・定期巡回・随時対応型訪問介護看護</w:t>
            </w:r>
          </w:p>
          <w:p w14:paraId="063926AC" w14:textId="77777777" w:rsidR="00E22003" w:rsidRPr="00B23CDD" w:rsidRDefault="00E22003" w:rsidP="00E22003">
            <w:pPr>
              <w:autoSpaceDE w:val="0"/>
              <w:autoSpaceDN w:val="0"/>
              <w:adjustRightInd w:val="0"/>
              <w:spacing w:line="380" w:lineRule="exact"/>
              <w:ind w:firstLineChars="100" w:firstLine="210"/>
              <w:jc w:val="left"/>
              <w:rPr>
                <w:rFonts w:eastAsiaTheme="minorHAnsi" w:cs="ＭＳ明朝"/>
                <w:kern w:val="0"/>
                <w:szCs w:val="21"/>
              </w:rPr>
            </w:pPr>
            <w:r w:rsidRPr="00B23CDD">
              <w:rPr>
                <w:rFonts w:eastAsiaTheme="minorHAnsi" w:cs="ＭＳ明朝" w:hint="eastAsia"/>
                <w:kern w:val="0"/>
                <w:szCs w:val="21"/>
              </w:rPr>
              <w:t>・複合型サービス(看護小規模多機能型)</w:t>
            </w:r>
          </w:p>
          <w:p w14:paraId="598D5B71" w14:textId="77777777" w:rsidR="00E22003" w:rsidRPr="00B23CDD" w:rsidRDefault="00E22003" w:rsidP="00E22003">
            <w:pPr>
              <w:spacing w:line="380" w:lineRule="exact"/>
              <w:ind w:firstLineChars="100" w:firstLine="210"/>
              <w:rPr>
                <w:rFonts w:eastAsiaTheme="minorHAnsi"/>
                <w:szCs w:val="21"/>
              </w:rPr>
            </w:pPr>
            <w:r w:rsidRPr="00B23CDD">
              <w:rPr>
                <w:rFonts w:eastAsiaTheme="minorHAnsi" w:cs="ＭＳ明朝" w:hint="eastAsia"/>
                <w:kern w:val="0"/>
                <w:szCs w:val="21"/>
              </w:rPr>
              <w:t>・介護老人福祉施設等入所（特養、措置入所）</w:t>
            </w:r>
          </w:p>
          <w:p w14:paraId="1EF9D86B" w14:textId="77777777" w:rsidR="00E22003" w:rsidRPr="00B23CDD" w:rsidRDefault="00E22003" w:rsidP="00E22003">
            <w:pPr>
              <w:rPr>
                <w:rFonts w:eastAsiaTheme="minorEastAsia"/>
                <w:szCs w:val="21"/>
              </w:rPr>
            </w:pPr>
          </w:p>
          <w:p w14:paraId="631486EC" w14:textId="77777777" w:rsidR="006B255F" w:rsidRPr="00B23CDD" w:rsidRDefault="006B255F" w:rsidP="00E22003">
            <w:pPr>
              <w:rPr>
                <w:rFonts w:eastAsiaTheme="minorEastAsia"/>
                <w:szCs w:val="21"/>
              </w:rPr>
            </w:pPr>
          </w:p>
          <w:p w14:paraId="10774318" w14:textId="77777777" w:rsidR="006B255F" w:rsidRPr="00B23CDD" w:rsidRDefault="006B255F" w:rsidP="00E22003">
            <w:pPr>
              <w:rPr>
                <w:rFonts w:eastAsiaTheme="minorEastAsia"/>
                <w:szCs w:val="21"/>
              </w:rPr>
            </w:pPr>
          </w:p>
          <w:p w14:paraId="71F03698" w14:textId="77777777" w:rsidR="00E22003" w:rsidRPr="00B23CDD" w:rsidRDefault="002E3C16" w:rsidP="00E22003">
            <w:r w:rsidRPr="00B23CDD">
              <w:rPr>
                <w:rFonts w:hint="eastAsia"/>
              </w:rPr>
              <w:lastRenderedPageBreak/>
              <w:t>【</w:t>
            </w:r>
            <w:r w:rsidR="00E22003" w:rsidRPr="00B23CDD">
              <w:rPr>
                <w:rFonts w:hint="eastAsia"/>
              </w:rPr>
              <w:t>補装具・日常生活用具について</w:t>
            </w:r>
            <w:r w:rsidRPr="00B23CDD">
              <w:rPr>
                <w:rFonts w:hint="eastAsia"/>
              </w:rPr>
              <w:t>】</w:t>
            </w:r>
          </w:p>
          <w:p w14:paraId="276B4820" w14:textId="77777777" w:rsidR="00E22003" w:rsidRPr="00B23CDD" w:rsidRDefault="00E22003" w:rsidP="00E22003">
            <w:r w:rsidRPr="00B23CDD">
              <w:rPr>
                <w:rFonts w:hint="eastAsia"/>
              </w:rPr>
              <w:t>〇補装具</w:t>
            </w:r>
          </w:p>
          <w:p w14:paraId="59BAC479" w14:textId="77777777" w:rsidR="00E22003" w:rsidRPr="00B23CDD" w:rsidRDefault="00E22003" w:rsidP="00E22003">
            <w:r w:rsidRPr="00B23CDD">
              <w:rPr>
                <w:rFonts w:hint="eastAsia"/>
              </w:rPr>
              <w:t>身体上の機能を補って日常生活や社会生活をしやすくするため、補装具を必要とする身体障がい者（児）に対し、購入または修理にかかる費用を支給します。</w:t>
            </w:r>
          </w:p>
          <w:p w14:paraId="6D102F6B" w14:textId="77777777" w:rsidR="00E22003" w:rsidRPr="00B23CDD" w:rsidRDefault="00E22003" w:rsidP="00E22003"/>
          <w:p w14:paraId="20F8176E" w14:textId="77777777" w:rsidR="00E22003" w:rsidRPr="00B23CDD" w:rsidRDefault="00E22003" w:rsidP="00E22003">
            <w:r w:rsidRPr="00B23CDD">
              <w:rPr>
                <w:rFonts w:hint="eastAsia"/>
              </w:rPr>
              <w:t>〇日常生活用具</w:t>
            </w:r>
          </w:p>
          <w:p w14:paraId="68A79EAA" w14:textId="77777777" w:rsidR="00E22003" w:rsidRPr="00B23CDD" w:rsidRDefault="00E22003" w:rsidP="00E22003">
            <w:r w:rsidRPr="00B23CDD">
              <w:rPr>
                <w:rFonts w:hint="eastAsia"/>
              </w:rPr>
              <w:t>障がい者（児）が日常生活をより円滑におこなえるよう、障がいの種類や程度に応じて日常生活上の便宜を図るための用具を給付します。</w:t>
            </w:r>
          </w:p>
          <w:p w14:paraId="017ED972" w14:textId="77777777" w:rsidR="00E22003" w:rsidRPr="00B23CDD" w:rsidRDefault="00E22003" w:rsidP="00E22003"/>
          <w:p w14:paraId="7A689D4A" w14:textId="77777777" w:rsidR="00E22003" w:rsidRPr="00B23CDD" w:rsidRDefault="00E22003" w:rsidP="00E22003">
            <w:r w:rsidRPr="00B23CDD">
              <w:rPr>
                <w:rFonts w:hint="eastAsia"/>
              </w:rPr>
              <w:t>＊詳しくは、松江市障がい者福祉課にご相談ください。</w:t>
            </w:r>
          </w:p>
          <w:p w14:paraId="1A67068A" w14:textId="77777777" w:rsidR="00E22003" w:rsidRPr="00B23CDD" w:rsidRDefault="00E22003" w:rsidP="00835B8C">
            <w:pPr>
              <w:pStyle w:val="a4"/>
              <w:spacing w:line="360" w:lineRule="exact"/>
              <w:ind w:leftChars="0" w:left="0"/>
              <w:rPr>
                <w:rFonts w:ascii="ＭＳ 明朝" w:hAnsi="ＭＳ 明朝" w:cs="ＭＳ Ｐゴシック"/>
                <w:sz w:val="22"/>
              </w:rPr>
            </w:pPr>
          </w:p>
          <w:p w14:paraId="7D72954D" w14:textId="77777777" w:rsidR="00EE2080" w:rsidRPr="00B23CDD" w:rsidRDefault="00EE2080" w:rsidP="00EE2080">
            <w:pPr>
              <w:spacing w:line="360" w:lineRule="exact"/>
              <w:rPr>
                <w:b/>
                <w:sz w:val="32"/>
                <w:szCs w:val="32"/>
              </w:rPr>
            </w:pPr>
            <w:r w:rsidRPr="00B23CDD">
              <w:rPr>
                <w:rFonts w:hint="eastAsia"/>
                <w:b/>
                <w:sz w:val="32"/>
                <w:szCs w:val="32"/>
              </w:rPr>
              <w:t>【松江市在宅医療・介護連携支援センター】</w:t>
            </w:r>
          </w:p>
          <w:p w14:paraId="2FD69B84" w14:textId="77777777" w:rsidR="000878EE" w:rsidRPr="00B23CDD" w:rsidRDefault="000878EE" w:rsidP="000878EE">
            <w:pPr>
              <w:ind w:left="440" w:hangingChars="200" w:hanging="440"/>
              <w:rPr>
                <w:sz w:val="22"/>
              </w:rPr>
            </w:pPr>
            <w:r w:rsidRPr="00B23CDD">
              <w:rPr>
                <w:rFonts w:hint="eastAsia"/>
                <w:sz w:val="22"/>
              </w:rPr>
              <w:t>以下の業務を行い、情報はホームページに掲載。電話や来所での相談も受付。</w:t>
            </w:r>
          </w:p>
          <w:p w14:paraId="69EA19BD" w14:textId="77777777" w:rsidR="00C35979" w:rsidRPr="00B23CDD" w:rsidRDefault="00C35979" w:rsidP="00C35979">
            <w:pPr>
              <w:rPr>
                <w:sz w:val="22"/>
              </w:rPr>
            </w:pPr>
          </w:p>
          <w:p w14:paraId="54EA549B" w14:textId="77777777" w:rsidR="00C35979" w:rsidRPr="00B23CDD" w:rsidRDefault="00C35979" w:rsidP="00C35979">
            <w:pPr>
              <w:pStyle w:val="a4"/>
              <w:numPr>
                <w:ilvl w:val="0"/>
                <w:numId w:val="15"/>
              </w:numPr>
              <w:ind w:leftChars="0"/>
              <w:rPr>
                <w:sz w:val="22"/>
              </w:rPr>
            </w:pPr>
            <w:r w:rsidRPr="00B23CDD">
              <w:rPr>
                <w:rFonts w:hint="eastAsia"/>
                <w:sz w:val="22"/>
              </w:rPr>
              <w:t>地域の医療・介護資源の把握</w:t>
            </w:r>
          </w:p>
          <w:p w14:paraId="3CBC9C32" w14:textId="77777777" w:rsidR="00C35979" w:rsidRPr="00B23CDD" w:rsidRDefault="00C35979" w:rsidP="00C35979">
            <w:pPr>
              <w:ind w:leftChars="100" w:left="210"/>
              <w:rPr>
                <w:sz w:val="22"/>
              </w:rPr>
            </w:pPr>
            <w:r w:rsidRPr="00B23CDD">
              <w:rPr>
                <w:rFonts w:hint="eastAsia"/>
                <w:sz w:val="22"/>
              </w:rPr>
              <w:t xml:space="preserve">・市内の医療・介護資源について、センターで独自に調査したものや、専門職団体のホームぺージ（リンク）を掲載。　</w:t>
            </w:r>
          </w:p>
          <w:p w14:paraId="2AC0F47F" w14:textId="77777777" w:rsidR="00C35979" w:rsidRPr="00B23CDD" w:rsidRDefault="00C35979" w:rsidP="00C35979">
            <w:pPr>
              <w:pStyle w:val="a4"/>
              <w:numPr>
                <w:ilvl w:val="0"/>
                <w:numId w:val="15"/>
              </w:numPr>
              <w:ind w:leftChars="0"/>
              <w:rPr>
                <w:sz w:val="22"/>
              </w:rPr>
            </w:pPr>
            <w:r w:rsidRPr="00B23CDD">
              <w:rPr>
                <w:rFonts w:hint="eastAsia"/>
                <w:sz w:val="22"/>
              </w:rPr>
              <w:t>医療・介護関係者の情報共有の支援</w:t>
            </w:r>
          </w:p>
          <w:p w14:paraId="477066CE" w14:textId="77777777" w:rsidR="00C35979" w:rsidRPr="00B23CDD" w:rsidRDefault="00C35979" w:rsidP="00C35979">
            <w:pPr>
              <w:ind w:firstLineChars="100" w:firstLine="220"/>
              <w:rPr>
                <w:sz w:val="22"/>
              </w:rPr>
            </w:pPr>
            <w:r w:rsidRPr="00B23CDD">
              <w:rPr>
                <w:rFonts w:hint="eastAsia"/>
                <w:sz w:val="22"/>
              </w:rPr>
              <w:t>・医療・介護関係者の情報共有会（事例検討会等）の主催や周知。</w:t>
            </w:r>
          </w:p>
          <w:p w14:paraId="3E24CF4B" w14:textId="3DA0C4BD" w:rsidR="00C35979" w:rsidRPr="00B23CDD" w:rsidRDefault="00C35979" w:rsidP="00C35979">
            <w:pPr>
              <w:ind w:firstLineChars="100" w:firstLine="220"/>
              <w:rPr>
                <w:sz w:val="22"/>
              </w:rPr>
            </w:pPr>
            <w:r w:rsidRPr="00B23CDD">
              <w:rPr>
                <w:rFonts w:hint="eastAsia"/>
                <w:sz w:val="22"/>
              </w:rPr>
              <w:t>・関係者が使用している共通書式をホームぺージに掲載。</w:t>
            </w:r>
          </w:p>
          <w:p w14:paraId="25313DA6" w14:textId="77777777" w:rsidR="00C35979" w:rsidRPr="00B23CDD" w:rsidRDefault="00C35979" w:rsidP="00C35979">
            <w:pPr>
              <w:rPr>
                <w:sz w:val="22"/>
              </w:rPr>
            </w:pPr>
            <w:r w:rsidRPr="00B23CDD">
              <w:rPr>
                <w:rFonts w:hint="eastAsia"/>
                <w:sz w:val="22"/>
              </w:rPr>
              <w:t>③</w:t>
            </w:r>
            <w:r w:rsidRPr="00B23CDD">
              <w:rPr>
                <w:rFonts w:hint="eastAsia"/>
                <w:sz w:val="22"/>
              </w:rPr>
              <w:t xml:space="preserve"> </w:t>
            </w:r>
            <w:r w:rsidRPr="00B23CDD">
              <w:rPr>
                <w:rFonts w:hint="eastAsia"/>
                <w:sz w:val="22"/>
              </w:rPr>
              <w:t>在宅医療・介護連携に関する相談支援</w:t>
            </w:r>
          </w:p>
          <w:p w14:paraId="6D16D521" w14:textId="77777777" w:rsidR="00C35979" w:rsidRPr="00B23CDD" w:rsidRDefault="00C35979" w:rsidP="00C35979">
            <w:pPr>
              <w:ind w:firstLineChars="100" w:firstLine="220"/>
              <w:rPr>
                <w:sz w:val="22"/>
              </w:rPr>
            </w:pPr>
            <w:r w:rsidRPr="00B23CDD">
              <w:rPr>
                <w:rFonts w:hint="eastAsia"/>
                <w:sz w:val="22"/>
              </w:rPr>
              <w:t>【相談例】</w:t>
            </w:r>
          </w:p>
          <w:p w14:paraId="1FFB4C4D" w14:textId="77777777" w:rsidR="00C35979" w:rsidRPr="00B23CDD" w:rsidRDefault="00C35979" w:rsidP="00C35979">
            <w:pPr>
              <w:ind w:firstLineChars="100" w:firstLine="220"/>
              <w:rPr>
                <w:sz w:val="22"/>
              </w:rPr>
            </w:pPr>
            <w:r w:rsidRPr="00B23CDD">
              <w:rPr>
                <w:rFonts w:hint="eastAsia"/>
                <w:sz w:val="22"/>
              </w:rPr>
              <w:t>「</w:t>
            </w:r>
            <w:r w:rsidRPr="00B23CDD">
              <w:rPr>
                <w:rFonts w:hint="eastAsia"/>
                <w:sz w:val="22"/>
              </w:rPr>
              <w:t>24</w:t>
            </w:r>
            <w:r w:rsidRPr="00B23CDD">
              <w:rPr>
                <w:rFonts w:hint="eastAsia"/>
                <w:sz w:val="22"/>
              </w:rPr>
              <w:t>時間対応可能な訪問診療医を紹介してほしい」</w:t>
            </w:r>
          </w:p>
          <w:p w14:paraId="06AADC73" w14:textId="77777777" w:rsidR="00C35979" w:rsidRPr="00B23CDD" w:rsidRDefault="00C35979" w:rsidP="00C35979">
            <w:pPr>
              <w:ind w:firstLineChars="100" w:firstLine="220"/>
              <w:rPr>
                <w:sz w:val="22"/>
              </w:rPr>
            </w:pPr>
            <w:r w:rsidRPr="00B23CDD">
              <w:rPr>
                <w:rFonts w:hint="eastAsia"/>
                <w:sz w:val="22"/>
              </w:rPr>
              <w:t>「かかりつけ医に相談したいが、どうやって連絡をとればいい？」</w:t>
            </w:r>
          </w:p>
          <w:p w14:paraId="6B50BACA" w14:textId="1A145CD4" w:rsidR="00C35979" w:rsidRPr="00B23CDD" w:rsidRDefault="00C35979" w:rsidP="00C35979">
            <w:pPr>
              <w:rPr>
                <w:sz w:val="22"/>
              </w:rPr>
            </w:pPr>
            <w:r w:rsidRPr="00B23CDD">
              <w:rPr>
                <w:rFonts w:hint="eastAsia"/>
                <w:sz w:val="22"/>
              </w:rPr>
              <w:t xml:space="preserve">　※個別の高齢者に関する相談は、地域包括支援センターで受付。　　</w:t>
            </w:r>
          </w:p>
          <w:p w14:paraId="131ADAF6" w14:textId="77777777" w:rsidR="00C35979" w:rsidRPr="00B23CDD" w:rsidRDefault="00C35979" w:rsidP="00C35979">
            <w:pPr>
              <w:rPr>
                <w:sz w:val="22"/>
              </w:rPr>
            </w:pPr>
            <w:r w:rsidRPr="00B23CDD">
              <w:rPr>
                <w:rFonts w:hint="eastAsia"/>
                <w:sz w:val="22"/>
              </w:rPr>
              <w:t>④</w:t>
            </w:r>
            <w:r w:rsidRPr="00B23CDD">
              <w:rPr>
                <w:rFonts w:hint="eastAsia"/>
                <w:sz w:val="22"/>
              </w:rPr>
              <w:t xml:space="preserve"> </w:t>
            </w:r>
            <w:r w:rsidRPr="00B23CDD">
              <w:rPr>
                <w:rFonts w:hint="eastAsia"/>
                <w:sz w:val="22"/>
              </w:rPr>
              <w:t>医療・介護関係者の研修</w:t>
            </w:r>
          </w:p>
          <w:p w14:paraId="084EC159" w14:textId="77777777" w:rsidR="00C35979" w:rsidRPr="00B23CDD" w:rsidRDefault="00C35979" w:rsidP="00C35979">
            <w:pPr>
              <w:ind w:firstLineChars="100" w:firstLine="220"/>
              <w:rPr>
                <w:sz w:val="22"/>
              </w:rPr>
            </w:pPr>
            <w:r w:rsidRPr="00B23CDD">
              <w:rPr>
                <w:rFonts w:hint="eastAsia"/>
                <w:sz w:val="22"/>
              </w:rPr>
              <w:t>・センターで把握している研修のカレンダーを作成し、ホームぺージに掲載。</w:t>
            </w:r>
          </w:p>
          <w:p w14:paraId="505C2CBA" w14:textId="77777777" w:rsidR="00C35979" w:rsidRPr="00B23CDD" w:rsidRDefault="00C35979" w:rsidP="00C35979">
            <w:pPr>
              <w:ind w:firstLineChars="100" w:firstLine="220"/>
              <w:rPr>
                <w:sz w:val="22"/>
              </w:rPr>
            </w:pPr>
            <w:r w:rsidRPr="00B23CDD">
              <w:rPr>
                <w:rFonts w:hint="eastAsia"/>
                <w:sz w:val="22"/>
              </w:rPr>
              <w:t>・</w:t>
            </w:r>
            <w:r w:rsidRPr="00B23CDD">
              <w:rPr>
                <w:rFonts w:hint="eastAsia"/>
                <w:sz w:val="22"/>
              </w:rPr>
              <w:t>LINE</w:t>
            </w:r>
            <w:r w:rsidRPr="00B23CDD">
              <w:rPr>
                <w:rFonts w:hint="eastAsia"/>
                <w:sz w:val="22"/>
              </w:rPr>
              <w:t>を活用し、研修情報を周知。</w:t>
            </w:r>
          </w:p>
          <w:p w14:paraId="7B2CBAA7" w14:textId="77777777" w:rsidR="00C35979" w:rsidRPr="00B23CDD" w:rsidRDefault="00C35979" w:rsidP="00C35979">
            <w:pPr>
              <w:ind w:firstLineChars="100" w:firstLine="220"/>
              <w:rPr>
                <w:sz w:val="22"/>
              </w:rPr>
            </w:pPr>
            <w:r w:rsidRPr="00B23CDD">
              <w:rPr>
                <w:rFonts w:hint="eastAsia"/>
                <w:sz w:val="22"/>
              </w:rPr>
              <w:t>・研修企画や周知方法等についての相談受付。</w:t>
            </w:r>
          </w:p>
          <w:p w14:paraId="7E0185C3" w14:textId="77777777" w:rsidR="00C35979" w:rsidRPr="00B23CDD" w:rsidRDefault="00C35979" w:rsidP="00C35979">
            <w:pPr>
              <w:ind w:firstLineChars="100" w:firstLine="220"/>
              <w:rPr>
                <w:sz w:val="22"/>
              </w:rPr>
            </w:pPr>
            <w:r w:rsidRPr="00B23CDD">
              <w:rPr>
                <w:rFonts w:hint="eastAsia"/>
                <w:sz w:val="22"/>
              </w:rPr>
              <w:t>・関係者が研修に使用するパソコン、プロジェクター等の貸出も行う。</w:t>
            </w:r>
          </w:p>
          <w:p w14:paraId="1B7575AA" w14:textId="77777777" w:rsidR="00C35979" w:rsidRPr="00B23CDD" w:rsidRDefault="00C35979" w:rsidP="00C35979">
            <w:pPr>
              <w:pStyle w:val="a4"/>
              <w:numPr>
                <w:ilvl w:val="0"/>
                <w:numId w:val="3"/>
              </w:numPr>
              <w:ind w:leftChars="0"/>
              <w:rPr>
                <w:sz w:val="22"/>
              </w:rPr>
            </w:pPr>
            <w:r w:rsidRPr="00B23CDD">
              <w:rPr>
                <w:rFonts w:hint="eastAsia"/>
                <w:sz w:val="22"/>
              </w:rPr>
              <w:t>地域住民への普及啓発</w:t>
            </w:r>
          </w:p>
          <w:p w14:paraId="042FBCEC" w14:textId="77777777" w:rsidR="00C35979" w:rsidRPr="00B23CDD" w:rsidRDefault="00C35979" w:rsidP="00C35979">
            <w:pPr>
              <w:ind w:firstLineChars="100" w:firstLine="220"/>
              <w:rPr>
                <w:sz w:val="22"/>
              </w:rPr>
            </w:pPr>
            <w:r w:rsidRPr="00B23CDD">
              <w:rPr>
                <w:rFonts w:hint="eastAsia"/>
                <w:sz w:val="22"/>
              </w:rPr>
              <w:t>・在宅医療や介護について理解を深める講座や、終活支援ノート、救急医療情報セット等についての出前講座も行う。</w:t>
            </w:r>
          </w:p>
          <w:p w14:paraId="366F6C1F" w14:textId="77777777" w:rsidR="00C35979" w:rsidRPr="00B23CDD" w:rsidRDefault="00C35979" w:rsidP="00C35979">
            <w:pPr>
              <w:pStyle w:val="a4"/>
              <w:numPr>
                <w:ilvl w:val="0"/>
                <w:numId w:val="3"/>
              </w:numPr>
              <w:spacing w:line="360" w:lineRule="exact"/>
              <w:ind w:leftChars="0"/>
            </w:pPr>
            <w:r w:rsidRPr="00B23CDD">
              <w:rPr>
                <w:rFonts w:hint="eastAsia"/>
              </w:rPr>
              <w:t>その他</w:t>
            </w:r>
          </w:p>
          <w:p w14:paraId="6B93B88D" w14:textId="77777777" w:rsidR="00C35979" w:rsidRPr="00B23CDD" w:rsidRDefault="00C35979" w:rsidP="00C35979">
            <w:pPr>
              <w:spacing w:line="360" w:lineRule="exact"/>
              <w:ind w:leftChars="100" w:left="210"/>
            </w:pPr>
            <w:r w:rsidRPr="00B23CDD">
              <w:rPr>
                <w:rFonts w:hint="eastAsia"/>
              </w:rPr>
              <w:t>ホームぺージに</w:t>
            </w:r>
            <w:r w:rsidRPr="00B23CDD">
              <w:rPr>
                <w:rFonts w:hint="eastAsia"/>
              </w:rPr>
              <w:t>ACP</w:t>
            </w:r>
            <w:r w:rsidRPr="00B23CDD">
              <w:rPr>
                <w:rFonts w:hint="eastAsia"/>
              </w:rPr>
              <w:t>関連情報等も掲載</w:t>
            </w:r>
          </w:p>
          <w:p w14:paraId="2A7446B1" w14:textId="77777777" w:rsidR="00EC35E3" w:rsidRPr="00B23CDD" w:rsidRDefault="00EC35E3" w:rsidP="00835B8C">
            <w:pPr>
              <w:spacing w:line="360" w:lineRule="exact"/>
            </w:pPr>
          </w:p>
          <w:p w14:paraId="5B888EDB" w14:textId="77777777" w:rsidR="006B255F" w:rsidRPr="00B23CDD" w:rsidRDefault="006B255F" w:rsidP="00835B8C">
            <w:pPr>
              <w:spacing w:line="360" w:lineRule="exact"/>
            </w:pPr>
          </w:p>
          <w:p w14:paraId="63031926" w14:textId="77777777" w:rsidR="006B255F" w:rsidRPr="00B23CDD" w:rsidRDefault="006B255F" w:rsidP="00835B8C">
            <w:pPr>
              <w:spacing w:line="360" w:lineRule="exact"/>
            </w:pPr>
          </w:p>
          <w:p w14:paraId="6061C05C" w14:textId="77777777" w:rsidR="006B255F" w:rsidRPr="00B23CDD" w:rsidRDefault="006B255F" w:rsidP="00835B8C">
            <w:pPr>
              <w:spacing w:line="360" w:lineRule="exact"/>
            </w:pPr>
          </w:p>
          <w:p w14:paraId="03278878" w14:textId="77777777" w:rsidR="006B255F" w:rsidRPr="00B23CDD" w:rsidRDefault="006B255F" w:rsidP="00835B8C">
            <w:pPr>
              <w:spacing w:line="360" w:lineRule="exact"/>
            </w:pPr>
          </w:p>
          <w:p w14:paraId="229896A0" w14:textId="77777777" w:rsidR="006B255F" w:rsidRPr="00B23CDD" w:rsidRDefault="006B255F" w:rsidP="00835B8C">
            <w:pPr>
              <w:spacing w:line="360" w:lineRule="exact"/>
            </w:pPr>
          </w:p>
          <w:p w14:paraId="49C8D110" w14:textId="77777777" w:rsidR="00E22003" w:rsidRPr="00B23CDD" w:rsidRDefault="00E22003" w:rsidP="00E22003">
            <w:pPr>
              <w:spacing w:line="360" w:lineRule="exact"/>
              <w:rPr>
                <w:b/>
                <w:sz w:val="32"/>
                <w:szCs w:val="32"/>
              </w:rPr>
            </w:pPr>
            <w:r w:rsidRPr="00B23CDD">
              <w:rPr>
                <w:rFonts w:hint="eastAsia"/>
                <w:b/>
                <w:sz w:val="32"/>
                <w:szCs w:val="32"/>
              </w:rPr>
              <w:lastRenderedPageBreak/>
              <w:t>【松江市権利擁護推進センター】</w:t>
            </w:r>
          </w:p>
          <w:p w14:paraId="380927B5" w14:textId="550472E0" w:rsidR="00E22003" w:rsidRPr="00B23CDD" w:rsidRDefault="00C35979" w:rsidP="00E22003">
            <w:pPr>
              <w:spacing w:line="360" w:lineRule="exact"/>
            </w:pPr>
            <w:r w:rsidRPr="00B23CDD">
              <w:rPr>
                <w:rFonts w:hint="eastAsia"/>
              </w:rPr>
              <w:t>松江市権利擁護推進センターでは、</w:t>
            </w:r>
            <w:r w:rsidR="00E22003" w:rsidRPr="00B23CDD">
              <w:rPr>
                <w:rFonts w:hint="eastAsia"/>
              </w:rPr>
              <w:t>認知症や知的障がい、精神障がいなどの理由により意思決定が困難であったとしても、成年後見制度や権利擁護に関する事業を活用することで、住み慣れた地域で安心して暮らすことができるよう、支援します。</w:t>
            </w:r>
          </w:p>
          <w:p w14:paraId="52451CE0" w14:textId="77777777" w:rsidR="00E22003" w:rsidRPr="00B23CDD" w:rsidRDefault="00E22003" w:rsidP="00E22003">
            <w:pPr>
              <w:spacing w:line="360" w:lineRule="exact"/>
            </w:pPr>
            <w:r w:rsidRPr="00B23CDD">
              <w:rPr>
                <w:rFonts w:hint="eastAsia"/>
              </w:rPr>
              <w:t>(</w:t>
            </w:r>
            <w:r w:rsidRPr="00B23CDD">
              <w:rPr>
                <w:rFonts w:hint="eastAsia"/>
              </w:rPr>
              <w:t>業務内容</w:t>
            </w:r>
            <w:r w:rsidRPr="00B23CDD">
              <w:rPr>
                <w:rFonts w:hint="eastAsia"/>
              </w:rPr>
              <w:t>)</w:t>
            </w:r>
          </w:p>
          <w:p w14:paraId="40719A36" w14:textId="77777777" w:rsidR="00E22003" w:rsidRPr="00B23CDD" w:rsidRDefault="00E22003" w:rsidP="00E22003">
            <w:pPr>
              <w:numPr>
                <w:ilvl w:val="0"/>
                <w:numId w:val="14"/>
              </w:numPr>
              <w:spacing w:line="360" w:lineRule="exact"/>
            </w:pPr>
            <w:r w:rsidRPr="00B23CDD">
              <w:rPr>
                <w:rFonts w:ascii="ＭＳ 明朝" w:hAnsi="ＭＳ 明朝" w:cs="ＭＳ 明朝" w:hint="eastAsia"/>
              </w:rPr>
              <w:t>市民のみなさんに成年後見制度についてよく知っていただくための広報・啓発活動</w:t>
            </w:r>
          </w:p>
          <w:p w14:paraId="6135E57A" w14:textId="77777777" w:rsidR="00E22003" w:rsidRPr="00B23CDD" w:rsidRDefault="00E22003" w:rsidP="00E22003">
            <w:pPr>
              <w:numPr>
                <w:ilvl w:val="0"/>
                <w:numId w:val="14"/>
              </w:numPr>
              <w:spacing w:line="360" w:lineRule="exact"/>
            </w:pPr>
            <w:r w:rsidRPr="00B23CDD">
              <w:rPr>
                <w:rFonts w:hint="eastAsia"/>
              </w:rPr>
              <w:t>権利擁護に関するご相談の受け付け</w:t>
            </w:r>
          </w:p>
          <w:p w14:paraId="6BB16DAE" w14:textId="77777777" w:rsidR="00E22003" w:rsidRPr="00B23CDD" w:rsidRDefault="00E22003" w:rsidP="00E22003">
            <w:pPr>
              <w:numPr>
                <w:ilvl w:val="0"/>
                <w:numId w:val="14"/>
              </w:numPr>
              <w:spacing w:line="360" w:lineRule="exact"/>
            </w:pPr>
            <w:r w:rsidRPr="00B23CDD">
              <w:rPr>
                <w:rFonts w:hint="eastAsia"/>
              </w:rPr>
              <w:t>成年後見人等として本人支援にあたられる方の支援</w:t>
            </w:r>
          </w:p>
          <w:p w14:paraId="10C9AFCA" w14:textId="77777777" w:rsidR="00E22003" w:rsidRPr="00B23CDD" w:rsidRDefault="00E22003" w:rsidP="00E22003">
            <w:pPr>
              <w:numPr>
                <w:ilvl w:val="0"/>
                <w:numId w:val="14"/>
              </w:numPr>
              <w:spacing w:line="360" w:lineRule="exact"/>
            </w:pPr>
            <w:r w:rsidRPr="00B23CDD">
              <w:rPr>
                <w:rFonts w:hint="eastAsia"/>
              </w:rPr>
              <w:t>成年後見人等受任者の調整、市民後見人など担い手の育成</w:t>
            </w:r>
          </w:p>
          <w:p w14:paraId="24698A5D" w14:textId="77777777" w:rsidR="00E22003" w:rsidRPr="00B23CDD" w:rsidRDefault="00E22003" w:rsidP="00E22003">
            <w:pPr>
              <w:spacing w:line="360" w:lineRule="exact"/>
              <w:ind w:left="360"/>
            </w:pPr>
            <w:r w:rsidRPr="00B23CDD">
              <w:rPr>
                <w:rFonts w:hint="eastAsia"/>
              </w:rPr>
              <w:t>＊相談は無料です</w:t>
            </w:r>
          </w:p>
          <w:p w14:paraId="3C28DF5C" w14:textId="77777777" w:rsidR="0002272E" w:rsidRPr="00B23CDD" w:rsidRDefault="0002272E" w:rsidP="00835B8C">
            <w:pPr>
              <w:spacing w:line="360" w:lineRule="exact"/>
            </w:pPr>
          </w:p>
          <w:p w14:paraId="070DA8BD" w14:textId="5E24BB03" w:rsidR="001F2692" w:rsidRPr="00B23CDD" w:rsidRDefault="001F2692" w:rsidP="001F2692">
            <w:pPr>
              <w:spacing w:line="360" w:lineRule="exact"/>
              <w:rPr>
                <w:b/>
                <w:sz w:val="32"/>
                <w:szCs w:val="32"/>
              </w:rPr>
            </w:pPr>
            <w:r w:rsidRPr="00B23CDD">
              <w:rPr>
                <w:rFonts w:hint="eastAsia"/>
                <w:b/>
                <w:sz w:val="32"/>
                <w:szCs w:val="32"/>
              </w:rPr>
              <w:t>【</w:t>
            </w:r>
            <w:r w:rsidR="00C35979" w:rsidRPr="00B23CDD">
              <w:rPr>
                <w:rFonts w:hint="eastAsia"/>
                <w:b/>
                <w:sz w:val="32"/>
                <w:szCs w:val="32"/>
              </w:rPr>
              <w:t>松江市</w:t>
            </w:r>
            <w:r w:rsidRPr="00B23CDD">
              <w:rPr>
                <w:rFonts w:hint="eastAsia"/>
                <w:b/>
                <w:sz w:val="32"/>
                <w:szCs w:val="32"/>
              </w:rPr>
              <w:t>くらし相談支援センター】</w:t>
            </w:r>
          </w:p>
          <w:p w14:paraId="320F05BF" w14:textId="77777777" w:rsidR="001F2692" w:rsidRPr="00B23CDD" w:rsidRDefault="001F2692" w:rsidP="00872E13">
            <w:pPr>
              <w:spacing w:line="360" w:lineRule="exact"/>
            </w:pPr>
            <w:r w:rsidRPr="00B23CDD">
              <w:rPr>
                <w:rFonts w:hint="eastAsia"/>
              </w:rPr>
              <w:t>当面の生活に困っている方、なかなか仕事が見つからない方、働いた経験がなく不安な方など、どなたでもご相談ください。</w:t>
            </w:r>
          </w:p>
          <w:p w14:paraId="055C34E0" w14:textId="77777777" w:rsidR="001F2692" w:rsidRPr="00B23CDD" w:rsidRDefault="001F2692" w:rsidP="001F2692">
            <w:pPr>
              <w:spacing w:line="360" w:lineRule="exact"/>
            </w:pPr>
            <w:r w:rsidRPr="00B23CDD">
              <w:rPr>
                <w:rFonts w:hint="eastAsia"/>
              </w:rPr>
              <w:t>（業務内容）</w:t>
            </w:r>
          </w:p>
          <w:p w14:paraId="3D65299A" w14:textId="77777777" w:rsidR="001F2692" w:rsidRPr="00B23CDD" w:rsidRDefault="001F2692" w:rsidP="001F2692">
            <w:pPr>
              <w:spacing w:line="360" w:lineRule="exact"/>
              <w:ind w:left="210" w:hangingChars="100" w:hanging="210"/>
              <w:rPr>
                <w:rFonts w:ascii="ＭＳ 明朝" w:hAnsi="ＭＳ 明朝" w:cs="ＭＳ 明朝"/>
              </w:rPr>
            </w:pPr>
            <w:r w:rsidRPr="00B23CDD">
              <w:rPr>
                <w:rFonts w:ascii="ＭＳ 明朝" w:hAnsi="ＭＳ 明朝" w:cs="ＭＳ 明朝" w:hint="eastAsia"/>
              </w:rPr>
              <w:t>〇離職によって家賃が払えない方などは一定の期間家賃給付が受けられます。（収入要件等があります）</w:t>
            </w:r>
          </w:p>
          <w:p w14:paraId="6CF9C392" w14:textId="77777777" w:rsidR="001F2692" w:rsidRPr="00B23CDD" w:rsidRDefault="001F2692" w:rsidP="001F2692">
            <w:pPr>
              <w:spacing w:line="360" w:lineRule="exact"/>
              <w:ind w:left="210" w:hangingChars="100" w:hanging="210"/>
            </w:pPr>
            <w:r w:rsidRPr="00B23CDD">
              <w:rPr>
                <w:rFonts w:hint="eastAsia"/>
              </w:rPr>
              <w:t>〇保証人がいないためアパート等の確保が難しい方に滞納家賃等を保証します。（一定の要件や利用料があります）</w:t>
            </w:r>
          </w:p>
          <w:p w14:paraId="44D0B4F2" w14:textId="77777777" w:rsidR="001F2692" w:rsidRPr="00B23CDD" w:rsidRDefault="001F2692" w:rsidP="001F2692">
            <w:pPr>
              <w:spacing w:line="360" w:lineRule="exact"/>
              <w:ind w:left="210" w:hangingChars="100" w:hanging="210"/>
            </w:pPr>
            <w:r w:rsidRPr="00B23CDD">
              <w:rPr>
                <w:rFonts w:hint="eastAsia"/>
              </w:rPr>
              <w:t>〇住むところがない方に一定の期間内に限り、宿泊場所や食事を提供します。（収入要件等があります）</w:t>
            </w:r>
          </w:p>
          <w:p w14:paraId="15BA79F7" w14:textId="77777777" w:rsidR="001F2692" w:rsidRPr="00B23CDD" w:rsidRDefault="001F2692" w:rsidP="001F2692">
            <w:pPr>
              <w:spacing w:line="360" w:lineRule="exact"/>
            </w:pPr>
            <w:r w:rsidRPr="00B23CDD">
              <w:rPr>
                <w:rFonts w:hint="eastAsia"/>
              </w:rPr>
              <w:t>〇緊急の場合に食料支援を行います。</w:t>
            </w:r>
          </w:p>
          <w:p w14:paraId="2DE5A83D" w14:textId="77777777" w:rsidR="001F2692" w:rsidRPr="00B23CDD" w:rsidRDefault="001F2692" w:rsidP="001F2692">
            <w:pPr>
              <w:spacing w:line="360" w:lineRule="exact"/>
            </w:pPr>
            <w:r w:rsidRPr="00B23CDD">
              <w:rPr>
                <w:rFonts w:hint="eastAsia"/>
              </w:rPr>
              <w:t>〇収入・支出を適切に把握することや家計の改善の意欲を高めるように支援します。</w:t>
            </w:r>
          </w:p>
          <w:p w14:paraId="5E73E5C7" w14:textId="77777777" w:rsidR="001F2692" w:rsidRPr="00B23CDD" w:rsidRDefault="001F2692" w:rsidP="001F2692">
            <w:pPr>
              <w:spacing w:line="360" w:lineRule="exact"/>
            </w:pPr>
            <w:r w:rsidRPr="00B23CDD">
              <w:rPr>
                <w:rFonts w:hint="eastAsia"/>
              </w:rPr>
              <w:t>〇就職活動や社会との関わりに不安がある方などに就労に向けた準備支援を行います。（収入要件等があります）</w:t>
            </w:r>
          </w:p>
          <w:p w14:paraId="1F42F749" w14:textId="77777777" w:rsidR="00E22003" w:rsidRPr="00B23CDD" w:rsidRDefault="00E22003" w:rsidP="00835B8C">
            <w:pPr>
              <w:spacing w:line="360" w:lineRule="exact"/>
            </w:pPr>
          </w:p>
          <w:p w14:paraId="671565E3" w14:textId="77777777" w:rsidR="00505A3A" w:rsidRPr="00B23CDD" w:rsidRDefault="00191707" w:rsidP="001518D7">
            <w:pPr>
              <w:spacing w:line="360" w:lineRule="exact"/>
              <w:rPr>
                <w:b/>
                <w:sz w:val="32"/>
                <w:szCs w:val="32"/>
              </w:rPr>
            </w:pPr>
            <w:r w:rsidRPr="00B23CDD">
              <w:rPr>
                <w:rFonts w:hint="eastAsia"/>
                <w:b/>
                <w:sz w:val="32"/>
                <w:szCs w:val="32"/>
              </w:rPr>
              <w:t>【その他】</w:t>
            </w:r>
          </w:p>
          <w:p w14:paraId="3AF2A269" w14:textId="77777777" w:rsidR="00191707" w:rsidRPr="00B23CDD" w:rsidRDefault="00191707" w:rsidP="001518D7">
            <w:pPr>
              <w:spacing w:line="360" w:lineRule="exact"/>
              <w:rPr>
                <w:b/>
                <w:sz w:val="24"/>
                <w:szCs w:val="24"/>
                <w:u w:val="single"/>
              </w:rPr>
            </w:pPr>
            <w:r w:rsidRPr="00B23CDD">
              <w:rPr>
                <w:rFonts w:hint="eastAsia"/>
                <w:b/>
                <w:sz w:val="24"/>
                <w:szCs w:val="24"/>
                <w:u w:val="single"/>
              </w:rPr>
              <w:t>施設をさがしたい</w:t>
            </w:r>
          </w:p>
          <w:p w14:paraId="094D7409" w14:textId="175012A3" w:rsidR="002E25BC" w:rsidRPr="00B23CDD" w:rsidRDefault="00B35C4E" w:rsidP="000878EE">
            <w:pPr>
              <w:spacing w:line="360" w:lineRule="exact"/>
              <w:ind w:firstLineChars="100" w:firstLine="210"/>
              <w:rPr>
                <w:rFonts w:ascii="ＭＳ 明朝" w:hAnsi="ＭＳ 明朝" w:cs="ＭＳ Ｐゴシック"/>
                <w:kern w:val="0"/>
                <w:szCs w:val="21"/>
              </w:rPr>
            </w:pPr>
            <w:r w:rsidRPr="00B23CDD">
              <w:rPr>
                <w:rFonts w:ascii="ＭＳ 明朝" w:hAnsi="ＭＳ 明朝" w:cs="ＭＳ Ｐゴシック" w:hint="eastAsia"/>
                <w:kern w:val="0"/>
                <w:szCs w:val="21"/>
              </w:rPr>
              <w:t>松江市の</w:t>
            </w:r>
            <w:r w:rsidR="000878EE" w:rsidRPr="00B23CDD">
              <w:rPr>
                <w:rFonts w:ascii="ＭＳ 明朝" w:hAnsi="ＭＳ 明朝" w:cs="ＭＳ Ｐゴシック" w:hint="eastAsia"/>
                <w:kern w:val="0"/>
                <w:szCs w:val="21"/>
              </w:rPr>
              <w:t>ホームページには、サービスごとの事業所一覧がある。</w:t>
            </w:r>
          </w:p>
          <w:p w14:paraId="7B69213B" w14:textId="77777777" w:rsidR="000878EE" w:rsidRPr="00B23CDD" w:rsidRDefault="009616A6" w:rsidP="000878EE">
            <w:pPr>
              <w:spacing w:line="360" w:lineRule="exact"/>
              <w:ind w:firstLineChars="100" w:firstLine="210"/>
              <w:rPr>
                <w:rFonts w:ascii="ＭＳ 明朝" w:hAnsi="ＭＳ 明朝"/>
              </w:rPr>
            </w:pPr>
            <w:r w:rsidRPr="00B23CDD">
              <w:rPr>
                <w:rFonts w:ascii="ＭＳ 明朝" w:hAnsi="ＭＳ 明朝" w:hint="eastAsia"/>
              </w:rPr>
              <w:t>ケアハウス・有料老人ホームなど介護保険以外の入居施設</w:t>
            </w:r>
            <w:r w:rsidR="000878EE" w:rsidRPr="00B23CDD">
              <w:rPr>
                <w:rFonts w:ascii="ＭＳ 明朝" w:hAnsi="ＭＳ 明朝" w:hint="eastAsia"/>
              </w:rPr>
              <w:t>の一覧の掲載もある。</w:t>
            </w:r>
          </w:p>
          <w:p w14:paraId="0B2CDBD5" w14:textId="77777777" w:rsidR="000878EE" w:rsidRPr="00B23CDD" w:rsidRDefault="000878EE" w:rsidP="002E25BC">
            <w:pPr>
              <w:spacing w:line="360" w:lineRule="exact"/>
              <w:ind w:leftChars="100" w:left="210"/>
              <w:rPr>
                <w:rFonts w:ascii="ＭＳ 明朝" w:hAnsi="ＭＳ 明朝"/>
              </w:rPr>
            </w:pPr>
            <w:r w:rsidRPr="00B23CDD">
              <w:rPr>
                <w:rFonts w:ascii="ＭＳ 明朝" w:hAnsi="ＭＳ 明朝" w:hint="eastAsia"/>
              </w:rPr>
              <w:t>有料老人ホーム・サービス付き高齢者向け住宅については、各施設の重要事項説明書が公開されており、詳細を確認できる。</w:t>
            </w:r>
          </w:p>
          <w:p w14:paraId="52FA368C" w14:textId="77777777" w:rsidR="00165093" w:rsidRPr="00B23CDD" w:rsidRDefault="00165093" w:rsidP="00505A3A">
            <w:pPr>
              <w:pStyle w:val="a4"/>
              <w:spacing w:line="360" w:lineRule="exact"/>
              <w:ind w:leftChars="0" w:left="0"/>
              <w:rPr>
                <w:rFonts w:ascii="ＭＳ 明朝" w:hAnsi="ＭＳ 明朝" w:cs="ＭＳ Ｐゴシック"/>
                <w:sz w:val="22"/>
              </w:rPr>
            </w:pPr>
          </w:p>
          <w:p w14:paraId="640B6D3A" w14:textId="77777777" w:rsidR="00FA6DE6" w:rsidRPr="00B23CDD" w:rsidRDefault="00064CD8" w:rsidP="001518D7">
            <w:pPr>
              <w:spacing w:line="360" w:lineRule="exact"/>
              <w:rPr>
                <w:b/>
                <w:sz w:val="24"/>
                <w:szCs w:val="24"/>
                <w:u w:val="single"/>
              </w:rPr>
            </w:pPr>
            <w:r w:rsidRPr="00B23CDD">
              <w:rPr>
                <w:rFonts w:hint="eastAsia"/>
                <w:b/>
                <w:sz w:val="24"/>
                <w:szCs w:val="24"/>
                <w:u w:val="single"/>
              </w:rPr>
              <w:t>家族会の案内</w:t>
            </w:r>
          </w:p>
          <w:p w14:paraId="256A3824" w14:textId="77777777" w:rsidR="00064CD8" w:rsidRPr="00B23CDD" w:rsidRDefault="00064CD8" w:rsidP="001518D7">
            <w:pPr>
              <w:spacing w:line="360" w:lineRule="exact"/>
            </w:pPr>
            <w:r w:rsidRPr="00B23CDD">
              <w:rPr>
                <w:rFonts w:hint="eastAsia"/>
              </w:rPr>
              <w:t>●松江</w:t>
            </w:r>
            <w:r w:rsidR="00436ED0" w:rsidRPr="00B23CDD">
              <w:rPr>
                <w:rFonts w:hint="eastAsia"/>
              </w:rPr>
              <w:t>認知症</w:t>
            </w:r>
            <w:r w:rsidRPr="00B23CDD">
              <w:rPr>
                <w:rFonts w:hint="eastAsia"/>
              </w:rPr>
              <w:t>家族の会　認知症の人と家族の会</w:t>
            </w:r>
          </w:p>
          <w:p w14:paraId="76F89065" w14:textId="77777777" w:rsidR="00064CD8" w:rsidRPr="00B23CDD" w:rsidRDefault="00064CD8" w:rsidP="001518D7">
            <w:pPr>
              <w:spacing w:line="360" w:lineRule="exact"/>
            </w:pPr>
            <w:r w:rsidRPr="00B23CDD">
              <w:rPr>
                <w:rFonts w:hint="eastAsia"/>
              </w:rPr>
              <w:t xml:space="preserve">　（問い合わせ先）</w:t>
            </w:r>
          </w:p>
          <w:p w14:paraId="38C8724C" w14:textId="77777777" w:rsidR="00064CD8" w:rsidRPr="00B23CDD" w:rsidRDefault="00064CD8" w:rsidP="001518D7">
            <w:pPr>
              <w:spacing w:line="360" w:lineRule="exact"/>
            </w:pPr>
            <w:r w:rsidRPr="00B23CDD">
              <w:rPr>
                <w:rFonts w:hint="eastAsia"/>
              </w:rPr>
              <w:t xml:space="preserve">　松江</w:t>
            </w:r>
            <w:r w:rsidR="00436ED0" w:rsidRPr="00B23CDD">
              <w:rPr>
                <w:rFonts w:hint="eastAsia"/>
              </w:rPr>
              <w:t>認知症</w:t>
            </w:r>
            <w:r w:rsidRPr="00B23CDD">
              <w:rPr>
                <w:rFonts w:hint="eastAsia"/>
              </w:rPr>
              <w:t>家族の会　認知症の人と家族の会　島根県支部　松江地区会</w:t>
            </w:r>
          </w:p>
          <w:p w14:paraId="7CD58DF8" w14:textId="77777777" w:rsidR="00064CD8" w:rsidRPr="00B23CDD" w:rsidRDefault="007B7181" w:rsidP="001518D7">
            <w:pPr>
              <w:spacing w:line="360" w:lineRule="exact"/>
            </w:pPr>
            <w:r w:rsidRPr="00B23CDD">
              <w:rPr>
                <w:rFonts w:hint="eastAsia"/>
              </w:rPr>
              <w:t xml:space="preserve">　事務局　ケアセンター咲花</w:t>
            </w:r>
          </w:p>
          <w:p w14:paraId="47F5A839" w14:textId="77777777" w:rsidR="00832949" w:rsidRPr="00B23CDD" w:rsidRDefault="00832949" w:rsidP="001518D7">
            <w:pPr>
              <w:spacing w:line="360" w:lineRule="exact"/>
            </w:pPr>
          </w:p>
          <w:p w14:paraId="511E65C2" w14:textId="77777777" w:rsidR="00832949" w:rsidRPr="00B23CDD" w:rsidRDefault="00832949" w:rsidP="001518D7">
            <w:pPr>
              <w:spacing w:line="360" w:lineRule="exact"/>
            </w:pPr>
          </w:p>
          <w:p w14:paraId="3050EC83" w14:textId="77777777" w:rsidR="00832949" w:rsidRPr="00B23CDD" w:rsidRDefault="00832949" w:rsidP="001518D7">
            <w:pPr>
              <w:spacing w:line="360" w:lineRule="exact"/>
            </w:pPr>
          </w:p>
          <w:p w14:paraId="27B4646C" w14:textId="77777777" w:rsidR="00064CD8" w:rsidRPr="00B23CDD" w:rsidRDefault="00064CD8" w:rsidP="001518D7">
            <w:pPr>
              <w:spacing w:line="360" w:lineRule="exact"/>
            </w:pPr>
            <w:r w:rsidRPr="00B23CDD">
              <w:rPr>
                <w:rFonts w:hint="eastAsia"/>
              </w:rPr>
              <w:lastRenderedPageBreak/>
              <w:t>●男性介護者フリースペース</w:t>
            </w:r>
          </w:p>
          <w:p w14:paraId="4E7D4A7E" w14:textId="77777777" w:rsidR="00064CD8" w:rsidRPr="00B23CDD" w:rsidRDefault="00064CD8" w:rsidP="001518D7">
            <w:pPr>
              <w:spacing w:line="360" w:lineRule="exact"/>
            </w:pPr>
            <w:r w:rsidRPr="00B23CDD">
              <w:rPr>
                <w:rFonts w:hint="eastAsia"/>
              </w:rPr>
              <w:t xml:space="preserve">　開所日：毎月第３金曜日</w:t>
            </w:r>
            <w:r w:rsidRPr="00B23CDD">
              <w:rPr>
                <w:rFonts w:hint="eastAsia"/>
              </w:rPr>
              <w:t>10</w:t>
            </w:r>
            <w:r w:rsidRPr="00B23CDD">
              <w:rPr>
                <w:rFonts w:hint="eastAsia"/>
              </w:rPr>
              <w:t>時～</w:t>
            </w:r>
            <w:r w:rsidRPr="00B23CDD">
              <w:rPr>
                <w:rFonts w:hint="eastAsia"/>
              </w:rPr>
              <w:t>12</w:t>
            </w:r>
            <w:r w:rsidRPr="00B23CDD">
              <w:rPr>
                <w:rFonts w:hint="eastAsia"/>
              </w:rPr>
              <w:t>時</w:t>
            </w:r>
          </w:p>
          <w:p w14:paraId="379F93A6" w14:textId="77777777" w:rsidR="00064CD8" w:rsidRPr="00B23CDD" w:rsidRDefault="009A7D85" w:rsidP="001518D7">
            <w:pPr>
              <w:spacing w:line="360" w:lineRule="exact"/>
              <w:ind w:firstLineChars="100" w:firstLine="210"/>
            </w:pPr>
            <w:r w:rsidRPr="00B23CDD">
              <w:rPr>
                <w:rFonts w:hint="eastAsia"/>
              </w:rPr>
              <w:t>会　場：松江市総合福祉センター　３階　教養室</w:t>
            </w:r>
          </w:p>
          <w:p w14:paraId="7FF012E7" w14:textId="77777777" w:rsidR="00064CD8" w:rsidRPr="00B23CDD" w:rsidRDefault="00064CD8" w:rsidP="001518D7">
            <w:pPr>
              <w:spacing w:line="360" w:lineRule="exact"/>
              <w:ind w:firstLineChars="100" w:firstLine="210"/>
            </w:pPr>
            <w:r w:rsidRPr="00B23CDD">
              <w:rPr>
                <w:rFonts w:hint="eastAsia"/>
              </w:rPr>
              <w:t>参加費：無料</w:t>
            </w:r>
          </w:p>
          <w:p w14:paraId="381232B0" w14:textId="77777777" w:rsidR="00E22003" w:rsidRPr="00B23CDD" w:rsidRDefault="00E22003" w:rsidP="00E22003">
            <w:pPr>
              <w:spacing w:line="360" w:lineRule="exact"/>
            </w:pPr>
            <w:r w:rsidRPr="00B23CDD">
              <w:rPr>
                <w:rFonts w:hint="eastAsia"/>
              </w:rPr>
              <w:t>●家族介護者の集い</w:t>
            </w:r>
          </w:p>
          <w:p w14:paraId="2D2F4CB3" w14:textId="77777777" w:rsidR="00E22003" w:rsidRPr="00B23CDD" w:rsidRDefault="00E22003" w:rsidP="00E22003">
            <w:pPr>
              <w:spacing w:line="360" w:lineRule="exact"/>
            </w:pPr>
            <w:r w:rsidRPr="00B23CDD">
              <w:rPr>
                <w:rFonts w:hint="eastAsia"/>
              </w:rPr>
              <w:t xml:space="preserve">　対象：要介護１以上の方を在宅で介護している方</w:t>
            </w:r>
          </w:p>
          <w:p w14:paraId="0A9E42CD" w14:textId="77777777" w:rsidR="00E22003" w:rsidRPr="00B23CDD" w:rsidRDefault="00E22003" w:rsidP="00E22003">
            <w:pPr>
              <w:spacing w:line="360" w:lineRule="exact"/>
            </w:pPr>
            <w:r w:rsidRPr="00B23CDD">
              <w:rPr>
                <w:rFonts w:hint="eastAsia"/>
              </w:rPr>
              <w:t xml:space="preserve">　　　　または、福祉医療を受給している方を在宅で介護している方</w:t>
            </w:r>
          </w:p>
          <w:p w14:paraId="747568CB" w14:textId="77777777" w:rsidR="00E22003" w:rsidRPr="00B23CDD" w:rsidRDefault="00E22003" w:rsidP="00E22003">
            <w:pPr>
              <w:spacing w:line="360" w:lineRule="exact"/>
            </w:pPr>
            <w:r w:rsidRPr="00B23CDD">
              <w:rPr>
                <w:rFonts w:hint="eastAsia"/>
              </w:rPr>
              <w:t xml:space="preserve">　開催日：年２回不定期</w:t>
            </w:r>
          </w:p>
          <w:p w14:paraId="57422809" w14:textId="77777777" w:rsidR="00E22003" w:rsidRPr="00B23CDD" w:rsidRDefault="00E22003" w:rsidP="00E22003">
            <w:pPr>
              <w:spacing w:line="360" w:lineRule="exact"/>
            </w:pPr>
            <w:r w:rsidRPr="00B23CDD">
              <w:rPr>
                <w:rFonts w:hint="eastAsia"/>
              </w:rPr>
              <w:t xml:space="preserve">　参加費：無料（内容によっては実費部分のご負担あり）</w:t>
            </w:r>
          </w:p>
          <w:p w14:paraId="2006B784" w14:textId="77777777" w:rsidR="00064CD8" w:rsidRPr="00B23CDD" w:rsidRDefault="00B44D70" w:rsidP="00B44D70">
            <w:pPr>
              <w:spacing w:line="360" w:lineRule="exact"/>
            </w:pPr>
            <w:r w:rsidRPr="00B23CDD">
              <w:rPr>
                <w:rFonts w:hint="eastAsia"/>
              </w:rPr>
              <w:t>●認知症カフェ</w:t>
            </w:r>
          </w:p>
          <w:p w14:paraId="3CBAF90D" w14:textId="77777777" w:rsidR="00B44D70" w:rsidRPr="00B23CDD" w:rsidRDefault="00E22003" w:rsidP="00B44D70">
            <w:pPr>
              <w:spacing w:line="360" w:lineRule="exact"/>
            </w:pPr>
            <w:r w:rsidRPr="00B23CDD">
              <w:rPr>
                <w:rFonts w:hint="eastAsia"/>
              </w:rPr>
              <w:t xml:space="preserve">　市内９</w:t>
            </w:r>
            <w:r w:rsidR="00B44D70" w:rsidRPr="00B23CDD">
              <w:rPr>
                <w:rFonts w:hint="eastAsia"/>
              </w:rPr>
              <w:t>カ所で開催。</w:t>
            </w:r>
          </w:p>
          <w:p w14:paraId="6BF1471B" w14:textId="77777777" w:rsidR="006B0B1E" w:rsidRPr="00B23CDD" w:rsidRDefault="00B44D70" w:rsidP="00B44D70">
            <w:pPr>
              <w:spacing w:line="360" w:lineRule="exact"/>
            </w:pPr>
            <w:r w:rsidRPr="00B23CDD">
              <w:rPr>
                <w:rFonts w:hint="eastAsia"/>
              </w:rPr>
              <w:t xml:space="preserve">　詳細は、松江市のホームページ高齢者福祉の認知症施策で確認。</w:t>
            </w:r>
          </w:p>
          <w:p w14:paraId="4E72F2D8" w14:textId="77777777" w:rsidR="0002272E" w:rsidRPr="00B23CDD" w:rsidRDefault="0002272E" w:rsidP="00B44D70">
            <w:pPr>
              <w:spacing w:line="360" w:lineRule="exact"/>
            </w:pPr>
          </w:p>
          <w:p w14:paraId="2ADB326B" w14:textId="77777777" w:rsidR="00B44D70" w:rsidRPr="00B23CDD" w:rsidRDefault="009457D8" w:rsidP="00B44D70">
            <w:pPr>
              <w:spacing w:line="360" w:lineRule="exact"/>
            </w:pPr>
            <w:r w:rsidRPr="00B23CDD">
              <w:rPr>
                <w:rFonts w:hint="eastAsia"/>
              </w:rPr>
              <w:t>●その他</w:t>
            </w:r>
          </w:p>
          <w:p w14:paraId="362A0691" w14:textId="77777777" w:rsidR="00B44D70" w:rsidRPr="00B23CDD" w:rsidRDefault="009457D8" w:rsidP="00B44D70">
            <w:pPr>
              <w:spacing w:line="360" w:lineRule="exact"/>
            </w:pPr>
            <w:r w:rsidRPr="00B23CDD">
              <w:rPr>
                <w:rFonts w:hint="eastAsia"/>
              </w:rPr>
              <w:t>松江地区パーキンソン病患者・家族会、失語症患者・家族の会などについては、松江市社会福祉協議会のホームページまつえ障がい者サポートステーション『絆』</w:t>
            </w:r>
            <w:r w:rsidR="003F0FCF" w:rsidRPr="00B23CDD">
              <w:rPr>
                <w:rFonts w:hint="eastAsia"/>
              </w:rPr>
              <w:t>の</w:t>
            </w:r>
            <w:r w:rsidRPr="00B23CDD">
              <w:rPr>
                <w:rFonts w:hint="eastAsia"/>
              </w:rPr>
              <w:t>障がいがある方のための安心生活サポートブック内の家族会等を参照。</w:t>
            </w:r>
          </w:p>
          <w:p w14:paraId="054ABE66" w14:textId="77777777" w:rsidR="00D12814" w:rsidRPr="00B23CDD" w:rsidRDefault="00D12814" w:rsidP="00B44D70">
            <w:pPr>
              <w:spacing w:line="360" w:lineRule="exact"/>
            </w:pPr>
          </w:p>
          <w:p w14:paraId="1F76FABD" w14:textId="77777777" w:rsidR="00191707" w:rsidRPr="00B23CDD" w:rsidRDefault="00191707" w:rsidP="001518D7">
            <w:pPr>
              <w:spacing w:line="360" w:lineRule="exact"/>
              <w:rPr>
                <w:b/>
                <w:sz w:val="24"/>
                <w:szCs w:val="24"/>
                <w:u w:val="single"/>
              </w:rPr>
            </w:pPr>
            <w:r w:rsidRPr="00B23CDD">
              <w:rPr>
                <w:rFonts w:hint="eastAsia"/>
                <w:b/>
                <w:sz w:val="24"/>
                <w:szCs w:val="24"/>
                <w:u w:val="single"/>
              </w:rPr>
              <w:t>松江地域介護支援専門員協会の活動</w:t>
            </w:r>
          </w:p>
          <w:p w14:paraId="327DFA87" w14:textId="77777777" w:rsidR="00DC0180" w:rsidRPr="00B23CDD" w:rsidRDefault="00DC0180" w:rsidP="001518D7">
            <w:pPr>
              <w:spacing w:line="360" w:lineRule="exact"/>
              <w:rPr>
                <w:szCs w:val="21"/>
              </w:rPr>
            </w:pPr>
            <w:r w:rsidRPr="00B23CDD">
              <w:rPr>
                <w:szCs w:val="21"/>
              </w:rPr>
              <w:t>現在、松江地域では約</w:t>
            </w:r>
            <w:r w:rsidRPr="00B23CDD">
              <w:rPr>
                <w:szCs w:val="21"/>
              </w:rPr>
              <w:t>200</w:t>
            </w:r>
            <w:r w:rsidRPr="00B23CDD">
              <w:rPr>
                <w:szCs w:val="21"/>
              </w:rPr>
              <w:t>名の会員が入会</w:t>
            </w:r>
            <w:r w:rsidR="009109B5" w:rsidRPr="00B23CDD">
              <w:rPr>
                <w:rFonts w:hint="eastAsia"/>
                <w:szCs w:val="21"/>
              </w:rPr>
              <w:t>している</w:t>
            </w:r>
            <w:r w:rsidRPr="00B23CDD">
              <w:rPr>
                <w:szCs w:val="21"/>
              </w:rPr>
              <w:t>。</w:t>
            </w:r>
          </w:p>
          <w:p w14:paraId="2600ED07" w14:textId="77777777" w:rsidR="00DC0180" w:rsidRPr="00B23CDD" w:rsidRDefault="00DC0180" w:rsidP="001518D7">
            <w:pPr>
              <w:spacing w:line="360" w:lineRule="exact"/>
              <w:rPr>
                <w:szCs w:val="21"/>
              </w:rPr>
            </w:pPr>
            <w:r w:rsidRPr="00B23CDD">
              <w:rPr>
                <w:rFonts w:hint="eastAsia"/>
                <w:szCs w:val="21"/>
              </w:rPr>
              <w:t>研修会の開催、会員相互の親睦、行政への働きかけ、医療との連携などケアマネジャーの質の向上と業務の向上を</w:t>
            </w:r>
            <w:r w:rsidR="004B1749" w:rsidRPr="00B23CDD">
              <w:rPr>
                <w:rFonts w:hint="eastAsia"/>
                <w:szCs w:val="21"/>
              </w:rPr>
              <w:t>目指し、</w:t>
            </w:r>
            <w:r w:rsidRPr="00B23CDD">
              <w:rPr>
                <w:rFonts w:hint="eastAsia"/>
                <w:szCs w:val="21"/>
              </w:rPr>
              <w:t>会員ボランティアの役員で構成されたメンバー</w:t>
            </w:r>
            <w:r w:rsidR="004B1749" w:rsidRPr="00B23CDD">
              <w:rPr>
                <w:rFonts w:hint="eastAsia"/>
                <w:szCs w:val="21"/>
              </w:rPr>
              <w:t>で運営されている団体。</w:t>
            </w:r>
          </w:p>
          <w:p w14:paraId="0C91F32C" w14:textId="77777777" w:rsidR="009616A6" w:rsidRPr="00B23CDD" w:rsidRDefault="009616A6" w:rsidP="001518D7">
            <w:pPr>
              <w:spacing w:line="360" w:lineRule="exact"/>
              <w:rPr>
                <w:szCs w:val="21"/>
              </w:rPr>
            </w:pPr>
          </w:p>
          <w:p w14:paraId="562A995A" w14:textId="77777777" w:rsidR="000643E4" w:rsidRPr="00B23CDD" w:rsidRDefault="000643E4" w:rsidP="001518D7">
            <w:pPr>
              <w:spacing w:line="360" w:lineRule="exact"/>
              <w:rPr>
                <w:b/>
                <w:sz w:val="24"/>
                <w:szCs w:val="24"/>
                <w:u w:val="single"/>
              </w:rPr>
            </w:pPr>
            <w:r w:rsidRPr="00B23CDD">
              <w:rPr>
                <w:rFonts w:hint="eastAsia"/>
                <w:b/>
                <w:sz w:val="24"/>
                <w:szCs w:val="24"/>
                <w:u w:val="single"/>
              </w:rPr>
              <w:t>地域包括支援センターについて</w:t>
            </w:r>
          </w:p>
          <w:p w14:paraId="3B49FEA4" w14:textId="4C3DCBFF" w:rsidR="000643E4" w:rsidRPr="00B23CDD" w:rsidRDefault="000643E4" w:rsidP="001518D7">
            <w:pPr>
              <w:spacing w:line="360" w:lineRule="exact"/>
              <w:rPr>
                <w:rFonts w:ascii="ＭＳ 明朝" w:hAnsi="ＭＳ 明朝"/>
                <w:szCs w:val="24"/>
              </w:rPr>
            </w:pPr>
            <w:r w:rsidRPr="00B23CDD">
              <w:rPr>
                <w:rFonts w:ascii="ＭＳ 明朝" w:hAnsi="ＭＳ 明朝" w:hint="eastAsia"/>
                <w:szCs w:val="24"/>
              </w:rPr>
              <w:t>【</w:t>
            </w:r>
            <w:r w:rsidR="00D01366" w:rsidRPr="00B23CDD">
              <w:rPr>
                <w:rFonts w:ascii="ＭＳ 明朝" w:hAnsi="ＭＳ 明朝" w:hint="eastAsia"/>
                <w:szCs w:val="24"/>
              </w:rPr>
              <w:t>地域</w:t>
            </w:r>
            <w:r w:rsidRPr="00B23CDD">
              <w:rPr>
                <w:rFonts w:ascii="ＭＳ 明朝" w:hAnsi="ＭＳ 明朝" w:hint="eastAsia"/>
                <w:szCs w:val="24"/>
              </w:rPr>
              <w:t>包括支援センター主催の会議予定】</w:t>
            </w:r>
          </w:p>
          <w:p w14:paraId="20BAB777" w14:textId="77777777" w:rsidR="000643E4" w:rsidRPr="00B23CDD" w:rsidRDefault="000643E4" w:rsidP="001518D7">
            <w:pPr>
              <w:numPr>
                <w:ilvl w:val="0"/>
                <w:numId w:val="7"/>
              </w:numPr>
              <w:spacing w:line="360" w:lineRule="exact"/>
              <w:rPr>
                <w:rFonts w:ascii="ＭＳ 明朝" w:hAnsi="ＭＳ 明朝"/>
                <w:szCs w:val="24"/>
              </w:rPr>
            </w:pPr>
            <w:r w:rsidRPr="00B23CDD">
              <w:rPr>
                <w:rFonts w:ascii="ＭＳ 明朝" w:hAnsi="ＭＳ 明朝" w:hint="eastAsia"/>
                <w:szCs w:val="24"/>
              </w:rPr>
              <w:t>ブロック連絡会：全事業所対象</w:t>
            </w:r>
          </w:p>
          <w:p w14:paraId="361D1A8F" w14:textId="10EE0804" w:rsidR="000643E4" w:rsidRPr="00B23CDD" w:rsidRDefault="000643E4" w:rsidP="001518D7">
            <w:pPr>
              <w:spacing w:line="360" w:lineRule="exact"/>
              <w:ind w:left="360"/>
              <w:rPr>
                <w:rFonts w:ascii="ＭＳ 明朝" w:hAnsi="ＭＳ 明朝"/>
                <w:szCs w:val="24"/>
              </w:rPr>
            </w:pPr>
            <w:r w:rsidRPr="00B23CDD">
              <w:rPr>
                <w:rFonts w:ascii="ＭＳ 明朝" w:hAnsi="ＭＳ 明朝" w:hint="eastAsia"/>
                <w:szCs w:val="24"/>
              </w:rPr>
              <w:t>松江市・</w:t>
            </w:r>
            <w:r w:rsidR="00D01366" w:rsidRPr="00B23CDD">
              <w:rPr>
                <w:rFonts w:ascii="ＭＳ 明朝" w:hAnsi="ＭＳ 明朝" w:hint="eastAsia"/>
                <w:szCs w:val="24"/>
              </w:rPr>
              <w:t>地域</w:t>
            </w:r>
            <w:r w:rsidRPr="00B23CDD">
              <w:rPr>
                <w:rFonts w:ascii="ＭＳ 明朝" w:hAnsi="ＭＳ 明朝" w:hint="eastAsia"/>
                <w:szCs w:val="24"/>
              </w:rPr>
              <w:t>包括支援センター・各関係機関からの情報提供や事業所間情報交換を</w:t>
            </w:r>
            <w:r w:rsidR="001523BA" w:rsidRPr="00B23CDD">
              <w:rPr>
                <w:rFonts w:ascii="ＭＳ 明朝" w:hAnsi="ＭＳ 明朝" w:hint="eastAsia"/>
                <w:szCs w:val="24"/>
              </w:rPr>
              <w:t>行っている</w:t>
            </w:r>
            <w:r w:rsidR="009109B5" w:rsidRPr="00B23CDD">
              <w:rPr>
                <w:rFonts w:ascii="ＭＳ 明朝" w:hAnsi="ＭＳ 明朝" w:hint="eastAsia"/>
                <w:szCs w:val="24"/>
              </w:rPr>
              <w:t>。</w:t>
            </w:r>
          </w:p>
          <w:p w14:paraId="1590C0FC" w14:textId="77777777" w:rsidR="000643E4" w:rsidRPr="00B23CDD" w:rsidRDefault="000643E4" w:rsidP="001518D7">
            <w:pPr>
              <w:numPr>
                <w:ilvl w:val="0"/>
                <w:numId w:val="7"/>
              </w:numPr>
              <w:spacing w:line="360" w:lineRule="exact"/>
              <w:rPr>
                <w:rFonts w:ascii="ＭＳ 明朝" w:hAnsi="ＭＳ 明朝"/>
                <w:szCs w:val="24"/>
              </w:rPr>
            </w:pPr>
            <w:r w:rsidRPr="00B23CDD">
              <w:rPr>
                <w:rFonts w:ascii="ＭＳ 明朝" w:hAnsi="ＭＳ 明朝" w:hint="eastAsia"/>
                <w:szCs w:val="24"/>
              </w:rPr>
              <w:t>包括公開講座：全事業所対象</w:t>
            </w:r>
          </w:p>
          <w:p w14:paraId="6D483FA3" w14:textId="77777777" w:rsidR="000643E4" w:rsidRPr="00B23CDD" w:rsidRDefault="000643E4" w:rsidP="004E1CC1">
            <w:pPr>
              <w:spacing w:line="360" w:lineRule="exact"/>
              <w:ind w:left="360"/>
              <w:rPr>
                <w:rFonts w:ascii="ＭＳ 明朝" w:hAnsi="ＭＳ 明朝"/>
                <w:szCs w:val="24"/>
              </w:rPr>
            </w:pPr>
            <w:r w:rsidRPr="00B23CDD">
              <w:rPr>
                <w:rFonts w:ascii="ＭＳ 明朝" w:hAnsi="ＭＳ 明朝" w:hint="eastAsia"/>
                <w:szCs w:val="24"/>
              </w:rPr>
              <w:t>業務の中で、みなさんに役</w:t>
            </w:r>
            <w:r w:rsidR="001523BA" w:rsidRPr="00B23CDD">
              <w:rPr>
                <w:rFonts w:ascii="ＭＳ 明朝" w:hAnsi="ＭＳ 明朝" w:hint="eastAsia"/>
                <w:szCs w:val="24"/>
              </w:rPr>
              <w:t>立てていただける研修（医療知識、各種制度について等）を行っている。</w:t>
            </w:r>
          </w:p>
          <w:p w14:paraId="07BE43FC" w14:textId="77777777" w:rsidR="000643E4" w:rsidRPr="00B23CDD" w:rsidRDefault="000643E4" w:rsidP="001518D7">
            <w:pPr>
              <w:numPr>
                <w:ilvl w:val="0"/>
                <w:numId w:val="7"/>
              </w:numPr>
              <w:spacing w:line="360" w:lineRule="exact"/>
              <w:rPr>
                <w:rFonts w:ascii="ＭＳ 明朝" w:hAnsi="ＭＳ 明朝"/>
                <w:szCs w:val="24"/>
              </w:rPr>
            </w:pPr>
            <w:r w:rsidRPr="00B23CDD">
              <w:rPr>
                <w:rFonts w:ascii="ＭＳ 明朝" w:hAnsi="ＭＳ 明朝" w:hint="eastAsia"/>
                <w:szCs w:val="24"/>
              </w:rPr>
              <w:t>松江市事例検討会</w:t>
            </w:r>
          </w:p>
          <w:p w14:paraId="2942C016" w14:textId="343B66CB" w:rsidR="000643E4" w:rsidRPr="00B23CDD" w:rsidRDefault="000643E4" w:rsidP="001518D7">
            <w:pPr>
              <w:spacing w:line="360" w:lineRule="exact"/>
              <w:ind w:firstLineChars="200" w:firstLine="420"/>
              <w:rPr>
                <w:rFonts w:ascii="ＭＳ 明朝" w:hAnsi="ＭＳ 明朝"/>
                <w:szCs w:val="24"/>
              </w:rPr>
            </w:pPr>
            <w:r w:rsidRPr="00B23CDD">
              <w:rPr>
                <w:rFonts w:ascii="ＭＳ 明朝" w:hAnsi="ＭＳ 明朝" w:hint="eastAsia"/>
                <w:szCs w:val="24"/>
              </w:rPr>
              <w:t>居宅介護支援事業所、小規模多機能</w:t>
            </w:r>
            <w:r w:rsidR="00BD721D" w:rsidRPr="00B23CDD">
              <w:rPr>
                <w:rFonts w:ascii="ＭＳ 明朝" w:hAnsi="ＭＳ 明朝" w:hint="eastAsia"/>
                <w:szCs w:val="24"/>
              </w:rPr>
              <w:t>型居宅</w:t>
            </w:r>
            <w:r w:rsidR="00D01366" w:rsidRPr="00B23CDD">
              <w:rPr>
                <w:rFonts w:ascii="ＭＳ 明朝" w:hAnsi="ＭＳ 明朝" w:hint="eastAsia"/>
                <w:szCs w:val="24"/>
              </w:rPr>
              <w:t>介護</w:t>
            </w:r>
            <w:r w:rsidRPr="00B23CDD">
              <w:rPr>
                <w:rFonts w:ascii="ＭＳ 明朝" w:hAnsi="ＭＳ 明朝" w:hint="eastAsia"/>
                <w:szCs w:val="24"/>
              </w:rPr>
              <w:t>事業所のケアマネジャー対象</w:t>
            </w:r>
          </w:p>
          <w:p w14:paraId="00CFE5E9" w14:textId="77777777" w:rsidR="000643E4" w:rsidRPr="00B23CDD" w:rsidRDefault="00E22003" w:rsidP="00E22003">
            <w:pPr>
              <w:spacing w:line="360" w:lineRule="exact"/>
              <w:ind w:firstLineChars="200" w:firstLine="420"/>
              <w:rPr>
                <w:rFonts w:ascii="ＭＳ 明朝" w:hAnsi="ＭＳ 明朝"/>
                <w:szCs w:val="24"/>
              </w:rPr>
            </w:pPr>
            <w:r w:rsidRPr="00B23CDD">
              <w:rPr>
                <w:rFonts w:ascii="ＭＳ 明朝" w:hAnsi="ＭＳ 明朝" w:hint="eastAsia"/>
                <w:szCs w:val="24"/>
              </w:rPr>
              <w:t>包括エリア毎に開催。</w:t>
            </w:r>
          </w:p>
          <w:p w14:paraId="42B3CDEC" w14:textId="77777777" w:rsidR="000643E4" w:rsidRPr="00B23CDD" w:rsidRDefault="000643E4" w:rsidP="001518D7">
            <w:pPr>
              <w:spacing w:line="360" w:lineRule="exact"/>
              <w:ind w:left="420" w:hangingChars="200" w:hanging="420"/>
              <w:rPr>
                <w:rFonts w:ascii="ＭＳ 明朝" w:hAnsi="ＭＳ 明朝"/>
                <w:szCs w:val="21"/>
              </w:rPr>
            </w:pPr>
            <w:r w:rsidRPr="00B23CDD">
              <w:rPr>
                <w:rFonts w:ascii="ＭＳ 明朝" w:hAnsi="ＭＳ 明朝" w:hint="eastAsia"/>
                <w:szCs w:val="24"/>
              </w:rPr>
              <w:t xml:space="preserve">　　事例を通して</w:t>
            </w:r>
            <w:r w:rsidRPr="00B23CDD">
              <w:rPr>
                <w:rFonts w:ascii="ＭＳ 明朝" w:hAnsi="ＭＳ 明朝" w:hint="eastAsia"/>
                <w:szCs w:val="21"/>
              </w:rPr>
              <w:t>ケアマネジャー自身が問題解決能力</w:t>
            </w:r>
            <w:r w:rsidR="001523BA" w:rsidRPr="00B23CDD">
              <w:rPr>
                <w:rFonts w:ascii="ＭＳ 明朝" w:hAnsi="ＭＳ 明朝" w:hint="eastAsia"/>
                <w:szCs w:val="21"/>
              </w:rPr>
              <w:t>を向上させ、仲間同士で相談援助力を高めていく事を目的としている</w:t>
            </w:r>
            <w:r w:rsidRPr="00B23CDD">
              <w:rPr>
                <w:rFonts w:ascii="ＭＳ 明朝" w:hAnsi="ＭＳ 明朝" w:hint="eastAsia"/>
                <w:szCs w:val="21"/>
              </w:rPr>
              <w:t>。</w:t>
            </w:r>
          </w:p>
          <w:p w14:paraId="06EFAC02" w14:textId="77777777" w:rsidR="000643E4" w:rsidRPr="00B23CDD" w:rsidRDefault="001523BA" w:rsidP="001518D7">
            <w:pPr>
              <w:spacing w:line="360" w:lineRule="exact"/>
              <w:ind w:leftChars="200" w:left="420"/>
              <w:rPr>
                <w:rFonts w:ascii="ＭＳ 明朝" w:hAnsi="ＭＳ 明朝"/>
                <w:szCs w:val="24"/>
              </w:rPr>
            </w:pPr>
            <w:r w:rsidRPr="00B23CDD">
              <w:rPr>
                <w:rFonts w:ascii="ＭＳ 明朝" w:hAnsi="ＭＳ 明朝" w:hint="eastAsia"/>
                <w:szCs w:val="24"/>
              </w:rPr>
              <w:t>松江市内のケアマネジャー</w:t>
            </w:r>
            <w:r w:rsidR="000643E4" w:rsidRPr="00B23CDD">
              <w:rPr>
                <w:rFonts w:ascii="ＭＳ 明朝" w:hAnsi="ＭＳ 明朝" w:hint="eastAsia"/>
                <w:szCs w:val="24"/>
              </w:rPr>
              <w:t>は、</w:t>
            </w:r>
            <w:r w:rsidR="00BD721D" w:rsidRPr="00B23CDD">
              <w:rPr>
                <w:rFonts w:ascii="ＭＳ 明朝" w:hAnsi="ＭＳ 明朝" w:hint="eastAsia"/>
                <w:szCs w:val="24"/>
              </w:rPr>
              <w:t>順番に事例を提出し、松江地域介護支援専門員協会の</w:t>
            </w:r>
            <w:r w:rsidR="000643E4" w:rsidRPr="00B23CDD">
              <w:rPr>
                <w:rFonts w:ascii="ＭＳ 明朝" w:hAnsi="ＭＳ 明朝" w:hint="eastAsia"/>
                <w:szCs w:val="24"/>
              </w:rPr>
              <w:t>気づきの事例</w:t>
            </w:r>
            <w:r w:rsidRPr="00B23CDD">
              <w:rPr>
                <w:rFonts w:ascii="ＭＳ 明朝" w:hAnsi="ＭＳ 明朝" w:hint="eastAsia"/>
                <w:szCs w:val="24"/>
              </w:rPr>
              <w:t>検討メンバーが司会を担当、グループに分かれて検討を行っている。</w:t>
            </w:r>
          </w:p>
          <w:p w14:paraId="673CDDE1" w14:textId="77777777" w:rsidR="00832949" w:rsidRPr="00B23CDD" w:rsidRDefault="00832949" w:rsidP="001518D7">
            <w:pPr>
              <w:spacing w:line="360" w:lineRule="exact"/>
              <w:ind w:leftChars="200" w:left="420"/>
              <w:rPr>
                <w:rFonts w:ascii="ＭＳ 明朝" w:hAnsi="ＭＳ 明朝"/>
                <w:szCs w:val="24"/>
              </w:rPr>
            </w:pPr>
          </w:p>
          <w:p w14:paraId="4AAAB635" w14:textId="77777777" w:rsidR="00832949" w:rsidRPr="00B23CDD" w:rsidRDefault="00832949" w:rsidP="001518D7">
            <w:pPr>
              <w:spacing w:line="360" w:lineRule="exact"/>
              <w:ind w:leftChars="200" w:left="420"/>
              <w:rPr>
                <w:rFonts w:ascii="ＭＳ 明朝" w:hAnsi="ＭＳ 明朝"/>
                <w:szCs w:val="24"/>
              </w:rPr>
            </w:pPr>
          </w:p>
          <w:p w14:paraId="33A67C6E" w14:textId="77777777" w:rsidR="00240B8A" w:rsidRPr="00B23CDD" w:rsidRDefault="00240B8A" w:rsidP="00240B8A">
            <w:pPr>
              <w:pStyle w:val="a4"/>
              <w:numPr>
                <w:ilvl w:val="0"/>
                <w:numId w:val="7"/>
              </w:numPr>
              <w:spacing w:line="360" w:lineRule="exact"/>
              <w:ind w:leftChars="0"/>
              <w:rPr>
                <w:rFonts w:ascii="ＭＳ 明朝" w:hAnsi="ＭＳ 明朝"/>
                <w:szCs w:val="21"/>
              </w:rPr>
            </w:pPr>
            <w:r w:rsidRPr="00B23CDD">
              <w:rPr>
                <w:rFonts w:ascii="ＭＳ 明朝" w:hAnsi="ＭＳ 明朝" w:hint="eastAsia"/>
                <w:szCs w:val="21"/>
              </w:rPr>
              <w:lastRenderedPageBreak/>
              <w:t>地域ケア会議</w:t>
            </w:r>
          </w:p>
          <w:p w14:paraId="1500482D" w14:textId="570EF448" w:rsidR="00240B8A" w:rsidRPr="00B23CDD" w:rsidRDefault="00240B8A" w:rsidP="00872E13">
            <w:pPr>
              <w:pStyle w:val="a4"/>
              <w:spacing w:line="360" w:lineRule="exact"/>
              <w:ind w:leftChars="0" w:left="360"/>
              <w:rPr>
                <w:rFonts w:ascii="ＭＳ 明朝" w:hAnsi="ＭＳ 明朝"/>
                <w:szCs w:val="21"/>
              </w:rPr>
            </w:pPr>
            <w:r w:rsidRPr="00B23CDD">
              <w:rPr>
                <w:rFonts w:ascii="ＭＳ 明朝" w:hAnsi="ＭＳ 明朝" w:hint="eastAsia"/>
                <w:szCs w:val="21"/>
              </w:rPr>
              <w:t>定期的に開催している「松江市個別地域ケア会議」では、利用者の介護予防、自立支援と重度化防止のためのケアマネジメント向上を目的に、多職種の専門的視点からの助言を交えて検討する会議。居宅</w:t>
            </w:r>
            <w:r w:rsidR="00D01366" w:rsidRPr="00B23CDD">
              <w:rPr>
                <w:rFonts w:ascii="ＭＳ 明朝" w:hAnsi="ＭＳ 明朝" w:hint="eastAsia"/>
                <w:szCs w:val="24"/>
              </w:rPr>
              <w:t>介護</w:t>
            </w:r>
            <w:r w:rsidRPr="00B23CDD">
              <w:rPr>
                <w:rFonts w:ascii="ＭＳ 明朝" w:hAnsi="ＭＳ 明朝" w:hint="eastAsia"/>
                <w:szCs w:val="21"/>
              </w:rPr>
              <w:t>支援事業所のケアマネジャーが対象。</w:t>
            </w:r>
          </w:p>
          <w:p w14:paraId="46DDB360" w14:textId="2C0CBE6A" w:rsidR="00240B8A" w:rsidRPr="00B23CDD" w:rsidRDefault="00240B8A" w:rsidP="00872E13">
            <w:pPr>
              <w:pStyle w:val="a4"/>
              <w:spacing w:line="360" w:lineRule="exact"/>
              <w:ind w:leftChars="0" w:left="360"/>
              <w:rPr>
                <w:rFonts w:ascii="ＭＳ 明朝" w:hAnsi="ＭＳ 明朝"/>
                <w:szCs w:val="21"/>
              </w:rPr>
            </w:pPr>
            <w:r w:rsidRPr="00B23CDD">
              <w:rPr>
                <w:rFonts w:ascii="ＭＳ 明朝" w:hAnsi="ＭＳ 明朝" w:hint="eastAsia"/>
                <w:szCs w:val="21"/>
              </w:rPr>
              <w:t>各</w:t>
            </w:r>
            <w:r w:rsidR="00D01366" w:rsidRPr="00B23CDD">
              <w:rPr>
                <w:rFonts w:ascii="ＭＳ 明朝" w:hAnsi="ＭＳ 明朝" w:hint="eastAsia"/>
                <w:szCs w:val="24"/>
              </w:rPr>
              <w:t>地域</w:t>
            </w:r>
            <w:r w:rsidRPr="00B23CDD">
              <w:rPr>
                <w:rFonts w:ascii="ＭＳ 明朝" w:hAnsi="ＭＳ 明朝" w:hint="eastAsia"/>
                <w:szCs w:val="21"/>
              </w:rPr>
              <w:t>包括支援センターが随時開催している「個別地域ケア会議」では、処遇困難事例や住民トラブル・支援拒否など多問題を抱える事例等に対して関係者が集まり今後の支援を話し合う会議。事例によ</w:t>
            </w:r>
            <w:r w:rsidR="001523BA" w:rsidRPr="00B23CDD">
              <w:rPr>
                <w:rFonts w:ascii="ＭＳ 明朝" w:hAnsi="ＭＳ 明朝" w:hint="eastAsia"/>
                <w:szCs w:val="21"/>
              </w:rPr>
              <w:t>っては、専門機関から助言者として検討に入ってもらうこともある</w:t>
            </w:r>
            <w:r w:rsidRPr="00B23CDD">
              <w:rPr>
                <w:rFonts w:ascii="ＭＳ 明朝" w:hAnsi="ＭＳ 明朝" w:hint="eastAsia"/>
                <w:szCs w:val="21"/>
              </w:rPr>
              <w:t>。</w:t>
            </w:r>
          </w:p>
          <w:p w14:paraId="42373939" w14:textId="77777777" w:rsidR="0002272E" w:rsidRPr="00B23CDD" w:rsidRDefault="0002272E" w:rsidP="00240B8A">
            <w:pPr>
              <w:spacing w:line="360" w:lineRule="exact"/>
              <w:rPr>
                <w:rFonts w:ascii="ＭＳ 明朝" w:hAnsi="ＭＳ 明朝"/>
                <w:szCs w:val="21"/>
              </w:rPr>
            </w:pPr>
          </w:p>
          <w:p w14:paraId="5B9B2742" w14:textId="77777777" w:rsidR="00240B8A" w:rsidRPr="00B23CDD" w:rsidRDefault="00240B8A" w:rsidP="00240B8A">
            <w:pPr>
              <w:spacing w:line="360" w:lineRule="exact"/>
              <w:rPr>
                <w:rFonts w:ascii="ＭＳ 明朝" w:hAnsi="ＭＳ 明朝"/>
                <w:szCs w:val="21"/>
              </w:rPr>
            </w:pPr>
            <w:r w:rsidRPr="00B23CDD">
              <w:rPr>
                <w:rFonts w:ascii="ＭＳ 明朝" w:hAnsi="ＭＳ 明朝" w:hint="eastAsia"/>
                <w:szCs w:val="21"/>
              </w:rPr>
              <w:t>【利用者の支援に困った時には】</w:t>
            </w:r>
          </w:p>
          <w:p w14:paraId="6A3DE9DD" w14:textId="77777777" w:rsidR="00240B8A" w:rsidRPr="00B23CDD" w:rsidRDefault="00240B8A" w:rsidP="00872E13">
            <w:pPr>
              <w:spacing w:line="360" w:lineRule="exact"/>
              <w:rPr>
                <w:szCs w:val="21"/>
              </w:rPr>
            </w:pPr>
            <w:r w:rsidRPr="00B23CDD">
              <w:rPr>
                <w:rFonts w:hint="eastAsia"/>
                <w:szCs w:val="21"/>
              </w:rPr>
              <w:t>介護予防、高齢者虐待、成年後見制度の活用、認知症</w:t>
            </w:r>
            <w:r w:rsidR="001523BA" w:rsidRPr="00B23CDD">
              <w:rPr>
                <w:rFonts w:hint="eastAsia"/>
                <w:szCs w:val="21"/>
              </w:rPr>
              <w:t>初期集中支援チームへの相談など困った時は一緒に考えるので、</w:t>
            </w:r>
            <w:r w:rsidRPr="00B23CDD">
              <w:rPr>
                <w:rFonts w:ascii="ＭＳ 明朝" w:hAnsi="ＭＳ 明朝" w:hint="eastAsia"/>
              </w:rPr>
              <w:t>事業所内で相談の上、近くの地域包括支援センターに相談</w:t>
            </w:r>
            <w:r w:rsidR="001523BA" w:rsidRPr="00B23CDD">
              <w:rPr>
                <w:rFonts w:ascii="ＭＳ 明朝" w:hAnsi="ＭＳ 明朝" w:hint="eastAsia"/>
              </w:rPr>
              <w:t>する</w:t>
            </w:r>
            <w:r w:rsidRPr="00B23CDD">
              <w:rPr>
                <w:rFonts w:ascii="ＭＳ 明朝" w:hAnsi="ＭＳ 明朝" w:hint="eastAsia"/>
              </w:rPr>
              <w:t>。</w:t>
            </w:r>
          </w:p>
          <w:p w14:paraId="461B7071" w14:textId="77777777" w:rsidR="00F82E09" w:rsidRPr="00B23CDD" w:rsidRDefault="00F82E09" w:rsidP="00240B8A">
            <w:pPr>
              <w:spacing w:line="360" w:lineRule="exact"/>
              <w:rPr>
                <w:rFonts w:ascii="ＭＳ 明朝" w:hAnsi="ＭＳ 明朝"/>
                <w:szCs w:val="21"/>
              </w:rPr>
            </w:pPr>
          </w:p>
          <w:p w14:paraId="25B57286" w14:textId="77777777" w:rsidR="001F2692" w:rsidRPr="00B23CDD" w:rsidRDefault="001F2692" w:rsidP="001F2692">
            <w:pPr>
              <w:spacing w:line="360" w:lineRule="exact"/>
              <w:rPr>
                <w:rFonts w:ascii="ＭＳ 明朝" w:hAnsi="ＭＳ 明朝"/>
                <w:szCs w:val="21"/>
              </w:rPr>
            </w:pPr>
            <w:r w:rsidRPr="00B23CDD">
              <w:rPr>
                <w:rFonts w:ascii="ＭＳ 明朝" w:hAnsi="ＭＳ 明朝" w:hint="eastAsia"/>
                <w:szCs w:val="21"/>
              </w:rPr>
              <w:t>【どこに相談したらよいかわからないこと】</w:t>
            </w:r>
          </w:p>
          <w:p w14:paraId="3CF73F7E" w14:textId="77777777" w:rsidR="001F2692" w:rsidRPr="00B23CDD" w:rsidRDefault="001F2692" w:rsidP="001F2692">
            <w:pPr>
              <w:spacing w:line="360" w:lineRule="exact"/>
              <w:rPr>
                <w:rFonts w:ascii="ＭＳ 明朝" w:hAnsi="ＭＳ 明朝"/>
                <w:szCs w:val="21"/>
              </w:rPr>
            </w:pPr>
            <w:r w:rsidRPr="00B23CDD">
              <w:rPr>
                <w:rFonts w:ascii="ＭＳ 明朝" w:hAnsi="ＭＳ 明朝" w:hint="eastAsia"/>
                <w:szCs w:val="21"/>
              </w:rPr>
              <w:t>・担当しているケースの家族で心配な方（引きこもりなど）がいる。</w:t>
            </w:r>
          </w:p>
          <w:p w14:paraId="744BA32E" w14:textId="77777777" w:rsidR="001F2692" w:rsidRPr="00B23CDD" w:rsidRDefault="001F2692" w:rsidP="001F2692">
            <w:pPr>
              <w:spacing w:line="360" w:lineRule="exact"/>
              <w:rPr>
                <w:rFonts w:ascii="ＭＳ 明朝" w:hAnsi="ＭＳ 明朝"/>
                <w:szCs w:val="21"/>
              </w:rPr>
            </w:pPr>
            <w:r w:rsidRPr="00B23CDD">
              <w:rPr>
                <w:rFonts w:ascii="ＭＳ 明朝" w:hAnsi="ＭＳ 明朝" w:hint="eastAsia"/>
                <w:szCs w:val="21"/>
              </w:rPr>
              <w:t>・自宅が不衛生な環境。</w:t>
            </w:r>
          </w:p>
          <w:p w14:paraId="14C016D2" w14:textId="77777777" w:rsidR="001F2692" w:rsidRPr="00B23CDD" w:rsidRDefault="001F2692" w:rsidP="001F2692">
            <w:pPr>
              <w:spacing w:line="360" w:lineRule="exact"/>
              <w:rPr>
                <w:rFonts w:ascii="ＭＳ 明朝" w:hAnsi="ＭＳ 明朝"/>
                <w:szCs w:val="21"/>
              </w:rPr>
            </w:pPr>
            <w:r w:rsidRPr="00B23CDD">
              <w:rPr>
                <w:rFonts w:ascii="ＭＳ 明朝" w:hAnsi="ＭＳ 明朝" w:hint="eastAsia"/>
                <w:szCs w:val="21"/>
              </w:rPr>
              <w:t>・地域で活用できる資源がないか？</w:t>
            </w:r>
          </w:p>
          <w:p w14:paraId="28383A8D" w14:textId="77777777" w:rsidR="004D5BE2" w:rsidRPr="00B23CDD" w:rsidRDefault="001F2692" w:rsidP="001F2692">
            <w:pPr>
              <w:spacing w:line="360" w:lineRule="exact"/>
              <w:rPr>
                <w:rFonts w:ascii="ＭＳ 明朝" w:hAnsi="ＭＳ 明朝"/>
                <w:szCs w:val="21"/>
              </w:rPr>
            </w:pPr>
            <w:r w:rsidRPr="00B23CDD">
              <w:rPr>
                <w:rFonts w:ascii="ＭＳ 明朝" w:hAnsi="ＭＳ 明朝" w:hint="eastAsia"/>
                <w:szCs w:val="21"/>
              </w:rPr>
              <w:t>などどこに</w:t>
            </w:r>
            <w:r w:rsidR="002A0BB4" w:rsidRPr="00B23CDD">
              <w:rPr>
                <w:rFonts w:ascii="ＭＳ 明朝" w:hAnsi="ＭＳ 明朝" w:hint="eastAsia"/>
                <w:szCs w:val="21"/>
              </w:rPr>
              <w:t>相談したらよいかわからない事は【ふくしなんでも相談所】へ連絡をする。</w:t>
            </w:r>
            <w:r w:rsidRPr="00B23CDD">
              <w:rPr>
                <w:rFonts w:ascii="ＭＳ 明朝" w:hAnsi="ＭＳ 明朝" w:hint="eastAsia"/>
                <w:szCs w:val="21"/>
              </w:rPr>
              <w:t>ケアマ</w:t>
            </w:r>
            <w:r w:rsidR="002A0BB4" w:rsidRPr="00B23CDD">
              <w:rPr>
                <w:rFonts w:ascii="ＭＳ 明朝" w:hAnsi="ＭＳ 明朝" w:hint="eastAsia"/>
                <w:szCs w:val="21"/>
              </w:rPr>
              <w:t>ネジャーの皆さんと一緒に考え、必要な支援や関係機関へ繋いでくれる。</w:t>
            </w:r>
            <w:r w:rsidR="002A0BB4" w:rsidRPr="00B23CDD">
              <w:rPr>
                <w:rFonts w:ascii="ＭＳ 明朝" w:hAnsi="ＭＳ 明朝"/>
                <w:szCs w:val="21"/>
              </w:rPr>
              <w:t>なお、各地区にも</w:t>
            </w:r>
            <w:r w:rsidR="004D5BE2" w:rsidRPr="00B23CDD">
              <w:rPr>
                <w:rFonts w:ascii="ＭＳ 明朝" w:hAnsi="ＭＳ 明朝" w:hint="eastAsia"/>
                <w:szCs w:val="21"/>
              </w:rPr>
              <w:t>「ふくしなんでも相談所」</w:t>
            </w:r>
            <w:r w:rsidR="002A0BB4" w:rsidRPr="00B23CDD">
              <w:rPr>
                <w:rFonts w:ascii="ＭＳ 明朝" w:hAnsi="ＭＳ 明朝" w:hint="eastAsia"/>
                <w:szCs w:val="21"/>
              </w:rPr>
              <w:t>が開設されているので、右記の</w:t>
            </w:r>
            <w:r w:rsidR="002A0BB4" w:rsidRPr="00B23CDD">
              <w:rPr>
                <w:rFonts w:ascii="ＭＳ 明朝" w:hAnsi="ＭＳ 明朝"/>
                <w:szCs w:val="21"/>
              </w:rPr>
              <w:t>HPから電話番号、開設場所を確認する。</w:t>
            </w:r>
          </w:p>
          <w:p w14:paraId="102AF8E9" w14:textId="77777777" w:rsidR="001F2692" w:rsidRPr="00B23CDD" w:rsidRDefault="001F2692" w:rsidP="00240B8A">
            <w:pPr>
              <w:spacing w:line="360" w:lineRule="exact"/>
              <w:rPr>
                <w:rFonts w:ascii="ＭＳ 明朝" w:hAnsi="ＭＳ 明朝"/>
                <w:szCs w:val="21"/>
              </w:rPr>
            </w:pPr>
          </w:p>
          <w:p w14:paraId="5B9BB346" w14:textId="77777777" w:rsidR="00064CD8" w:rsidRPr="00B23CDD" w:rsidRDefault="00064CD8" w:rsidP="001518D7">
            <w:pPr>
              <w:spacing w:line="360" w:lineRule="exact"/>
              <w:rPr>
                <w:rFonts w:ascii="ＭＳ 明朝" w:hAnsi="ＭＳ 明朝"/>
                <w:b/>
                <w:u w:val="single"/>
              </w:rPr>
            </w:pPr>
            <w:r w:rsidRPr="00B23CDD">
              <w:rPr>
                <w:rFonts w:ascii="ＭＳ 明朝" w:hAnsi="ＭＳ 明朝" w:hint="eastAsia"/>
                <w:b/>
                <w:u w:val="single"/>
              </w:rPr>
              <w:t>事業所のメール登録について</w:t>
            </w:r>
          </w:p>
          <w:p w14:paraId="7F3959D8" w14:textId="77777777" w:rsidR="009457D8" w:rsidRPr="00B23CDD" w:rsidRDefault="00064CD8" w:rsidP="00872E13">
            <w:pPr>
              <w:spacing w:line="360" w:lineRule="exact"/>
              <w:rPr>
                <w:rFonts w:ascii="ＭＳ 明朝" w:hAnsi="ＭＳ 明朝"/>
              </w:rPr>
            </w:pPr>
            <w:r w:rsidRPr="00B23CDD">
              <w:rPr>
                <w:rFonts w:ascii="ＭＳ 明朝" w:hAnsi="ＭＳ 明朝" w:hint="eastAsia"/>
              </w:rPr>
              <w:t>松江市からの</w:t>
            </w:r>
            <w:r w:rsidR="006B0B1E" w:rsidRPr="00B23CDD">
              <w:rPr>
                <w:rFonts w:ascii="ＭＳ 明朝" w:hAnsi="ＭＳ 明朝" w:hint="eastAsia"/>
              </w:rPr>
              <w:t>連絡事項、</w:t>
            </w:r>
            <w:r w:rsidR="00C5091A" w:rsidRPr="00B23CDD">
              <w:rPr>
                <w:rFonts w:ascii="ＭＳ 明朝" w:hAnsi="ＭＳ 明朝" w:hint="eastAsia"/>
              </w:rPr>
              <w:t>関係団体からの</w:t>
            </w:r>
            <w:r w:rsidR="00BD721D" w:rsidRPr="00B23CDD">
              <w:rPr>
                <w:rFonts w:ascii="ＭＳ 明朝" w:hAnsi="ＭＳ 明朝" w:hint="eastAsia"/>
              </w:rPr>
              <w:t>研修案内、各種書式などは、包括から</w:t>
            </w:r>
            <w:r w:rsidR="006B0B1E" w:rsidRPr="00B23CDD">
              <w:rPr>
                <w:rFonts w:ascii="ＭＳ 明朝" w:hAnsi="ＭＳ 明朝" w:hint="eastAsia"/>
              </w:rPr>
              <w:t>メール配信してい</w:t>
            </w:r>
            <w:r w:rsidR="001523BA" w:rsidRPr="00B23CDD">
              <w:rPr>
                <w:rFonts w:ascii="ＭＳ 明朝" w:hAnsi="ＭＳ 明朝" w:hint="eastAsia"/>
              </w:rPr>
              <w:t>る。</w:t>
            </w:r>
            <w:r w:rsidR="0022526A" w:rsidRPr="00B23CDD">
              <w:rPr>
                <w:rFonts w:ascii="ＭＳ 明朝" w:hAnsi="ＭＳ 明朝" w:hint="eastAsia"/>
              </w:rPr>
              <w:t>登録、送付先の変更については右</w:t>
            </w:r>
            <w:r w:rsidR="006D568E" w:rsidRPr="00B23CDD">
              <w:rPr>
                <w:rFonts w:ascii="ＭＳ 明朝" w:hAnsi="ＭＳ 明朝" w:hint="eastAsia"/>
              </w:rPr>
              <w:t>記に</w:t>
            </w:r>
            <w:r w:rsidR="001523BA" w:rsidRPr="00B23CDD">
              <w:rPr>
                <w:rFonts w:ascii="ＭＳ 明朝" w:hAnsi="ＭＳ 明朝" w:hint="eastAsia"/>
              </w:rPr>
              <w:t>連絡する</w:t>
            </w:r>
            <w:r w:rsidR="00C5091A" w:rsidRPr="00B23CDD">
              <w:rPr>
                <w:rFonts w:ascii="ＭＳ 明朝" w:hAnsi="ＭＳ 明朝" w:hint="eastAsia"/>
              </w:rPr>
              <w:t>。</w:t>
            </w:r>
          </w:p>
          <w:p w14:paraId="5638B65E" w14:textId="77777777" w:rsidR="00A357D8" w:rsidRPr="00B23CDD" w:rsidRDefault="00A357D8" w:rsidP="009457D8">
            <w:pPr>
              <w:spacing w:line="360" w:lineRule="exact"/>
              <w:ind w:leftChars="100" w:left="210"/>
              <w:rPr>
                <w:rFonts w:ascii="ＭＳ 明朝" w:hAnsi="ＭＳ 明朝"/>
              </w:rPr>
            </w:pPr>
          </w:p>
        </w:tc>
        <w:tc>
          <w:tcPr>
            <w:tcW w:w="2127" w:type="dxa"/>
            <w:tcBorders>
              <w:top w:val="nil"/>
              <w:bottom w:val="nil"/>
              <w:right w:val="nil"/>
            </w:tcBorders>
            <w:shd w:val="clear" w:color="auto" w:fill="auto"/>
          </w:tcPr>
          <w:p w14:paraId="58B91A93" w14:textId="77777777" w:rsidR="008A5A74" w:rsidRPr="00B23CDD" w:rsidRDefault="008A5A74" w:rsidP="001518D7">
            <w:pPr>
              <w:spacing w:line="360" w:lineRule="exact"/>
              <w:rPr>
                <w:sz w:val="18"/>
                <w:szCs w:val="18"/>
              </w:rPr>
            </w:pPr>
          </w:p>
          <w:p w14:paraId="503D5EDB" w14:textId="3D444758" w:rsidR="0015284B" w:rsidRPr="00B23CDD" w:rsidRDefault="0015284B" w:rsidP="001518D7">
            <w:pPr>
              <w:spacing w:line="360" w:lineRule="exact"/>
              <w:rPr>
                <w:sz w:val="18"/>
                <w:szCs w:val="18"/>
              </w:rPr>
            </w:pPr>
            <w:hyperlink r:id="rId17" w:history="1">
              <w:r w:rsidRPr="00B23CDD">
                <w:rPr>
                  <w:rStyle w:val="a5"/>
                  <w:rFonts w:hint="eastAsia"/>
                  <w:color w:val="auto"/>
                  <w:sz w:val="18"/>
                  <w:szCs w:val="18"/>
                </w:rPr>
                <w:t>要支援・要介護認定（新規・更新・変更）申請書</w:t>
              </w:r>
            </w:hyperlink>
          </w:p>
          <w:p w14:paraId="5D6CCF26" w14:textId="77777777" w:rsidR="0015284B" w:rsidRPr="00B23CDD" w:rsidRDefault="0075653B" w:rsidP="001518D7">
            <w:pPr>
              <w:spacing w:line="360" w:lineRule="exact"/>
              <w:rPr>
                <w:sz w:val="18"/>
                <w:szCs w:val="18"/>
              </w:rPr>
            </w:pPr>
            <w:r w:rsidRPr="00B23CDD">
              <w:rPr>
                <w:rFonts w:hint="eastAsia"/>
                <w:sz w:val="18"/>
                <w:szCs w:val="18"/>
              </w:rPr>
              <w:t>→介護保険</w:t>
            </w:r>
            <w:r w:rsidR="0015284B" w:rsidRPr="00B23CDD">
              <w:rPr>
                <w:rFonts w:hint="eastAsia"/>
                <w:sz w:val="18"/>
                <w:szCs w:val="18"/>
              </w:rPr>
              <w:t>HP</w:t>
            </w:r>
          </w:p>
          <w:p w14:paraId="3253CB9C" w14:textId="77777777" w:rsidR="002C3C5A" w:rsidRPr="00B23CDD" w:rsidRDefault="002C3C5A" w:rsidP="001518D7">
            <w:pPr>
              <w:spacing w:line="360" w:lineRule="exact"/>
              <w:rPr>
                <w:sz w:val="18"/>
                <w:szCs w:val="18"/>
              </w:rPr>
            </w:pPr>
          </w:p>
          <w:p w14:paraId="53B6DB3D" w14:textId="77777777" w:rsidR="002C3C5A" w:rsidRPr="00B23CDD" w:rsidRDefault="002C3C5A" w:rsidP="001518D7">
            <w:pPr>
              <w:spacing w:line="360" w:lineRule="exact"/>
              <w:rPr>
                <w:sz w:val="18"/>
                <w:szCs w:val="18"/>
              </w:rPr>
            </w:pPr>
          </w:p>
          <w:p w14:paraId="29059C83" w14:textId="77777777" w:rsidR="00C7184A" w:rsidRPr="00B23CDD" w:rsidRDefault="00C7184A" w:rsidP="001518D7">
            <w:pPr>
              <w:spacing w:line="360" w:lineRule="exact"/>
              <w:rPr>
                <w:sz w:val="18"/>
                <w:szCs w:val="18"/>
              </w:rPr>
            </w:pPr>
          </w:p>
          <w:p w14:paraId="57520FE6" w14:textId="77777777" w:rsidR="00C7184A" w:rsidRPr="00B23CDD" w:rsidRDefault="00C7184A" w:rsidP="001518D7">
            <w:pPr>
              <w:spacing w:line="360" w:lineRule="exact"/>
              <w:rPr>
                <w:sz w:val="18"/>
                <w:szCs w:val="18"/>
              </w:rPr>
            </w:pPr>
          </w:p>
          <w:p w14:paraId="0238E13F" w14:textId="77777777" w:rsidR="00C7184A" w:rsidRPr="00B23CDD" w:rsidRDefault="00C7184A" w:rsidP="001518D7">
            <w:pPr>
              <w:spacing w:line="360" w:lineRule="exact"/>
              <w:rPr>
                <w:sz w:val="18"/>
                <w:szCs w:val="18"/>
              </w:rPr>
            </w:pPr>
          </w:p>
          <w:p w14:paraId="5B25D692" w14:textId="77777777" w:rsidR="002C3C5A" w:rsidRPr="00B23CDD" w:rsidRDefault="002C3C5A" w:rsidP="001518D7">
            <w:pPr>
              <w:spacing w:line="360" w:lineRule="exact"/>
              <w:rPr>
                <w:sz w:val="18"/>
                <w:szCs w:val="18"/>
              </w:rPr>
            </w:pPr>
          </w:p>
          <w:p w14:paraId="55A59115" w14:textId="77777777" w:rsidR="002C3C5A" w:rsidRPr="00B23CDD" w:rsidRDefault="002C3C5A" w:rsidP="001518D7">
            <w:pPr>
              <w:spacing w:line="360" w:lineRule="exact"/>
              <w:rPr>
                <w:sz w:val="18"/>
                <w:szCs w:val="18"/>
              </w:rPr>
            </w:pPr>
          </w:p>
          <w:p w14:paraId="4BBBAEA4" w14:textId="77777777" w:rsidR="002C3C5A" w:rsidRPr="00B23CDD" w:rsidRDefault="002C3C5A" w:rsidP="001518D7">
            <w:pPr>
              <w:spacing w:line="360" w:lineRule="exact"/>
              <w:rPr>
                <w:sz w:val="18"/>
                <w:szCs w:val="18"/>
              </w:rPr>
            </w:pPr>
          </w:p>
          <w:p w14:paraId="7A27A583" w14:textId="77777777" w:rsidR="002C3C5A" w:rsidRPr="00B23CDD" w:rsidRDefault="002C3C5A" w:rsidP="001518D7">
            <w:pPr>
              <w:spacing w:line="360" w:lineRule="exact"/>
              <w:rPr>
                <w:sz w:val="18"/>
                <w:szCs w:val="18"/>
              </w:rPr>
            </w:pPr>
          </w:p>
          <w:p w14:paraId="5E058DEC" w14:textId="77777777" w:rsidR="002C3C5A" w:rsidRPr="00B23CDD" w:rsidRDefault="002C3C5A" w:rsidP="001518D7">
            <w:pPr>
              <w:spacing w:line="360" w:lineRule="exact"/>
              <w:rPr>
                <w:sz w:val="18"/>
                <w:szCs w:val="18"/>
              </w:rPr>
            </w:pPr>
          </w:p>
          <w:p w14:paraId="16226FFA" w14:textId="77777777" w:rsidR="00AC5CE2" w:rsidRPr="00B23CDD" w:rsidRDefault="00AC5CE2" w:rsidP="001518D7">
            <w:pPr>
              <w:spacing w:line="360" w:lineRule="exact"/>
              <w:rPr>
                <w:sz w:val="18"/>
                <w:szCs w:val="18"/>
              </w:rPr>
            </w:pPr>
          </w:p>
          <w:p w14:paraId="422E8A1C" w14:textId="77777777" w:rsidR="002C3C5A" w:rsidRPr="00B23CDD" w:rsidRDefault="002C3C5A" w:rsidP="001518D7">
            <w:pPr>
              <w:spacing w:line="360" w:lineRule="exact"/>
              <w:rPr>
                <w:sz w:val="18"/>
                <w:szCs w:val="18"/>
              </w:rPr>
            </w:pPr>
          </w:p>
          <w:p w14:paraId="0E75282B" w14:textId="77777777" w:rsidR="00DE44A5" w:rsidRPr="00B23CDD" w:rsidRDefault="00DE44A5" w:rsidP="001518D7">
            <w:pPr>
              <w:spacing w:line="360" w:lineRule="exact"/>
              <w:rPr>
                <w:sz w:val="18"/>
                <w:szCs w:val="18"/>
              </w:rPr>
            </w:pPr>
          </w:p>
          <w:p w14:paraId="3F92C4D9" w14:textId="209AF54C" w:rsidR="002C3C5A" w:rsidRPr="00B23CDD" w:rsidRDefault="00DE44A5" w:rsidP="001518D7">
            <w:pPr>
              <w:spacing w:line="360" w:lineRule="exact"/>
              <w:rPr>
                <w:sz w:val="18"/>
                <w:szCs w:val="18"/>
              </w:rPr>
            </w:pPr>
            <w:hyperlink r:id="rId18" w:history="1">
              <w:r w:rsidRPr="00B23CDD">
                <w:rPr>
                  <w:rStyle w:val="a5"/>
                  <w:rFonts w:hint="eastAsia"/>
                  <w:color w:val="auto"/>
                  <w:sz w:val="18"/>
                  <w:szCs w:val="18"/>
                </w:rPr>
                <w:t>介護保険更新申請受付開始日</w:t>
              </w:r>
            </w:hyperlink>
          </w:p>
          <w:p w14:paraId="7C96A0C1" w14:textId="77777777" w:rsidR="00E27B63" w:rsidRPr="00B23CDD" w:rsidRDefault="00DE44A5" w:rsidP="001518D7">
            <w:pPr>
              <w:spacing w:line="360" w:lineRule="exact"/>
              <w:rPr>
                <w:sz w:val="18"/>
                <w:szCs w:val="18"/>
              </w:rPr>
            </w:pPr>
            <w:r w:rsidRPr="00B23CDD">
              <w:rPr>
                <w:rFonts w:hint="eastAsia"/>
                <w:sz w:val="18"/>
                <w:szCs w:val="18"/>
              </w:rPr>
              <w:t>→介護保険</w:t>
            </w:r>
            <w:r w:rsidRPr="00B23CDD">
              <w:rPr>
                <w:rFonts w:hint="eastAsia"/>
                <w:sz w:val="18"/>
                <w:szCs w:val="18"/>
              </w:rPr>
              <w:t>HP</w:t>
            </w:r>
          </w:p>
          <w:p w14:paraId="39A209D8" w14:textId="77777777" w:rsidR="00B51878" w:rsidRPr="00B23CDD" w:rsidRDefault="00B51878" w:rsidP="001518D7">
            <w:pPr>
              <w:spacing w:line="360" w:lineRule="exact"/>
              <w:rPr>
                <w:sz w:val="18"/>
                <w:szCs w:val="18"/>
              </w:rPr>
            </w:pPr>
          </w:p>
          <w:p w14:paraId="18607585" w14:textId="77777777" w:rsidR="00B51878" w:rsidRPr="00B23CDD" w:rsidRDefault="00B51878" w:rsidP="001518D7">
            <w:pPr>
              <w:spacing w:line="360" w:lineRule="exact"/>
              <w:rPr>
                <w:sz w:val="18"/>
                <w:szCs w:val="18"/>
              </w:rPr>
            </w:pPr>
          </w:p>
          <w:p w14:paraId="47891ED2" w14:textId="77777777" w:rsidR="00DE3C23" w:rsidRPr="00B23CDD" w:rsidRDefault="00DE3C23" w:rsidP="001518D7">
            <w:pPr>
              <w:spacing w:line="360" w:lineRule="exact"/>
              <w:rPr>
                <w:sz w:val="18"/>
                <w:szCs w:val="18"/>
              </w:rPr>
            </w:pPr>
          </w:p>
          <w:p w14:paraId="72703E45" w14:textId="77777777" w:rsidR="00DE3C23" w:rsidRPr="00B23CDD" w:rsidRDefault="00DE3C23" w:rsidP="001518D7">
            <w:pPr>
              <w:spacing w:line="360" w:lineRule="exact"/>
              <w:rPr>
                <w:sz w:val="18"/>
                <w:szCs w:val="18"/>
              </w:rPr>
            </w:pPr>
          </w:p>
          <w:p w14:paraId="5711D10E" w14:textId="77777777" w:rsidR="008E15B4" w:rsidRPr="00B23CDD" w:rsidRDefault="008E15B4" w:rsidP="001518D7">
            <w:pPr>
              <w:spacing w:line="360" w:lineRule="exact"/>
              <w:rPr>
                <w:sz w:val="18"/>
                <w:szCs w:val="18"/>
              </w:rPr>
            </w:pPr>
          </w:p>
          <w:p w14:paraId="618DE6D1" w14:textId="4E1EE5F7" w:rsidR="00CC5EC6" w:rsidRPr="00B23CDD" w:rsidRDefault="00BC0414" w:rsidP="00CC5EC6">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"https://www.city.matsue.lg.jp/soshikikarasagasu/kenkofukushibu_kaigohokenka/koreishafukushi_kaigo/1/265.html"</w:instrText>
            </w:r>
            <w:r w:rsidRPr="00B23CDD">
              <w:rPr>
                <w:sz w:val="18"/>
                <w:szCs w:val="18"/>
              </w:rPr>
            </w:r>
            <w:r w:rsidRPr="00B23CDD">
              <w:rPr>
                <w:sz w:val="18"/>
                <w:szCs w:val="18"/>
              </w:rPr>
              <w:fldChar w:fldCharType="separate"/>
            </w:r>
            <w:r w:rsidR="00CC5EC6" w:rsidRPr="00B23CDD">
              <w:rPr>
                <w:rStyle w:val="a5"/>
                <w:rFonts w:hint="eastAsia"/>
                <w:color w:val="auto"/>
                <w:sz w:val="18"/>
                <w:szCs w:val="18"/>
              </w:rPr>
              <w:t>介護予防・日常生活支援総合事業</w:t>
            </w:r>
          </w:p>
          <w:p w14:paraId="1BDCCCE0" w14:textId="6D72BAAD" w:rsidR="00AC4688" w:rsidRPr="00B23CDD" w:rsidRDefault="00BC0414" w:rsidP="00B51878">
            <w:pPr>
              <w:spacing w:line="360" w:lineRule="exact"/>
              <w:rPr>
                <w:sz w:val="18"/>
                <w:szCs w:val="18"/>
              </w:rPr>
            </w:pPr>
            <w:r w:rsidRPr="00B23CDD">
              <w:rPr>
                <w:sz w:val="18"/>
                <w:szCs w:val="18"/>
              </w:rPr>
              <w:fldChar w:fldCharType="end"/>
            </w:r>
            <w:r w:rsidR="00CC5EC6" w:rsidRPr="00B23CDD">
              <w:rPr>
                <w:rFonts w:hint="eastAsia"/>
                <w:sz w:val="18"/>
                <w:szCs w:val="18"/>
              </w:rPr>
              <w:t>→介護保険</w:t>
            </w:r>
            <w:r w:rsidR="00CC5EC6" w:rsidRPr="00B23CDD">
              <w:rPr>
                <w:rFonts w:hint="eastAsia"/>
                <w:sz w:val="18"/>
                <w:szCs w:val="18"/>
              </w:rPr>
              <w:t>HP</w:t>
            </w:r>
          </w:p>
          <w:p w14:paraId="00AC64E7" w14:textId="77777777" w:rsidR="00B51878" w:rsidRPr="00B23CDD" w:rsidRDefault="00B51878" w:rsidP="00B51878">
            <w:pPr>
              <w:spacing w:line="360" w:lineRule="exact"/>
              <w:rPr>
                <w:sz w:val="18"/>
                <w:szCs w:val="18"/>
              </w:rPr>
            </w:pPr>
            <w:r w:rsidRPr="00B23CDD">
              <w:rPr>
                <w:rFonts w:hint="eastAsia"/>
                <w:sz w:val="18"/>
                <w:szCs w:val="18"/>
              </w:rPr>
              <w:t>介護保険課</w:t>
            </w:r>
          </w:p>
          <w:p w14:paraId="70A795E2" w14:textId="77777777" w:rsidR="00B51878" w:rsidRPr="00B23CDD" w:rsidRDefault="00B51878" w:rsidP="00B51878">
            <w:pPr>
              <w:spacing w:line="360" w:lineRule="exact"/>
              <w:rPr>
                <w:sz w:val="18"/>
                <w:szCs w:val="18"/>
              </w:rPr>
            </w:pPr>
            <w:r w:rsidRPr="00B23CDD">
              <w:rPr>
                <w:rFonts w:hint="eastAsia"/>
                <w:sz w:val="18"/>
                <w:szCs w:val="18"/>
              </w:rPr>
              <w:t>認定係</w:t>
            </w:r>
            <w:r w:rsidR="00AC4688" w:rsidRPr="00B23CDD">
              <w:rPr>
                <w:rFonts w:hint="eastAsia"/>
                <w:sz w:val="18"/>
                <w:szCs w:val="18"/>
              </w:rPr>
              <w:t>に確認</w:t>
            </w:r>
          </w:p>
          <w:p w14:paraId="682DE022" w14:textId="77777777" w:rsidR="00AC5CE2" w:rsidRPr="00B23CDD" w:rsidRDefault="00AC5CE2" w:rsidP="001518D7">
            <w:pPr>
              <w:spacing w:line="360" w:lineRule="exact"/>
              <w:rPr>
                <w:sz w:val="18"/>
                <w:szCs w:val="18"/>
              </w:rPr>
            </w:pPr>
          </w:p>
          <w:p w14:paraId="42FC666C" w14:textId="77777777" w:rsidR="008E15B4" w:rsidRPr="00B23CDD" w:rsidRDefault="008E15B4" w:rsidP="001518D7">
            <w:pPr>
              <w:spacing w:line="360" w:lineRule="exact"/>
              <w:rPr>
                <w:sz w:val="18"/>
                <w:szCs w:val="18"/>
              </w:rPr>
            </w:pPr>
          </w:p>
          <w:p w14:paraId="67F2108D" w14:textId="77777777" w:rsidR="002C3C5A" w:rsidRPr="00B23CDD" w:rsidRDefault="002C3C5A" w:rsidP="001518D7">
            <w:pPr>
              <w:spacing w:line="360" w:lineRule="exact"/>
              <w:rPr>
                <w:sz w:val="18"/>
                <w:szCs w:val="18"/>
              </w:rPr>
            </w:pPr>
            <w:hyperlink r:id="rId19" w:history="1">
              <w:r w:rsidRPr="00B23CDD">
                <w:rPr>
                  <w:rStyle w:val="a5"/>
                  <w:rFonts w:hint="eastAsia"/>
                  <w:color w:val="auto"/>
                  <w:sz w:val="18"/>
                  <w:szCs w:val="18"/>
                </w:rPr>
                <w:t>介護保険意見書</w:t>
              </w:r>
              <w:r w:rsidR="007B4F3C" w:rsidRPr="00B23CDD">
                <w:rPr>
                  <w:rStyle w:val="a5"/>
                  <w:rFonts w:hint="eastAsia"/>
                  <w:color w:val="auto"/>
                  <w:sz w:val="18"/>
                  <w:szCs w:val="18"/>
                </w:rPr>
                <w:t>依頼票</w:t>
              </w:r>
            </w:hyperlink>
          </w:p>
          <w:p w14:paraId="4C71F0D3" w14:textId="77777777" w:rsidR="002C3C5A" w:rsidRPr="00B23CDD" w:rsidRDefault="0015284B" w:rsidP="001518D7">
            <w:pPr>
              <w:spacing w:line="360" w:lineRule="exact"/>
              <w:rPr>
                <w:sz w:val="18"/>
                <w:szCs w:val="18"/>
              </w:rPr>
            </w:pPr>
            <w:r w:rsidRPr="00B23CDD">
              <w:rPr>
                <w:rFonts w:hint="eastAsia"/>
                <w:sz w:val="18"/>
                <w:szCs w:val="18"/>
              </w:rPr>
              <w:t>→ケアマネ協会</w:t>
            </w:r>
            <w:r w:rsidRPr="00B23CDD">
              <w:rPr>
                <w:rFonts w:hint="eastAsia"/>
                <w:sz w:val="18"/>
                <w:szCs w:val="18"/>
              </w:rPr>
              <w:t>HP</w:t>
            </w:r>
          </w:p>
          <w:p w14:paraId="4A30B54E" w14:textId="77777777" w:rsidR="0015284B" w:rsidRPr="00B23CDD" w:rsidRDefault="0015284B" w:rsidP="001518D7">
            <w:pPr>
              <w:spacing w:line="360" w:lineRule="exact"/>
              <w:rPr>
                <w:sz w:val="18"/>
                <w:szCs w:val="18"/>
              </w:rPr>
            </w:pPr>
          </w:p>
          <w:p w14:paraId="49A84555" w14:textId="77777777" w:rsidR="002C3C5A" w:rsidRPr="00B23CDD" w:rsidRDefault="002C3C5A" w:rsidP="001518D7">
            <w:pPr>
              <w:spacing w:line="360" w:lineRule="exact"/>
              <w:rPr>
                <w:sz w:val="18"/>
                <w:szCs w:val="18"/>
              </w:rPr>
            </w:pPr>
          </w:p>
          <w:p w14:paraId="5778991B" w14:textId="77777777" w:rsidR="002C3C5A" w:rsidRPr="00B23CDD" w:rsidRDefault="002C3C5A" w:rsidP="001518D7">
            <w:pPr>
              <w:spacing w:line="360" w:lineRule="exact"/>
              <w:rPr>
                <w:sz w:val="18"/>
                <w:szCs w:val="18"/>
              </w:rPr>
            </w:pPr>
          </w:p>
          <w:p w14:paraId="489688BC" w14:textId="77777777" w:rsidR="00E7395E" w:rsidRPr="00B23CDD" w:rsidRDefault="00E7395E" w:rsidP="001518D7">
            <w:pPr>
              <w:spacing w:line="360" w:lineRule="exact"/>
              <w:rPr>
                <w:sz w:val="18"/>
                <w:szCs w:val="18"/>
              </w:rPr>
            </w:pPr>
          </w:p>
          <w:p w14:paraId="52086BAA" w14:textId="77777777" w:rsidR="00E7395E" w:rsidRPr="00B23CDD" w:rsidRDefault="00E7395E" w:rsidP="001518D7">
            <w:pPr>
              <w:spacing w:line="360" w:lineRule="exact"/>
              <w:rPr>
                <w:sz w:val="18"/>
                <w:szCs w:val="18"/>
              </w:rPr>
            </w:pPr>
          </w:p>
          <w:p w14:paraId="28172AA8" w14:textId="77777777" w:rsidR="00E7395E" w:rsidRPr="00B23CDD" w:rsidRDefault="00E7395E" w:rsidP="001518D7">
            <w:pPr>
              <w:spacing w:line="360" w:lineRule="exact"/>
              <w:rPr>
                <w:sz w:val="18"/>
                <w:szCs w:val="18"/>
              </w:rPr>
            </w:pPr>
          </w:p>
          <w:p w14:paraId="1BCC36F7" w14:textId="77777777" w:rsidR="00E7395E" w:rsidRPr="00B23CDD" w:rsidRDefault="00E7395E" w:rsidP="001518D7">
            <w:pPr>
              <w:spacing w:line="360" w:lineRule="exact"/>
              <w:rPr>
                <w:sz w:val="18"/>
                <w:szCs w:val="18"/>
              </w:rPr>
            </w:pPr>
          </w:p>
          <w:p w14:paraId="04656399" w14:textId="77777777" w:rsidR="002C3C5A" w:rsidRPr="00B23CDD" w:rsidRDefault="002C3C5A" w:rsidP="001518D7">
            <w:pPr>
              <w:spacing w:line="360" w:lineRule="exact"/>
              <w:rPr>
                <w:sz w:val="18"/>
                <w:szCs w:val="18"/>
              </w:rPr>
            </w:pPr>
          </w:p>
          <w:p w14:paraId="40AA8B18" w14:textId="77777777" w:rsidR="00FA5D06" w:rsidRPr="00B23CDD" w:rsidRDefault="00FA5D06" w:rsidP="001518D7">
            <w:pPr>
              <w:spacing w:line="360" w:lineRule="exact"/>
              <w:rPr>
                <w:sz w:val="18"/>
                <w:szCs w:val="18"/>
              </w:rPr>
            </w:pPr>
          </w:p>
          <w:p w14:paraId="69A6FF7E" w14:textId="77777777" w:rsidR="00FA5D06" w:rsidRPr="00B23CDD" w:rsidRDefault="00FA5D06" w:rsidP="001518D7">
            <w:pPr>
              <w:spacing w:line="360" w:lineRule="exact"/>
              <w:rPr>
                <w:sz w:val="18"/>
                <w:szCs w:val="18"/>
              </w:rPr>
            </w:pPr>
          </w:p>
          <w:p w14:paraId="46A47491" w14:textId="77777777" w:rsidR="00FA5D06" w:rsidRPr="00B23CDD" w:rsidRDefault="00FA5D06" w:rsidP="001518D7">
            <w:pPr>
              <w:spacing w:line="360" w:lineRule="exact"/>
              <w:rPr>
                <w:sz w:val="18"/>
                <w:szCs w:val="18"/>
              </w:rPr>
            </w:pPr>
          </w:p>
          <w:p w14:paraId="2E18B8D1" w14:textId="77777777" w:rsidR="00FA5D06" w:rsidRPr="00B23CDD" w:rsidRDefault="00FA5D06" w:rsidP="001518D7">
            <w:pPr>
              <w:spacing w:line="360" w:lineRule="exact"/>
              <w:rPr>
                <w:sz w:val="18"/>
                <w:szCs w:val="18"/>
              </w:rPr>
            </w:pPr>
          </w:p>
          <w:p w14:paraId="0576F11D" w14:textId="77777777" w:rsidR="00A454CD" w:rsidRPr="00B23CDD" w:rsidRDefault="00A454CD" w:rsidP="001518D7">
            <w:pPr>
              <w:spacing w:line="360" w:lineRule="exact"/>
              <w:rPr>
                <w:sz w:val="18"/>
                <w:szCs w:val="18"/>
              </w:rPr>
            </w:pPr>
          </w:p>
          <w:p w14:paraId="3F0C8814" w14:textId="77777777" w:rsidR="00A454CD" w:rsidRPr="00B23CDD" w:rsidRDefault="00A454CD" w:rsidP="001518D7">
            <w:pPr>
              <w:spacing w:line="360" w:lineRule="exact"/>
              <w:rPr>
                <w:sz w:val="18"/>
                <w:szCs w:val="18"/>
              </w:rPr>
            </w:pPr>
          </w:p>
          <w:p w14:paraId="5ECD36FD" w14:textId="77777777" w:rsidR="00A454CD" w:rsidRPr="00B23CDD" w:rsidRDefault="00A454CD" w:rsidP="001518D7">
            <w:pPr>
              <w:spacing w:line="360" w:lineRule="exact"/>
              <w:rPr>
                <w:sz w:val="18"/>
                <w:szCs w:val="18"/>
              </w:rPr>
            </w:pPr>
          </w:p>
          <w:p w14:paraId="01C36BF2" w14:textId="77777777" w:rsidR="00A454CD" w:rsidRPr="00B23CDD" w:rsidRDefault="00A454CD" w:rsidP="001518D7">
            <w:pPr>
              <w:spacing w:line="360" w:lineRule="exact"/>
              <w:rPr>
                <w:sz w:val="18"/>
                <w:szCs w:val="18"/>
              </w:rPr>
            </w:pPr>
          </w:p>
          <w:p w14:paraId="4110C2D5" w14:textId="77777777" w:rsidR="00A454CD" w:rsidRPr="00B23CDD" w:rsidRDefault="00A454CD" w:rsidP="001518D7">
            <w:pPr>
              <w:spacing w:line="360" w:lineRule="exact"/>
              <w:rPr>
                <w:sz w:val="18"/>
                <w:szCs w:val="18"/>
              </w:rPr>
            </w:pPr>
          </w:p>
          <w:p w14:paraId="3B0F4DC2" w14:textId="77777777" w:rsidR="00A454CD" w:rsidRPr="00B23CDD" w:rsidRDefault="00A454CD" w:rsidP="001518D7">
            <w:pPr>
              <w:spacing w:line="360" w:lineRule="exact"/>
              <w:rPr>
                <w:sz w:val="18"/>
                <w:szCs w:val="18"/>
              </w:rPr>
            </w:pPr>
          </w:p>
          <w:p w14:paraId="5526D6EE" w14:textId="77777777" w:rsidR="00A454CD" w:rsidRPr="00B23CDD" w:rsidRDefault="00A454CD" w:rsidP="001518D7">
            <w:pPr>
              <w:spacing w:line="360" w:lineRule="exact"/>
              <w:rPr>
                <w:sz w:val="18"/>
                <w:szCs w:val="18"/>
              </w:rPr>
            </w:pPr>
          </w:p>
          <w:p w14:paraId="4E103EED" w14:textId="77777777" w:rsidR="00A454CD" w:rsidRPr="00B23CDD" w:rsidRDefault="00A454CD" w:rsidP="001518D7">
            <w:pPr>
              <w:spacing w:line="360" w:lineRule="exact"/>
              <w:rPr>
                <w:sz w:val="18"/>
                <w:szCs w:val="18"/>
              </w:rPr>
            </w:pPr>
          </w:p>
          <w:p w14:paraId="604AFB76" w14:textId="77777777" w:rsidR="00A454CD" w:rsidRPr="00B23CDD" w:rsidRDefault="00A454CD" w:rsidP="001518D7">
            <w:pPr>
              <w:spacing w:line="360" w:lineRule="exact"/>
              <w:rPr>
                <w:sz w:val="18"/>
                <w:szCs w:val="18"/>
              </w:rPr>
            </w:pPr>
          </w:p>
          <w:p w14:paraId="379DD740" w14:textId="77777777" w:rsidR="00A454CD" w:rsidRPr="00B23CDD" w:rsidRDefault="00A454CD" w:rsidP="001518D7">
            <w:pPr>
              <w:spacing w:line="360" w:lineRule="exact"/>
              <w:rPr>
                <w:sz w:val="18"/>
                <w:szCs w:val="18"/>
              </w:rPr>
            </w:pPr>
          </w:p>
          <w:p w14:paraId="3D5795FB" w14:textId="77777777" w:rsidR="00A454CD" w:rsidRPr="00B23CDD" w:rsidRDefault="00A454CD" w:rsidP="001518D7">
            <w:pPr>
              <w:spacing w:line="360" w:lineRule="exact"/>
              <w:rPr>
                <w:sz w:val="18"/>
                <w:szCs w:val="18"/>
              </w:rPr>
            </w:pPr>
          </w:p>
          <w:p w14:paraId="64218EF4" w14:textId="77777777" w:rsidR="00A454CD" w:rsidRPr="00B23CDD" w:rsidRDefault="00A454CD" w:rsidP="001518D7">
            <w:pPr>
              <w:spacing w:line="360" w:lineRule="exact"/>
              <w:rPr>
                <w:sz w:val="18"/>
                <w:szCs w:val="18"/>
              </w:rPr>
            </w:pPr>
          </w:p>
          <w:p w14:paraId="76761F7F" w14:textId="77777777" w:rsidR="00A454CD" w:rsidRPr="00B23CDD" w:rsidRDefault="00A454CD" w:rsidP="001518D7">
            <w:pPr>
              <w:spacing w:line="360" w:lineRule="exact"/>
              <w:rPr>
                <w:sz w:val="18"/>
                <w:szCs w:val="18"/>
              </w:rPr>
            </w:pPr>
          </w:p>
          <w:p w14:paraId="2CA34AD1" w14:textId="77777777" w:rsidR="00A454CD" w:rsidRPr="00B23CDD" w:rsidRDefault="00A454CD" w:rsidP="001518D7">
            <w:pPr>
              <w:spacing w:line="360" w:lineRule="exact"/>
              <w:rPr>
                <w:sz w:val="18"/>
                <w:szCs w:val="18"/>
              </w:rPr>
            </w:pPr>
          </w:p>
          <w:p w14:paraId="0F79FB30" w14:textId="77777777" w:rsidR="00A454CD" w:rsidRPr="00B23CDD" w:rsidRDefault="00A454CD" w:rsidP="001518D7">
            <w:pPr>
              <w:spacing w:line="360" w:lineRule="exact"/>
              <w:rPr>
                <w:sz w:val="18"/>
                <w:szCs w:val="18"/>
              </w:rPr>
            </w:pPr>
          </w:p>
          <w:p w14:paraId="55A609F2" w14:textId="77777777" w:rsidR="00A454CD" w:rsidRPr="00B23CDD" w:rsidRDefault="00A454CD" w:rsidP="001518D7">
            <w:pPr>
              <w:spacing w:line="360" w:lineRule="exact"/>
              <w:rPr>
                <w:sz w:val="18"/>
                <w:szCs w:val="18"/>
              </w:rPr>
            </w:pPr>
          </w:p>
          <w:p w14:paraId="5DD87AE1" w14:textId="77777777" w:rsidR="00A454CD" w:rsidRPr="00B23CDD" w:rsidRDefault="00A454CD" w:rsidP="001518D7">
            <w:pPr>
              <w:spacing w:line="360" w:lineRule="exact"/>
              <w:rPr>
                <w:sz w:val="18"/>
                <w:szCs w:val="18"/>
              </w:rPr>
            </w:pPr>
          </w:p>
          <w:p w14:paraId="54EEEE24" w14:textId="77777777" w:rsidR="00A454CD" w:rsidRPr="00B23CDD" w:rsidRDefault="00A454CD" w:rsidP="001518D7">
            <w:pPr>
              <w:spacing w:line="360" w:lineRule="exact"/>
              <w:rPr>
                <w:sz w:val="18"/>
                <w:szCs w:val="18"/>
              </w:rPr>
            </w:pPr>
          </w:p>
          <w:p w14:paraId="6D32C433" w14:textId="77777777" w:rsidR="00A454CD" w:rsidRPr="00B23CDD" w:rsidRDefault="00A454CD" w:rsidP="001518D7">
            <w:pPr>
              <w:spacing w:line="360" w:lineRule="exact"/>
              <w:rPr>
                <w:sz w:val="18"/>
                <w:szCs w:val="18"/>
              </w:rPr>
            </w:pPr>
          </w:p>
          <w:p w14:paraId="4F9DD2A9" w14:textId="77777777" w:rsidR="00A454CD" w:rsidRPr="00B23CDD" w:rsidRDefault="00A454CD" w:rsidP="001518D7">
            <w:pPr>
              <w:spacing w:line="360" w:lineRule="exact"/>
              <w:rPr>
                <w:sz w:val="18"/>
                <w:szCs w:val="18"/>
              </w:rPr>
            </w:pPr>
          </w:p>
          <w:p w14:paraId="74A77A3A" w14:textId="77777777" w:rsidR="00A454CD" w:rsidRPr="00B23CDD" w:rsidRDefault="00A454CD" w:rsidP="001518D7">
            <w:pPr>
              <w:spacing w:line="360" w:lineRule="exact"/>
              <w:rPr>
                <w:sz w:val="18"/>
                <w:szCs w:val="18"/>
              </w:rPr>
            </w:pPr>
          </w:p>
          <w:p w14:paraId="5809054B" w14:textId="77777777" w:rsidR="00A454CD" w:rsidRPr="00B23CDD" w:rsidRDefault="00A454CD" w:rsidP="001518D7">
            <w:pPr>
              <w:spacing w:line="360" w:lineRule="exact"/>
              <w:rPr>
                <w:sz w:val="18"/>
                <w:szCs w:val="18"/>
              </w:rPr>
            </w:pPr>
          </w:p>
          <w:p w14:paraId="6D1D02C2" w14:textId="77777777" w:rsidR="00A454CD" w:rsidRPr="00B23CDD" w:rsidRDefault="00A454CD" w:rsidP="001518D7">
            <w:pPr>
              <w:spacing w:line="360" w:lineRule="exact"/>
              <w:rPr>
                <w:sz w:val="18"/>
                <w:szCs w:val="18"/>
              </w:rPr>
            </w:pPr>
          </w:p>
          <w:p w14:paraId="0CFFB7A1" w14:textId="77777777" w:rsidR="00A454CD" w:rsidRPr="00B23CDD" w:rsidRDefault="00A454CD" w:rsidP="001518D7">
            <w:pPr>
              <w:spacing w:line="360" w:lineRule="exact"/>
              <w:rPr>
                <w:sz w:val="18"/>
                <w:szCs w:val="18"/>
              </w:rPr>
            </w:pPr>
          </w:p>
          <w:p w14:paraId="4934455F" w14:textId="77777777" w:rsidR="00A454CD" w:rsidRPr="00B23CDD" w:rsidRDefault="00A454CD" w:rsidP="001518D7">
            <w:pPr>
              <w:spacing w:line="360" w:lineRule="exact"/>
              <w:rPr>
                <w:sz w:val="18"/>
                <w:szCs w:val="18"/>
              </w:rPr>
            </w:pPr>
          </w:p>
          <w:p w14:paraId="75563BF4" w14:textId="77777777" w:rsidR="00A454CD" w:rsidRPr="00B23CDD" w:rsidRDefault="00A454CD" w:rsidP="001518D7">
            <w:pPr>
              <w:spacing w:line="360" w:lineRule="exact"/>
              <w:rPr>
                <w:sz w:val="18"/>
                <w:szCs w:val="18"/>
              </w:rPr>
            </w:pPr>
          </w:p>
          <w:p w14:paraId="0846F5CE" w14:textId="77777777" w:rsidR="00A454CD" w:rsidRPr="00B23CDD" w:rsidRDefault="00A454CD" w:rsidP="001518D7">
            <w:pPr>
              <w:spacing w:line="360" w:lineRule="exact"/>
              <w:rPr>
                <w:sz w:val="18"/>
                <w:szCs w:val="18"/>
              </w:rPr>
            </w:pPr>
          </w:p>
          <w:p w14:paraId="2550A48C" w14:textId="77777777" w:rsidR="00A454CD" w:rsidRPr="00B23CDD" w:rsidRDefault="00A454CD" w:rsidP="001518D7">
            <w:pPr>
              <w:spacing w:line="360" w:lineRule="exact"/>
              <w:rPr>
                <w:sz w:val="18"/>
                <w:szCs w:val="18"/>
              </w:rPr>
            </w:pPr>
          </w:p>
          <w:p w14:paraId="21C557FE" w14:textId="77777777" w:rsidR="00A454CD" w:rsidRPr="00B23CDD" w:rsidRDefault="00A454CD" w:rsidP="001518D7">
            <w:pPr>
              <w:spacing w:line="360" w:lineRule="exact"/>
              <w:rPr>
                <w:sz w:val="18"/>
                <w:szCs w:val="18"/>
              </w:rPr>
            </w:pPr>
          </w:p>
          <w:p w14:paraId="2ACD698A" w14:textId="77777777" w:rsidR="00A454CD" w:rsidRPr="00B23CDD" w:rsidRDefault="00A454CD" w:rsidP="001518D7">
            <w:pPr>
              <w:spacing w:line="360" w:lineRule="exact"/>
              <w:rPr>
                <w:sz w:val="18"/>
                <w:szCs w:val="18"/>
              </w:rPr>
            </w:pPr>
          </w:p>
          <w:p w14:paraId="2556AACD" w14:textId="77777777" w:rsidR="00A454CD" w:rsidRPr="00B23CDD" w:rsidRDefault="00A454CD" w:rsidP="001518D7">
            <w:pPr>
              <w:spacing w:line="360" w:lineRule="exact"/>
              <w:rPr>
                <w:sz w:val="18"/>
                <w:szCs w:val="18"/>
              </w:rPr>
            </w:pPr>
          </w:p>
          <w:p w14:paraId="08E341E2" w14:textId="77777777" w:rsidR="00A454CD" w:rsidRPr="00B23CDD" w:rsidRDefault="00A454CD" w:rsidP="001518D7">
            <w:pPr>
              <w:spacing w:line="360" w:lineRule="exact"/>
              <w:rPr>
                <w:sz w:val="18"/>
                <w:szCs w:val="18"/>
              </w:rPr>
            </w:pPr>
          </w:p>
          <w:p w14:paraId="1163328D" w14:textId="77777777" w:rsidR="00A454CD" w:rsidRPr="00B23CDD" w:rsidRDefault="00A454CD" w:rsidP="001518D7">
            <w:pPr>
              <w:spacing w:line="360" w:lineRule="exact"/>
              <w:rPr>
                <w:sz w:val="18"/>
                <w:szCs w:val="18"/>
              </w:rPr>
            </w:pPr>
          </w:p>
          <w:p w14:paraId="25970E96" w14:textId="77777777" w:rsidR="00A454CD" w:rsidRPr="00B23CDD" w:rsidRDefault="00A454CD" w:rsidP="001518D7">
            <w:pPr>
              <w:spacing w:line="360" w:lineRule="exact"/>
              <w:rPr>
                <w:sz w:val="18"/>
                <w:szCs w:val="18"/>
              </w:rPr>
            </w:pPr>
          </w:p>
          <w:p w14:paraId="2F174F49" w14:textId="77777777" w:rsidR="00A454CD" w:rsidRPr="00B23CDD" w:rsidRDefault="00A454CD" w:rsidP="001518D7">
            <w:pPr>
              <w:spacing w:line="360" w:lineRule="exact"/>
              <w:rPr>
                <w:sz w:val="18"/>
                <w:szCs w:val="18"/>
              </w:rPr>
            </w:pPr>
          </w:p>
          <w:p w14:paraId="2C495F3D" w14:textId="77777777" w:rsidR="00A454CD" w:rsidRPr="00B23CDD" w:rsidRDefault="00A454CD" w:rsidP="001518D7">
            <w:pPr>
              <w:spacing w:line="360" w:lineRule="exact"/>
              <w:rPr>
                <w:sz w:val="18"/>
                <w:szCs w:val="18"/>
              </w:rPr>
            </w:pPr>
          </w:p>
          <w:p w14:paraId="15D77816" w14:textId="77777777" w:rsidR="00A454CD" w:rsidRPr="00B23CDD" w:rsidRDefault="00A454CD" w:rsidP="001518D7">
            <w:pPr>
              <w:spacing w:line="360" w:lineRule="exact"/>
              <w:rPr>
                <w:sz w:val="18"/>
                <w:szCs w:val="18"/>
              </w:rPr>
            </w:pPr>
          </w:p>
          <w:p w14:paraId="06269E11" w14:textId="77777777" w:rsidR="00A454CD" w:rsidRPr="00B23CDD" w:rsidRDefault="00A454CD" w:rsidP="001518D7">
            <w:pPr>
              <w:spacing w:line="360" w:lineRule="exact"/>
              <w:rPr>
                <w:sz w:val="18"/>
                <w:szCs w:val="18"/>
              </w:rPr>
            </w:pPr>
          </w:p>
          <w:p w14:paraId="128A9CE3" w14:textId="77777777" w:rsidR="00A454CD" w:rsidRPr="00B23CDD" w:rsidRDefault="00A454CD" w:rsidP="001518D7">
            <w:pPr>
              <w:spacing w:line="360" w:lineRule="exact"/>
              <w:rPr>
                <w:sz w:val="18"/>
                <w:szCs w:val="18"/>
              </w:rPr>
            </w:pPr>
          </w:p>
          <w:p w14:paraId="6AB17878" w14:textId="77777777" w:rsidR="00A454CD" w:rsidRPr="00B23CDD" w:rsidRDefault="00A454CD" w:rsidP="001518D7">
            <w:pPr>
              <w:spacing w:line="360" w:lineRule="exact"/>
              <w:rPr>
                <w:sz w:val="18"/>
                <w:szCs w:val="18"/>
              </w:rPr>
            </w:pPr>
          </w:p>
          <w:p w14:paraId="356782CA" w14:textId="77777777" w:rsidR="00FA5D06" w:rsidRPr="00B23CDD" w:rsidRDefault="00FA5D06" w:rsidP="001518D7">
            <w:pPr>
              <w:spacing w:line="360" w:lineRule="exact"/>
              <w:rPr>
                <w:sz w:val="18"/>
                <w:szCs w:val="18"/>
              </w:rPr>
            </w:pPr>
          </w:p>
          <w:p w14:paraId="5F114823" w14:textId="77777777" w:rsidR="002C3C5A" w:rsidRPr="00B23CDD" w:rsidRDefault="002C3C5A" w:rsidP="001518D7">
            <w:pPr>
              <w:spacing w:line="360" w:lineRule="exact"/>
              <w:rPr>
                <w:sz w:val="18"/>
                <w:szCs w:val="18"/>
              </w:rPr>
            </w:pPr>
          </w:p>
          <w:p w14:paraId="35094EDE" w14:textId="77777777" w:rsidR="002C3C5A" w:rsidRPr="00B23CDD" w:rsidRDefault="002C3C5A" w:rsidP="001518D7">
            <w:pPr>
              <w:spacing w:line="360" w:lineRule="exact"/>
              <w:rPr>
                <w:sz w:val="18"/>
                <w:szCs w:val="18"/>
              </w:rPr>
            </w:pPr>
          </w:p>
          <w:p w14:paraId="4123608F" w14:textId="77777777" w:rsidR="002C3C5A" w:rsidRPr="00B23CDD" w:rsidRDefault="002C3C5A" w:rsidP="001518D7">
            <w:pPr>
              <w:spacing w:line="360" w:lineRule="exact"/>
              <w:rPr>
                <w:sz w:val="18"/>
                <w:szCs w:val="18"/>
              </w:rPr>
            </w:pPr>
          </w:p>
          <w:p w14:paraId="053C137D" w14:textId="77777777" w:rsidR="002C3C5A" w:rsidRPr="00B23CDD" w:rsidRDefault="002C3C5A" w:rsidP="001518D7">
            <w:pPr>
              <w:spacing w:line="360" w:lineRule="exact"/>
              <w:rPr>
                <w:sz w:val="18"/>
                <w:szCs w:val="18"/>
              </w:rPr>
            </w:pPr>
          </w:p>
          <w:p w14:paraId="6CC44519" w14:textId="77777777" w:rsidR="002C3C5A" w:rsidRPr="00B23CDD" w:rsidRDefault="002C3C5A" w:rsidP="001518D7">
            <w:pPr>
              <w:spacing w:line="360" w:lineRule="exact"/>
              <w:rPr>
                <w:sz w:val="18"/>
                <w:szCs w:val="18"/>
              </w:rPr>
            </w:pPr>
          </w:p>
          <w:p w14:paraId="409BD41B" w14:textId="77777777" w:rsidR="002C3C5A" w:rsidRPr="00B23CDD" w:rsidRDefault="002C3C5A" w:rsidP="001518D7">
            <w:pPr>
              <w:spacing w:line="360" w:lineRule="exact"/>
              <w:rPr>
                <w:sz w:val="18"/>
                <w:szCs w:val="18"/>
              </w:rPr>
            </w:pPr>
          </w:p>
          <w:p w14:paraId="3524EBBF" w14:textId="77777777" w:rsidR="0075653B" w:rsidRPr="00B23CDD" w:rsidRDefault="0075653B" w:rsidP="001518D7">
            <w:pPr>
              <w:spacing w:line="360" w:lineRule="exact"/>
              <w:rPr>
                <w:sz w:val="18"/>
                <w:szCs w:val="18"/>
              </w:rPr>
            </w:pPr>
          </w:p>
          <w:p w14:paraId="6474D35A" w14:textId="77777777" w:rsidR="00E41F9B" w:rsidRPr="00B23CDD" w:rsidRDefault="00E41F9B" w:rsidP="001518D7">
            <w:pPr>
              <w:spacing w:line="360" w:lineRule="exact"/>
              <w:rPr>
                <w:sz w:val="18"/>
                <w:szCs w:val="18"/>
              </w:rPr>
            </w:pPr>
          </w:p>
          <w:p w14:paraId="70DD2325" w14:textId="77777777" w:rsidR="00E41F9B" w:rsidRPr="00B23CDD" w:rsidRDefault="00E41F9B" w:rsidP="001518D7">
            <w:pPr>
              <w:spacing w:line="360" w:lineRule="exact"/>
              <w:rPr>
                <w:sz w:val="18"/>
                <w:szCs w:val="18"/>
              </w:rPr>
            </w:pPr>
          </w:p>
          <w:p w14:paraId="6E9A4184" w14:textId="77777777" w:rsidR="00E41F9B" w:rsidRPr="00B23CDD" w:rsidRDefault="00E41F9B" w:rsidP="001518D7">
            <w:pPr>
              <w:spacing w:line="360" w:lineRule="exact"/>
              <w:rPr>
                <w:sz w:val="18"/>
                <w:szCs w:val="18"/>
              </w:rPr>
            </w:pPr>
          </w:p>
          <w:p w14:paraId="2ED0678E" w14:textId="77777777" w:rsidR="00E41F9B" w:rsidRPr="00B23CDD" w:rsidRDefault="00E41F9B" w:rsidP="001518D7">
            <w:pPr>
              <w:spacing w:line="360" w:lineRule="exact"/>
              <w:rPr>
                <w:sz w:val="18"/>
                <w:szCs w:val="18"/>
              </w:rPr>
            </w:pPr>
          </w:p>
          <w:p w14:paraId="0C217D25" w14:textId="77777777" w:rsidR="00B51878" w:rsidRPr="00B23CDD" w:rsidRDefault="00B51878" w:rsidP="001518D7">
            <w:pPr>
              <w:spacing w:line="360" w:lineRule="exact"/>
              <w:rPr>
                <w:sz w:val="18"/>
                <w:szCs w:val="18"/>
              </w:rPr>
            </w:pPr>
          </w:p>
          <w:p w14:paraId="7BCA9DA6" w14:textId="77777777" w:rsidR="00B51878" w:rsidRPr="00B23CDD" w:rsidRDefault="00B51878" w:rsidP="001518D7">
            <w:pPr>
              <w:spacing w:line="360" w:lineRule="exact"/>
              <w:rPr>
                <w:sz w:val="18"/>
                <w:szCs w:val="18"/>
              </w:rPr>
            </w:pPr>
          </w:p>
          <w:p w14:paraId="270EE5C3" w14:textId="77777777" w:rsidR="00AC5CE2" w:rsidRPr="00B23CDD" w:rsidRDefault="00AC5CE2" w:rsidP="001518D7">
            <w:pPr>
              <w:spacing w:line="360" w:lineRule="exact"/>
              <w:rPr>
                <w:sz w:val="18"/>
                <w:szCs w:val="18"/>
              </w:rPr>
            </w:pPr>
          </w:p>
          <w:p w14:paraId="01913872" w14:textId="3BC955FF" w:rsidR="002613FC" w:rsidRPr="00B23CDD" w:rsidRDefault="00BC0414" w:rsidP="002613FC">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"https://www.city.matsue.lg.jp/kenko_fukushi/iryo_fukushijigyoshamuke/kaigohoken/2_1/13994.html"</w:instrText>
            </w:r>
            <w:r w:rsidRPr="00B23CDD">
              <w:rPr>
                <w:sz w:val="18"/>
                <w:szCs w:val="18"/>
              </w:rPr>
            </w:r>
            <w:r w:rsidRPr="00B23CDD">
              <w:rPr>
                <w:sz w:val="18"/>
                <w:szCs w:val="18"/>
              </w:rPr>
              <w:fldChar w:fldCharType="separate"/>
            </w:r>
            <w:r w:rsidR="002613FC" w:rsidRPr="00B23CDD">
              <w:rPr>
                <w:rStyle w:val="a5"/>
                <w:rFonts w:hint="eastAsia"/>
                <w:color w:val="auto"/>
                <w:sz w:val="18"/>
                <w:szCs w:val="18"/>
              </w:rPr>
              <w:t>居宅サービス計画作成依頼</w:t>
            </w:r>
            <w:r w:rsidR="002613FC" w:rsidRPr="00B23CDD">
              <w:rPr>
                <w:rStyle w:val="a5"/>
                <w:rFonts w:hint="eastAsia"/>
                <w:color w:val="auto"/>
                <w:sz w:val="18"/>
                <w:szCs w:val="18"/>
              </w:rPr>
              <w:t>(</w:t>
            </w:r>
            <w:r w:rsidR="002613FC" w:rsidRPr="00B23CDD">
              <w:rPr>
                <w:rStyle w:val="a5"/>
                <w:rFonts w:hint="eastAsia"/>
                <w:color w:val="auto"/>
                <w:sz w:val="18"/>
                <w:szCs w:val="18"/>
              </w:rPr>
              <w:t>変更</w:t>
            </w:r>
            <w:r w:rsidR="002613FC" w:rsidRPr="00B23CDD">
              <w:rPr>
                <w:rStyle w:val="a5"/>
                <w:rFonts w:hint="eastAsia"/>
                <w:color w:val="auto"/>
                <w:sz w:val="18"/>
                <w:szCs w:val="18"/>
              </w:rPr>
              <w:t>)</w:t>
            </w:r>
            <w:r w:rsidR="002613FC" w:rsidRPr="00B23CDD">
              <w:rPr>
                <w:rStyle w:val="a5"/>
                <w:rFonts w:hint="eastAsia"/>
                <w:color w:val="auto"/>
                <w:sz w:val="18"/>
                <w:szCs w:val="18"/>
              </w:rPr>
              <w:t>届出書</w:t>
            </w:r>
          </w:p>
          <w:p w14:paraId="3B2F0F48" w14:textId="7E2D9828" w:rsidR="002C3C5A" w:rsidRPr="00B23CDD" w:rsidRDefault="00BC0414" w:rsidP="002613FC">
            <w:pPr>
              <w:spacing w:line="360" w:lineRule="exact"/>
              <w:rPr>
                <w:sz w:val="18"/>
                <w:szCs w:val="18"/>
              </w:rPr>
            </w:pPr>
            <w:r w:rsidRPr="00B23CDD">
              <w:rPr>
                <w:sz w:val="18"/>
                <w:szCs w:val="18"/>
              </w:rPr>
              <w:fldChar w:fldCharType="end"/>
            </w:r>
            <w:r w:rsidR="002613FC" w:rsidRPr="00B23CDD">
              <w:rPr>
                <w:rFonts w:hint="eastAsia"/>
                <w:sz w:val="18"/>
                <w:szCs w:val="18"/>
              </w:rPr>
              <w:t>→介護保険</w:t>
            </w:r>
            <w:r w:rsidR="002613FC" w:rsidRPr="00B23CDD">
              <w:rPr>
                <w:rFonts w:hint="eastAsia"/>
                <w:sz w:val="18"/>
                <w:szCs w:val="18"/>
              </w:rPr>
              <w:t>HP</w:t>
            </w:r>
          </w:p>
          <w:p w14:paraId="176A1AE5" w14:textId="77777777" w:rsidR="00535588" w:rsidRPr="00B23CDD" w:rsidRDefault="00535588" w:rsidP="001518D7">
            <w:pPr>
              <w:spacing w:line="360" w:lineRule="exact"/>
              <w:rPr>
                <w:sz w:val="18"/>
                <w:szCs w:val="18"/>
              </w:rPr>
            </w:pPr>
          </w:p>
          <w:p w14:paraId="5C968B0C" w14:textId="77777777" w:rsidR="00535588" w:rsidRPr="00B23CDD" w:rsidRDefault="00535588" w:rsidP="001518D7">
            <w:pPr>
              <w:spacing w:line="360" w:lineRule="exact"/>
              <w:rPr>
                <w:sz w:val="18"/>
                <w:szCs w:val="18"/>
              </w:rPr>
            </w:pPr>
          </w:p>
          <w:p w14:paraId="16612C9F" w14:textId="77777777" w:rsidR="00535588" w:rsidRPr="00B23CDD" w:rsidRDefault="00535588" w:rsidP="001518D7">
            <w:pPr>
              <w:spacing w:line="360" w:lineRule="exact"/>
              <w:rPr>
                <w:sz w:val="18"/>
                <w:szCs w:val="18"/>
              </w:rPr>
            </w:pPr>
          </w:p>
          <w:p w14:paraId="28F97A66" w14:textId="77777777" w:rsidR="00535588" w:rsidRPr="00B23CDD" w:rsidRDefault="00535588" w:rsidP="001518D7">
            <w:pPr>
              <w:spacing w:line="360" w:lineRule="exact"/>
              <w:rPr>
                <w:sz w:val="18"/>
                <w:szCs w:val="18"/>
              </w:rPr>
            </w:pPr>
          </w:p>
          <w:p w14:paraId="05D95C19" w14:textId="77777777" w:rsidR="00535588" w:rsidRPr="00B23CDD" w:rsidRDefault="00535588" w:rsidP="001518D7">
            <w:pPr>
              <w:spacing w:line="360" w:lineRule="exact"/>
              <w:rPr>
                <w:sz w:val="18"/>
                <w:szCs w:val="18"/>
              </w:rPr>
            </w:pPr>
          </w:p>
          <w:p w14:paraId="7EAED1AB" w14:textId="77777777" w:rsidR="0014509D" w:rsidRPr="00B23CDD" w:rsidRDefault="0014509D" w:rsidP="001518D7">
            <w:pPr>
              <w:spacing w:line="360" w:lineRule="exact"/>
              <w:rPr>
                <w:sz w:val="18"/>
                <w:szCs w:val="18"/>
              </w:rPr>
            </w:pPr>
          </w:p>
          <w:p w14:paraId="13AE7BDE" w14:textId="77777777" w:rsidR="0014509D" w:rsidRPr="00B23CDD" w:rsidRDefault="0014509D" w:rsidP="001518D7">
            <w:pPr>
              <w:spacing w:line="360" w:lineRule="exact"/>
              <w:rPr>
                <w:sz w:val="18"/>
                <w:szCs w:val="18"/>
              </w:rPr>
            </w:pPr>
          </w:p>
          <w:p w14:paraId="27D2B91C" w14:textId="77777777" w:rsidR="0014509D" w:rsidRPr="00B23CDD" w:rsidRDefault="0014509D" w:rsidP="001518D7">
            <w:pPr>
              <w:spacing w:line="360" w:lineRule="exact"/>
              <w:rPr>
                <w:sz w:val="18"/>
                <w:szCs w:val="18"/>
              </w:rPr>
            </w:pPr>
          </w:p>
          <w:p w14:paraId="5A142942" w14:textId="77777777" w:rsidR="0014509D" w:rsidRPr="00B23CDD" w:rsidRDefault="0014509D" w:rsidP="001518D7">
            <w:pPr>
              <w:spacing w:line="360" w:lineRule="exact"/>
              <w:rPr>
                <w:sz w:val="18"/>
                <w:szCs w:val="18"/>
              </w:rPr>
            </w:pPr>
          </w:p>
          <w:p w14:paraId="527FAAC2" w14:textId="77777777" w:rsidR="0014509D" w:rsidRPr="00B23CDD" w:rsidRDefault="0014509D" w:rsidP="001518D7">
            <w:pPr>
              <w:spacing w:line="360" w:lineRule="exact"/>
              <w:rPr>
                <w:sz w:val="18"/>
                <w:szCs w:val="18"/>
              </w:rPr>
            </w:pPr>
          </w:p>
          <w:p w14:paraId="06C6AFE5" w14:textId="77777777" w:rsidR="00E27B63" w:rsidRPr="00B23CDD" w:rsidRDefault="00E27B63" w:rsidP="001518D7">
            <w:pPr>
              <w:spacing w:line="360" w:lineRule="exact"/>
              <w:rPr>
                <w:sz w:val="18"/>
                <w:szCs w:val="18"/>
              </w:rPr>
            </w:pPr>
          </w:p>
          <w:p w14:paraId="0F568863" w14:textId="77777777" w:rsidR="00E27B63" w:rsidRPr="00B23CDD" w:rsidRDefault="00E27B63" w:rsidP="001518D7">
            <w:pPr>
              <w:spacing w:line="360" w:lineRule="exact"/>
              <w:rPr>
                <w:sz w:val="18"/>
                <w:szCs w:val="18"/>
              </w:rPr>
            </w:pPr>
          </w:p>
          <w:p w14:paraId="05BAE72E" w14:textId="77777777" w:rsidR="00E27B63" w:rsidRPr="00B23CDD" w:rsidRDefault="00E27B63" w:rsidP="001518D7">
            <w:pPr>
              <w:spacing w:line="360" w:lineRule="exact"/>
              <w:rPr>
                <w:sz w:val="18"/>
                <w:szCs w:val="18"/>
              </w:rPr>
            </w:pPr>
          </w:p>
          <w:p w14:paraId="6E437F70" w14:textId="77777777" w:rsidR="00CC5EC6" w:rsidRPr="00B23CDD" w:rsidRDefault="00CC5EC6" w:rsidP="00CC5EC6">
            <w:pPr>
              <w:spacing w:line="360" w:lineRule="exact"/>
              <w:rPr>
                <w:sz w:val="18"/>
                <w:szCs w:val="18"/>
              </w:rPr>
            </w:pPr>
            <w:r w:rsidRPr="00B23CDD">
              <w:rPr>
                <w:rFonts w:hint="eastAsia"/>
                <w:sz w:val="18"/>
                <w:szCs w:val="18"/>
              </w:rPr>
              <w:t>介護保険課</w:t>
            </w:r>
          </w:p>
          <w:p w14:paraId="2E7CE094" w14:textId="77777777" w:rsidR="0014509D" w:rsidRPr="00B23CDD" w:rsidRDefault="00CC5EC6" w:rsidP="00CC5EC6">
            <w:pPr>
              <w:spacing w:line="360" w:lineRule="exact"/>
              <w:rPr>
                <w:sz w:val="18"/>
                <w:szCs w:val="18"/>
              </w:rPr>
            </w:pPr>
            <w:r w:rsidRPr="00B23CDD">
              <w:rPr>
                <w:rFonts w:hint="eastAsia"/>
                <w:sz w:val="18"/>
                <w:szCs w:val="18"/>
              </w:rPr>
              <w:t>認定係</w:t>
            </w:r>
            <w:r w:rsidR="00E21124" w:rsidRPr="00B23CDD">
              <w:rPr>
                <w:rFonts w:hint="eastAsia"/>
                <w:sz w:val="18"/>
                <w:szCs w:val="18"/>
              </w:rPr>
              <w:t>に確認</w:t>
            </w:r>
          </w:p>
          <w:p w14:paraId="07C04F08" w14:textId="77777777" w:rsidR="002613FC" w:rsidRPr="00B23CDD" w:rsidRDefault="002613FC" w:rsidP="001518D7">
            <w:pPr>
              <w:spacing w:line="360" w:lineRule="exact"/>
              <w:rPr>
                <w:sz w:val="18"/>
                <w:szCs w:val="18"/>
              </w:rPr>
            </w:pPr>
          </w:p>
          <w:p w14:paraId="77A4A165" w14:textId="77777777" w:rsidR="0014509D" w:rsidRPr="00B23CDD" w:rsidRDefault="0014509D" w:rsidP="001518D7">
            <w:pPr>
              <w:spacing w:line="360" w:lineRule="exact"/>
              <w:rPr>
                <w:sz w:val="18"/>
                <w:szCs w:val="18"/>
              </w:rPr>
            </w:pPr>
          </w:p>
          <w:p w14:paraId="01D0A871" w14:textId="77777777" w:rsidR="0014509D" w:rsidRPr="00B23CDD" w:rsidRDefault="0014509D" w:rsidP="001518D7">
            <w:pPr>
              <w:spacing w:line="360" w:lineRule="exact"/>
              <w:rPr>
                <w:sz w:val="18"/>
                <w:szCs w:val="18"/>
              </w:rPr>
            </w:pPr>
          </w:p>
          <w:p w14:paraId="3CDA9732" w14:textId="77777777" w:rsidR="0014509D" w:rsidRPr="00B23CDD" w:rsidRDefault="0014509D" w:rsidP="001518D7">
            <w:pPr>
              <w:spacing w:line="360" w:lineRule="exact"/>
              <w:rPr>
                <w:sz w:val="18"/>
                <w:szCs w:val="18"/>
              </w:rPr>
            </w:pPr>
          </w:p>
          <w:p w14:paraId="28E73016" w14:textId="04FCEFE1" w:rsidR="002613FC" w:rsidRPr="00B23CDD" w:rsidRDefault="00D27C52" w:rsidP="002613FC">
            <w:pPr>
              <w:spacing w:line="360" w:lineRule="exact"/>
              <w:rPr>
                <w:rStyle w:val="a5"/>
                <w:color w:val="auto"/>
                <w:sz w:val="18"/>
                <w:szCs w:val="18"/>
              </w:rPr>
            </w:pPr>
            <w:r w:rsidRPr="00B23CDD">
              <w:rPr>
                <w:sz w:val="18"/>
                <w:szCs w:val="18"/>
              </w:rPr>
              <w:lastRenderedPageBreak/>
              <w:fldChar w:fldCharType="begin"/>
            </w:r>
            <w:r w:rsidRPr="00B23CDD">
              <w:rPr>
                <w:rFonts w:hint="eastAsia"/>
                <w:sz w:val="18"/>
                <w:szCs w:val="18"/>
              </w:rPr>
              <w:instrText>HYPERLINK "https://www.city.matsue.lg.jp/kenko_fukushi/iryo_fukushijigyoshamuke/kaigohoken/5817.html"</w:instrText>
            </w:r>
            <w:r w:rsidRPr="00B23CDD">
              <w:rPr>
                <w:sz w:val="18"/>
                <w:szCs w:val="18"/>
              </w:rPr>
            </w:r>
            <w:r w:rsidRPr="00B23CDD">
              <w:rPr>
                <w:sz w:val="18"/>
                <w:szCs w:val="18"/>
              </w:rPr>
              <w:fldChar w:fldCharType="separate"/>
            </w:r>
            <w:r w:rsidR="002613FC" w:rsidRPr="00B23CDD">
              <w:rPr>
                <w:rStyle w:val="a5"/>
                <w:rFonts w:hint="eastAsia"/>
                <w:color w:val="auto"/>
                <w:sz w:val="18"/>
                <w:szCs w:val="18"/>
              </w:rPr>
              <w:t>「介護予防ケアマネジメントマニュアル」</w:t>
            </w:r>
          </w:p>
          <w:p w14:paraId="482C7B15" w14:textId="2609452A" w:rsidR="00A326FC" w:rsidRPr="00B23CDD" w:rsidRDefault="00D27C52" w:rsidP="002613FC">
            <w:pPr>
              <w:spacing w:line="360" w:lineRule="exact"/>
              <w:rPr>
                <w:sz w:val="18"/>
                <w:szCs w:val="18"/>
              </w:rPr>
            </w:pPr>
            <w:r w:rsidRPr="00B23CDD">
              <w:rPr>
                <w:sz w:val="18"/>
                <w:szCs w:val="18"/>
              </w:rPr>
              <w:fldChar w:fldCharType="end"/>
            </w:r>
            <w:r w:rsidR="002613FC" w:rsidRPr="00B23CDD">
              <w:rPr>
                <w:rFonts w:hint="eastAsia"/>
                <w:sz w:val="18"/>
                <w:szCs w:val="18"/>
              </w:rPr>
              <w:t>→介護保険</w:t>
            </w:r>
            <w:r w:rsidR="002613FC" w:rsidRPr="00B23CDD">
              <w:rPr>
                <w:rFonts w:hint="eastAsia"/>
                <w:sz w:val="18"/>
                <w:szCs w:val="18"/>
              </w:rPr>
              <w:t>HP</w:t>
            </w:r>
          </w:p>
          <w:p w14:paraId="6D7AAC38" w14:textId="77777777" w:rsidR="00B51878" w:rsidRPr="00B23CDD" w:rsidRDefault="00B51878" w:rsidP="002613FC">
            <w:pPr>
              <w:spacing w:line="360" w:lineRule="exact"/>
              <w:rPr>
                <w:sz w:val="18"/>
                <w:szCs w:val="18"/>
              </w:rPr>
            </w:pPr>
          </w:p>
          <w:p w14:paraId="162DC726" w14:textId="77777777" w:rsidR="0003310D" w:rsidRPr="00B23CDD" w:rsidRDefault="0003310D" w:rsidP="002613FC">
            <w:pPr>
              <w:spacing w:line="360" w:lineRule="exact"/>
              <w:rPr>
                <w:sz w:val="18"/>
                <w:szCs w:val="18"/>
              </w:rPr>
            </w:pPr>
          </w:p>
          <w:p w14:paraId="753DB85F" w14:textId="4B9DED1A" w:rsidR="00535588" w:rsidRPr="00B23CDD" w:rsidRDefault="00A14833"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"https://www.city.matsue.lg.jp/kenko_fukushi/iryo_fukushijigyoshamuke/kaigohoken/2_1/13999.html"</w:instrText>
            </w:r>
            <w:r w:rsidRPr="00B23CDD">
              <w:rPr>
                <w:sz w:val="18"/>
                <w:szCs w:val="18"/>
              </w:rPr>
            </w:r>
            <w:r w:rsidRPr="00B23CDD">
              <w:rPr>
                <w:sz w:val="18"/>
                <w:szCs w:val="18"/>
              </w:rPr>
              <w:fldChar w:fldCharType="separate"/>
            </w:r>
            <w:r w:rsidR="0075653B" w:rsidRPr="00B23CDD">
              <w:rPr>
                <w:rStyle w:val="a5"/>
                <w:rFonts w:hint="eastAsia"/>
                <w:color w:val="auto"/>
                <w:sz w:val="18"/>
                <w:szCs w:val="18"/>
              </w:rPr>
              <w:t>要介護認定等情報提供申請書</w:t>
            </w:r>
          </w:p>
          <w:p w14:paraId="5BD6FDDC" w14:textId="27A1C1A4" w:rsidR="0075653B" w:rsidRPr="00B23CDD" w:rsidRDefault="00A14833" w:rsidP="001518D7">
            <w:pPr>
              <w:spacing w:line="360" w:lineRule="exact"/>
              <w:rPr>
                <w:sz w:val="18"/>
                <w:szCs w:val="18"/>
              </w:rPr>
            </w:pPr>
            <w:r w:rsidRPr="00B23CDD">
              <w:rPr>
                <w:sz w:val="18"/>
                <w:szCs w:val="18"/>
              </w:rPr>
              <w:fldChar w:fldCharType="end"/>
            </w:r>
            <w:r w:rsidR="0075653B" w:rsidRPr="00B23CDD">
              <w:rPr>
                <w:rFonts w:hint="eastAsia"/>
                <w:sz w:val="18"/>
                <w:szCs w:val="18"/>
              </w:rPr>
              <w:t>→介護保険</w:t>
            </w:r>
            <w:r w:rsidR="0075653B" w:rsidRPr="00B23CDD">
              <w:rPr>
                <w:rFonts w:hint="eastAsia"/>
                <w:sz w:val="18"/>
                <w:szCs w:val="18"/>
              </w:rPr>
              <w:t>HP</w:t>
            </w:r>
          </w:p>
          <w:p w14:paraId="61D5C9BF" w14:textId="77777777" w:rsidR="00535588" w:rsidRPr="00B23CDD" w:rsidRDefault="00535588" w:rsidP="001518D7">
            <w:pPr>
              <w:spacing w:line="360" w:lineRule="exact"/>
              <w:rPr>
                <w:sz w:val="18"/>
                <w:szCs w:val="18"/>
              </w:rPr>
            </w:pPr>
          </w:p>
          <w:p w14:paraId="61A982A5" w14:textId="77777777" w:rsidR="00535588" w:rsidRPr="00B23CDD" w:rsidRDefault="00535588" w:rsidP="001518D7">
            <w:pPr>
              <w:spacing w:line="360" w:lineRule="exact"/>
              <w:rPr>
                <w:sz w:val="18"/>
                <w:szCs w:val="18"/>
              </w:rPr>
            </w:pPr>
          </w:p>
          <w:p w14:paraId="3F05E11D" w14:textId="77777777" w:rsidR="00535588" w:rsidRPr="00B23CDD" w:rsidRDefault="00535588" w:rsidP="001518D7">
            <w:pPr>
              <w:spacing w:line="360" w:lineRule="exact"/>
              <w:rPr>
                <w:sz w:val="18"/>
                <w:szCs w:val="18"/>
              </w:rPr>
            </w:pPr>
          </w:p>
          <w:p w14:paraId="5F99E1F6" w14:textId="77777777" w:rsidR="00535588" w:rsidRPr="00B23CDD" w:rsidRDefault="00535588" w:rsidP="001518D7">
            <w:pPr>
              <w:spacing w:line="360" w:lineRule="exact"/>
              <w:rPr>
                <w:sz w:val="18"/>
                <w:szCs w:val="18"/>
              </w:rPr>
            </w:pPr>
          </w:p>
          <w:p w14:paraId="2D7E7EB3" w14:textId="77777777" w:rsidR="00B51878" w:rsidRPr="00B23CDD" w:rsidRDefault="00B51878" w:rsidP="001518D7">
            <w:pPr>
              <w:spacing w:line="360" w:lineRule="exact"/>
              <w:rPr>
                <w:sz w:val="18"/>
                <w:szCs w:val="18"/>
              </w:rPr>
            </w:pPr>
          </w:p>
          <w:p w14:paraId="68CF54D1" w14:textId="77777777" w:rsidR="00B51878" w:rsidRPr="00B23CDD" w:rsidRDefault="00B51878" w:rsidP="001518D7">
            <w:pPr>
              <w:spacing w:line="360" w:lineRule="exact"/>
              <w:rPr>
                <w:sz w:val="18"/>
                <w:szCs w:val="18"/>
              </w:rPr>
            </w:pPr>
          </w:p>
          <w:p w14:paraId="74F5D42D" w14:textId="77777777" w:rsidR="00CC5EC6" w:rsidRPr="00B23CDD" w:rsidRDefault="00CC5EC6" w:rsidP="00CC5EC6">
            <w:pPr>
              <w:spacing w:line="360" w:lineRule="exact"/>
              <w:rPr>
                <w:sz w:val="18"/>
                <w:szCs w:val="18"/>
              </w:rPr>
            </w:pPr>
            <w:r w:rsidRPr="00B23CDD">
              <w:rPr>
                <w:rFonts w:hint="eastAsia"/>
                <w:sz w:val="18"/>
                <w:szCs w:val="18"/>
              </w:rPr>
              <w:t>介護保険課</w:t>
            </w:r>
          </w:p>
          <w:p w14:paraId="15D9C507" w14:textId="77777777" w:rsidR="00B51878" w:rsidRPr="00B23CDD" w:rsidRDefault="00CC5EC6" w:rsidP="00CC5EC6">
            <w:pPr>
              <w:spacing w:line="360" w:lineRule="exact"/>
              <w:rPr>
                <w:sz w:val="18"/>
                <w:szCs w:val="18"/>
              </w:rPr>
            </w:pPr>
            <w:r w:rsidRPr="00B23CDD">
              <w:rPr>
                <w:rFonts w:hint="eastAsia"/>
                <w:sz w:val="18"/>
                <w:szCs w:val="18"/>
              </w:rPr>
              <w:t>認定係</w:t>
            </w:r>
            <w:r w:rsidR="0003310D" w:rsidRPr="00B23CDD">
              <w:rPr>
                <w:rFonts w:hint="eastAsia"/>
                <w:sz w:val="18"/>
                <w:szCs w:val="18"/>
              </w:rPr>
              <w:t>に確認</w:t>
            </w:r>
          </w:p>
          <w:p w14:paraId="5E6848A0" w14:textId="77777777" w:rsidR="00CC5EC6" w:rsidRPr="00B23CDD" w:rsidRDefault="00CC5EC6" w:rsidP="001518D7">
            <w:pPr>
              <w:spacing w:line="360" w:lineRule="exact"/>
              <w:rPr>
                <w:sz w:val="18"/>
                <w:szCs w:val="18"/>
              </w:rPr>
            </w:pPr>
          </w:p>
          <w:p w14:paraId="61B70CF9" w14:textId="77777777" w:rsidR="00DE3C23" w:rsidRPr="00B23CDD" w:rsidRDefault="00DE3C23" w:rsidP="001518D7">
            <w:pPr>
              <w:spacing w:line="360" w:lineRule="exact"/>
              <w:rPr>
                <w:sz w:val="18"/>
                <w:szCs w:val="18"/>
              </w:rPr>
            </w:pPr>
          </w:p>
          <w:p w14:paraId="4679870C" w14:textId="3414FF86" w:rsidR="002C3C5A" w:rsidRPr="00B23CDD" w:rsidRDefault="00A14833"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"https://www.city.matsue.lg.jp/kenko_fukushi/iryo_fukushijigyoshamuke/kaigohoken/13967.html"</w:instrText>
            </w:r>
            <w:r w:rsidRPr="00B23CDD">
              <w:rPr>
                <w:sz w:val="18"/>
                <w:szCs w:val="18"/>
              </w:rPr>
            </w:r>
            <w:r w:rsidRPr="00B23CDD">
              <w:rPr>
                <w:sz w:val="18"/>
                <w:szCs w:val="18"/>
              </w:rPr>
              <w:fldChar w:fldCharType="separate"/>
            </w:r>
            <w:r w:rsidR="00535588" w:rsidRPr="00B23CDD">
              <w:rPr>
                <w:rStyle w:val="a5"/>
                <w:rFonts w:hint="eastAsia"/>
                <w:color w:val="auto"/>
                <w:sz w:val="18"/>
                <w:szCs w:val="18"/>
              </w:rPr>
              <w:t>「サービス事業者一覧」</w:t>
            </w:r>
          </w:p>
          <w:p w14:paraId="3F3EA1FD" w14:textId="1FCDF856" w:rsidR="00677801" w:rsidRPr="00B23CDD" w:rsidRDefault="00A14833" w:rsidP="00677801">
            <w:pPr>
              <w:spacing w:line="360" w:lineRule="exact"/>
              <w:rPr>
                <w:sz w:val="18"/>
                <w:szCs w:val="18"/>
              </w:rPr>
            </w:pPr>
            <w:r w:rsidRPr="00B23CDD">
              <w:rPr>
                <w:sz w:val="18"/>
                <w:szCs w:val="18"/>
              </w:rPr>
              <w:fldChar w:fldCharType="end"/>
            </w:r>
            <w:r w:rsidR="00677801" w:rsidRPr="00B23CDD">
              <w:rPr>
                <w:rFonts w:hint="eastAsia"/>
                <w:sz w:val="18"/>
                <w:szCs w:val="18"/>
              </w:rPr>
              <w:t>→介護保険</w:t>
            </w:r>
            <w:r w:rsidR="00677801" w:rsidRPr="00B23CDD">
              <w:rPr>
                <w:rFonts w:hint="eastAsia"/>
                <w:sz w:val="18"/>
                <w:szCs w:val="18"/>
              </w:rPr>
              <w:t>HP</w:t>
            </w:r>
          </w:p>
          <w:p w14:paraId="60D93D73" w14:textId="77777777" w:rsidR="0045103B" w:rsidRPr="00B23CDD" w:rsidRDefault="0045103B" w:rsidP="001518D7">
            <w:pPr>
              <w:spacing w:line="360" w:lineRule="exact"/>
              <w:rPr>
                <w:sz w:val="18"/>
                <w:szCs w:val="18"/>
              </w:rPr>
            </w:pPr>
          </w:p>
          <w:p w14:paraId="09175D1E" w14:textId="77777777" w:rsidR="00581491" w:rsidRPr="00B23CDD" w:rsidRDefault="00535588" w:rsidP="00677801">
            <w:pPr>
              <w:spacing w:line="360" w:lineRule="exact"/>
              <w:rPr>
                <w:sz w:val="18"/>
                <w:szCs w:val="18"/>
              </w:rPr>
            </w:pPr>
            <w:hyperlink r:id="rId20" w:history="1">
              <w:r w:rsidRPr="00B23CDD">
                <w:rPr>
                  <w:rStyle w:val="a5"/>
                  <w:rFonts w:hint="eastAsia"/>
                  <w:color w:val="auto"/>
                  <w:sz w:val="18"/>
                  <w:szCs w:val="18"/>
                </w:rPr>
                <w:t>「高齢者お役立ち情報」</w:t>
              </w:r>
            </w:hyperlink>
          </w:p>
          <w:p w14:paraId="605BF06F" w14:textId="77777777" w:rsidR="00677801" w:rsidRPr="00B23CDD" w:rsidRDefault="00677801" w:rsidP="00677801">
            <w:pPr>
              <w:spacing w:line="360" w:lineRule="exact"/>
              <w:rPr>
                <w:sz w:val="18"/>
                <w:szCs w:val="18"/>
              </w:rPr>
            </w:pPr>
            <w:r w:rsidRPr="00B23CDD">
              <w:rPr>
                <w:rFonts w:hint="eastAsia"/>
                <w:sz w:val="18"/>
                <w:szCs w:val="18"/>
              </w:rPr>
              <w:t>→社会福祉協議会</w:t>
            </w:r>
            <w:r w:rsidRPr="00B23CDD">
              <w:rPr>
                <w:rFonts w:hint="eastAsia"/>
                <w:sz w:val="18"/>
                <w:szCs w:val="18"/>
              </w:rPr>
              <w:t>HP</w:t>
            </w:r>
          </w:p>
          <w:p w14:paraId="4223B66E" w14:textId="77777777" w:rsidR="00B51878" w:rsidRPr="00B23CDD" w:rsidRDefault="00B51878" w:rsidP="001518D7">
            <w:pPr>
              <w:spacing w:line="360" w:lineRule="exact"/>
              <w:rPr>
                <w:sz w:val="18"/>
                <w:szCs w:val="18"/>
              </w:rPr>
            </w:pPr>
          </w:p>
          <w:p w14:paraId="6F1A6736" w14:textId="77777777" w:rsidR="00AC5CE2" w:rsidRPr="00B23CDD" w:rsidRDefault="00AC5CE2" w:rsidP="001518D7">
            <w:pPr>
              <w:spacing w:line="360" w:lineRule="exact"/>
              <w:rPr>
                <w:sz w:val="18"/>
                <w:szCs w:val="18"/>
              </w:rPr>
            </w:pPr>
          </w:p>
          <w:p w14:paraId="62F666DF" w14:textId="77777777" w:rsidR="00AC5CE2" w:rsidRPr="00B23CDD" w:rsidRDefault="00AC5CE2" w:rsidP="001518D7">
            <w:pPr>
              <w:spacing w:line="360" w:lineRule="exact"/>
              <w:rPr>
                <w:sz w:val="18"/>
                <w:szCs w:val="18"/>
              </w:rPr>
            </w:pPr>
          </w:p>
          <w:p w14:paraId="21D5545A" w14:textId="77777777" w:rsidR="00AC5CE2" w:rsidRPr="00B23CDD" w:rsidRDefault="00AC5CE2" w:rsidP="001518D7">
            <w:pPr>
              <w:spacing w:line="360" w:lineRule="exact"/>
              <w:rPr>
                <w:sz w:val="18"/>
                <w:szCs w:val="18"/>
              </w:rPr>
            </w:pPr>
          </w:p>
          <w:p w14:paraId="1011C449" w14:textId="77777777" w:rsidR="00F62977" w:rsidRPr="00B23CDD" w:rsidRDefault="00CB7B47" w:rsidP="001518D7">
            <w:pPr>
              <w:spacing w:line="360" w:lineRule="exact"/>
              <w:rPr>
                <w:sz w:val="18"/>
                <w:szCs w:val="18"/>
              </w:rPr>
            </w:pPr>
            <w:hyperlink r:id="rId21" w:history="1">
              <w:r w:rsidRPr="00B23CDD">
                <w:rPr>
                  <w:rStyle w:val="a5"/>
                  <w:rFonts w:hint="eastAsia"/>
                  <w:color w:val="auto"/>
                  <w:sz w:val="18"/>
                  <w:szCs w:val="18"/>
                </w:rPr>
                <w:t>基本情報・情報提供書</w:t>
              </w:r>
            </w:hyperlink>
          </w:p>
          <w:p w14:paraId="14A3D1DB" w14:textId="77777777" w:rsidR="0075653B" w:rsidRPr="00B23CDD" w:rsidRDefault="0075653B" w:rsidP="001518D7">
            <w:pPr>
              <w:spacing w:line="360" w:lineRule="exact"/>
              <w:rPr>
                <w:sz w:val="18"/>
                <w:szCs w:val="18"/>
              </w:rPr>
            </w:pPr>
            <w:r w:rsidRPr="00B23CDD">
              <w:rPr>
                <w:rFonts w:hint="eastAsia"/>
                <w:sz w:val="18"/>
                <w:szCs w:val="18"/>
              </w:rPr>
              <w:t>→ケアマネ協会</w:t>
            </w:r>
            <w:r w:rsidRPr="00B23CDD">
              <w:rPr>
                <w:rFonts w:hint="eastAsia"/>
                <w:sz w:val="18"/>
                <w:szCs w:val="18"/>
              </w:rPr>
              <w:t>HP</w:t>
            </w:r>
          </w:p>
          <w:p w14:paraId="6BB66DE9" w14:textId="77777777" w:rsidR="00581491" w:rsidRPr="00B23CDD" w:rsidRDefault="00581491" w:rsidP="001518D7">
            <w:pPr>
              <w:spacing w:line="360" w:lineRule="exact"/>
              <w:rPr>
                <w:sz w:val="18"/>
                <w:szCs w:val="18"/>
              </w:rPr>
            </w:pPr>
          </w:p>
          <w:p w14:paraId="50A37C0E" w14:textId="77777777" w:rsidR="00DC0180" w:rsidRPr="00B23CDD" w:rsidRDefault="00DC0180" w:rsidP="001518D7">
            <w:pPr>
              <w:spacing w:line="360" w:lineRule="exact"/>
              <w:rPr>
                <w:sz w:val="18"/>
                <w:szCs w:val="18"/>
              </w:rPr>
            </w:pPr>
          </w:p>
          <w:p w14:paraId="2ADAFB08" w14:textId="77777777" w:rsidR="00E41F9B" w:rsidRPr="00B23CDD" w:rsidRDefault="00E41F9B" w:rsidP="001518D7">
            <w:pPr>
              <w:spacing w:line="360" w:lineRule="exact"/>
              <w:rPr>
                <w:sz w:val="18"/>
                <w:szCs w:val="18"/>
              </w:rPr>
            </w:pPr>
          </w:p>
          <w:p w14:paraId="2DDD227F" w14:textId="77777777" w:rsidR="00FA5D06" w:rsidRPr="00B23CDD" w:rsidRDefault="00FA5D06" w:rsidP="001518D7">
            <w:pPr>
              <w:spacing w:line="360" w:lineRule="exact"/>
              <w:rPr>
                <w:sz w:val="18"/>
                <w:szCs w:val="18"/>
              </w:rPr>
            </w:pPr>
          </w:p>
          <w:p w14:paraId="17812BA5" w14:textId="77777777" w:rsidR="00FA5D06" w:rsidRPr="00B23CDD" w:rsidRDefault="00FA5D06" w:rsidP="001518D7">
            <w:pPr>
              <w:spacing w:line="360" w:lineRule="exact"/>
              <w:rPr>
                <w:sz w:val="18"/>
                <w:szCs w:val="18"/>
              </w:rPr>
            </w:pPr>
          </w:p>
          <w:p w14:paraId="517413AF" w14:textId="77777777" w:rsidR="00B51878" w:rsidRPr="00B23CDD" w:rsidRDefault="00B51878" w:rsidP="001518D7">
            <w:pPr>
              <w:spacing w:line="360" w:lineRule="exact"/>
              <w:rPr>
                <w:sz w:val="18"/>
                <w:szCs w:val="18"/>
              </w:rPr>
            </w:pPr>
          </w:p>
          <w:p w14:paraId="6D2409FF" w14:textId="38721FAD" w:rsidR="007B4F3C" w:rsidRPr="00B23CDD" w:rsidRDefault="00A14833" w:rsidP="007B4F3C">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"https://www.city.matsue.lg.jp/soshikikarasagasu/kenkofukushibu_kaigohokenka/koreishafukushi_kaigo/1/516.html"</w:instrText>
            </w:r>
            <w:r w:rsidRPr="00B23CDD">
              <w:rPr>
                <w:sz w:val="18"/>
                <w:szCs w:val="18"/>
              </w:rPr>
            </w:r>
            <w:r w:rsidRPr="00B23CDD">
              <w:rPr>
                <w:sz w:val="18"/>
                <w:szCs w:val="18"/>
              </w:rPr>
              <w:fldChar w:fldCharType="separate"/>
            </w:r>
            <w:r w:rsidR="007B4F3C" w:rsidRPr="00B23CDD">
              <w:rPr>
                <w:rStyle w:val="a5"/>
                <w:rFonts w:hint="eastAsia"/>
                <w:color w:val="auto"/>
                <w:sz w:val="18"/>
                <w:szCs w:val="18"/>
              </w:rPr>
              <w:t>介護保険関係書類送付先設定票</w:t>
            </w:r>
          </w:p>
          <w:p w14:paraId="1AA06B48" w14:textId="113FD0D0" w:rsidR="00D1378C" w:rsidRPr="00B23CDD" w:rsidRDefault="00A14833" w:rsidP="001518D7">
            <w:pPr>
              <w:spacing w:line="360" w:lineRule="exact"/>
              <w:rPr>
                <w:rStyle w:val="a5"/>
                <w:color w:val="auto"/>
                <w:sz w:val="18"/>
                <w:szCs w:val="18"/>
              </w:rPr>
            </w:pPr>
            <w:r w:rsidRPr="00B23CDD">
              <w:rPr>
                <w:sz w:val="18"/>
                <w:szCs w:val="18"/>
              </w:rPr>
              <w:fldChar w:fldCharType="end"/>
            </w:r>
            <w:r w:rsidRPr="00B23CDD">
              <w:rPr>
                <w:sz w:val="18"/>
                <w:szCs w:val="18"/>
              </w:rPr>
              <w:fldChar w:fldCharType="begin"/>
            </w:r>
            <w:r w:rsidRPr="00B23CDD">
              <w:rPr>
                <w:rFonts w:hint="eastAsia"/>
                <w:sz w:val="18"/>
                <w:szCs w:val="18"/>
              </w:rPr>
              <w:instrText>HYPERLINK "https://www.city.matsue.lg.jp/soshikikarasagasu/kenkofukushibu_kaigohokenka/koreishafukushi_kaigo/1/516.html"</w:instrText>
            </w:r>
            <w:r w:rsidRPr="00B23CDD">
              <w:rPr>
                <w:sz w:val="18"/>
                <w:szCs w:val="18"/>
              </w:rPr>
            </w:r>
            <w:r w:rsidRPr="00B23CDD">
              <w:rPr>
                <w:sz w:val="18"/>
                <w:szCs w:val="18"/>
              </w:rPr>
              <w:fldChar w:fldCharType="separate"/>
            </w:r>
            <w:r w:rsidR="00482A4A" w:rsidRPr="00B23CDD">
              <w:rPr>
                <w:rStyle w:val="a5"/>
                <w:rFonts w:hint="eastAsia"/>
                <w:color w:val="auto"/>
                <w:sz w:val="18"/>
                <w:szCs w:val="18"/>
              </w:rPr>
              <w:t>介護保険被保険者証等再交付申請書</w:t>
            </w:r>
          </w:p>
          <w:p w14:paraId="17407583" w14:textId="48CF81D5" w:rsidR="00482A4A" w:rsidRPr="00B23CDD" w:rsidRDefault="00A14833" w:rsidP="001518D7">
            <w:pPr>
              <w:spacing w:line="360" w:lineRule="exact"/>
              <w:rPr>
                <w:sz w:val="18"/>
                <w:szCs w:val="18"/>
              </w:rPr>
            </w:pPr>
            <w:r w:rsidRPr="00B23CDD">
              <w:rPr>
                <w:sz w:val="18"/>
                <w:szCs w:val="18"/>
              </w:rPr>
              <w:fldChar w:fldCharType="end"/>
            </w:r>
            <w:r w:rsidR="00482A4A" w:rsidRPr="00B23CDD">
              <w:rPr>
                <w:rFonts w:hint="eastAsia"/>
                <w:sz w:val="18"/>
                <w:szCs w:val="18"/>
              </w:rPr>
              <w:t>→介護保険</w:t>
            </w:r>
            <w:r w:rsidR="00482A4A" w:rsidRPr="00B23CDD">
              <w:rPr>
                <w:rFonts w:hint="eastAsia"/>
                <w:sz w:val="18"/>
                <w:szCs w:val="18"/>
              </w:rPr>
              <w:t>HP</w:t>
            </w:r>
          </w:p>
          <w:p w14:paraId="1EE8D997" w14:textId="77777777" w:rsidR="003831B6" w:rsidRPr="00B23CDD" w:rsidRDefault="003831B6" w:rsidP="001518D7">
            <w:pPr>
              <w:spacing w:line="360" w:lineRule="exact"/>
              <w:rPr>
                <w:sz w:val="18"/>
                <w:szCs w:val="18"/>
              </w:rPr>
            </w:pPr>
          </w:p>
          <w:p w14:paraId="01AC19A4" w14:textId="6222AE48" w:rsidR="00DE57A0" w:rsidRPr="00B23CDD" w:rsidRDefault="00DE57A0" w:rsidP="00DE57A0">
            <w:pPr>
              <w:spacing w:line="360" w:lineRule="exact"/>
              <w:rPr>
                <w:sz w:val="18"/>
                <w:szCs w:val="18"/>
              </w:rPr>
            </w:pPr>
            <w:hyperlink r:id="rId22" w:history="1">
              <w:r w:rsidRPr="00B23CDD">
                <w:rPr>
                  <w:rStyle w:val="a5"/>
                  <w:rFonts w:hint="eastAsia"/>
                  <w:color w:val="auto"/>
                  <w:sz w:val="18"/>
                  <w:szCs w:val="18"/>
                </w:rPr>
                <w:t>松江市介護保険住宅改修の手引き</w:t>
              </w:r>
            </w:hyperlink>
          </w:p>
          <w:p w14:paraId="2EFC6B77" w14:textId="77777777" w:rsidR="00482A4A" w:rsidRPr="00B23CDD" w:rsidRDefault="00482A4A" w:rsidP="001518D7">
            <w:pPr>
              <w:spacing w:line="360" w:lineRule="exact"/>
              <w:rPr>
                <w:sz w:val="18"/>
                <w:szCs w:val="18"/>
              </w:rPr>
            </w:pPr>
            <w:r w:rsidRPr="00B23CDD">
              <w:rPr>
                <w:rFonts w:hint="eastAsia"/>
                <w:sz w:val="18"/>
                <w:szCs w:val="18"/>
              </w:rPr>
              <w:t>→介護保険</w:t>
            </w:r>
            <w:r w:rsidRPr="00B23CDD">
              <w:rPr>
                <w:rFonts w:hint="eastAsia"/>
                <w:sz w:val="18"/>
                <w:szCs w:val="18"/>
              </w:rPr>
              <w:t>HP</w:t>
            </w:r>
          </w:p>
          <w:p w14:paraId="24B373EC" w14:textId="77777777" w:rsidR="00482A4A" w:rsidRPr="00B23CDD" w:rsidRDefault="00482A4A" w:rsidP="001518D7">
            <w:pPr>
              <w:spacing w:line="360" w:lineRule="exact"/>
              <w:rPr>
                <w:sz w:val="18"/>
                <w:szCs w:val="18"/>
              </w:rPr>
            </w:pPr>
          </w:p>
          <w:p w14:paraId="1372E759" w14:textId="77777777" w:rsidR="00E020D6" w:rsidRPr="00B23CDD" w:rsidRDefault="00E020D6" w:rsidP="001518D7">
            <w:pPr>
              <w:spacing w:line="360" w:lineRule="exact"/>
              <w:rPr>
                <w:sz w:val="18"/>
                <w:szCs w:val="18"/>
              </w:rPr>
            </w:pPr>
          </w:p>
          <w:p w14:paraId="3A22072A" w14:textId="77777777" w:rsidR="00E020D6" w:rsidRPr="00B23CDD" w:rsidRDefault="00E020D6" w:rsidP="001518D7">
            <w:pPr>
              <w:spacing w:line="360" w:lineRule="exact"/>
              <w:rPr>
                <w:sz w:val="18"/>
                <w:szCs w:val="18"/>
              </w:rPr>
            </w:pPr>
            <w:r w:rsidRPr="00B23CDD">
              <w:rPr>
                <w:rFonts w:hint="eastAsia"/>
                <w:sz w:val="18"/>
                <w:szCs w:val="18"/>
              </w:rPr>
              <w:t>受領委任指定事業者</w:t>
            </w:r>
            <w:r w:rsidR="0014509D" w:rsidRPr="00B23CDD">
              <w:rPr>
                <w:rFonts w:hint="eastAsia"/>
                <w:sz w:val="18"/>
                <w:szCs w:val="18"/>
              </w:rPr>
              <w:t>については介護保険課</w:t>
            </w:r>
            <w:r w:rsidR="001D798C" w:rsidRPr="00B23CDD">
              <w:rPr>
                <w:rFonts w:hint="eastAsia"/>
                <w:sz w:val="18"/>
                <w:szCs w:val="18"/>
              </w:rPr>
              <w:t>に確認</w:t>
            </w:r>
          </w:p>
          <w:p w14:paraId="4679BB30" w14:textId="77777777" w:rsidR="00CB7B47" w:rsidRPr="00B23CDD" w:rsidRDefault="00CB7B47" w:rsidP="001518D7">
            <w:pPr>
              <w:spacing w:line="360" w:lineRule="exact"/>
              <w:rPr>
                <w:sz w:val="18"/>
                <w:szCs w:val="18"/>
              </w:rPr>
            </w:pPr>
          </w:p>
          <w:p w14:paraId="470EED9D" w14:textId="77777777" w:rsidR="00CB7B47" w:rsidRPr="00B23CDD" w:rsidRDefault="00CB7B47" w:rsidP="001518D7">
            <w:pPr>
              <w:spacing w:line="360" w:lineRule="exact"/>
              <w:rPr>
                <w:sz w:val="18"/>
                <w:szCs w:val="18"/>
              </w:rPr>
            </w:pPr>
          </w:p>
          <w:p w14:paraId="22BE7D53" w14:textId="77777777" w:rsidR="00DF499D" w:rsidRPr="00B23CDD" w:rsidRDefault="00DF499D" w:rsidP="001518D7">
            <w:pPr>
              <w:spacing w:line="360" w:lineRule="exact"/>
              <w:rPr>
                <w:sz w:val="18"/>
                <w:szCs w:val="18"/>
              </w:rPr>
            </w:pPr>
          </w:p>
          <w:p w14:paraId="00DA921A" w14:textId="77777777" w:rsidR="00DF499D" w:rsidRPr="00B23CDD" w:rsidRDefault="00DF499D" w:rsidP="001518D7">
            <w:pPr>
              <w:spacing w:line="360" w:lineRule="exact"/>
              <w:rPr>
                <w:sz w:val="18"/>
                <w:szCs w:val="18"/>
              </w:rPr>
            </w:pPr>
          </w:p>
          <w:p w14:paraId="5C23A4B8" w14:textId="77777777" w:rsidR="007B7181" w:rsidRPr="00B23CDD" w:rsidRDefault="007B7181" w:rsidP="001518D7">
            <w:pPr>
              <w:spacing w:line="360" w:lineRule="exact"/>
              <w:rPr>
                <w:sz w:val="18"/>
                <w:szCs w:val="18"/>
              </w:rPr>
            </w:pPr>
          </w:p>
          <w:p w14:paraId="5E73064D" w14:textId="77777777" w:rsidR="00AC1D8D" w:rsidRPr="00B23CDD" w:rsidRDefault="00AC1D8D" w:rsidP="001518D7">
            <w:pPr>
              <w:spacing w:line="360" w:lineRule="exact"/>
              <w:rPr>
                <w:sz w:val="18"/>
                <w:szCs w:val="18"/>
              </w:rPr>
            </w:pPr>
          </w:p>
          <w:p w14:paraId="7DC5AD02" w14:textId="77777777" w:rsidR="00AC1D8D" w:rsidRPr="00B23CDD" w:rsidRDefault="00AC1D8D" w:rsidP="001518D7">
            <w:pPr>
              <w:spacing w:line="360" w:lineRule="exact"/>
              <w:rPr>
                <w:sz w:val="18"/>
                <w:szCs w:val="18"/>
              </w:rPr>
            </w:pPr>
          </w:p>
          <w:p w14:paraId="238B1B4B" w14:textId="77777777" w:rsidR="00AC1D8D" w:rsidRPr="00B23CDD" w:rsidRDefault="00AC1D8D" w:rsidP="001518D7">
            <w:pPr>
              <w:spacing w:line="360" w:lineRule="exact"/>
              <w:rPr>
                <w:sz w:val="18"/>
                <w:szCs w:val="18"/>
              </w:rPr>
            </w:pPr>
          </w:p>
          <w:p w14:paraId="2AA2BF93" w14:textId="77777777" w:rsidR="00AC1D8D" w:rsidRPr="00B23CDD" w:rsidRDefault="00AC1D8D" w:rsidP="001518D7">
            <w:pPr>
              <w:spacing w:line="360" w:lineRule="exact"/>
              <w:rPr>
                <w:sz w:val="18"/>
                <w:szCs w:val="18"/>
              </w:rPr>
            </w:pPr>
          </w:p>
          <w:p w14:paraId="409C2E23" w14:textId="77777777" w:rsidR="00AC1D8D" w:rsidRPr="00B23CDD" w:rsidRDefault="00AC1D8D" w:rsidP="001518D7">
            <w:pPr>
              <w:spacing w:line="360" w:lineRule="exact"/>
              <w:rPr>
                <w:sz w:val="18"/>
                <w:szCs w:val="18"/>
              </w:rPr>
            </w:pPr>
          </w:p>
          <w:p w14:paraId="42A2D659" w14:textId="77777777" w:rsidR="00AC1D8D" w:rsidRPr="00B23CDD" w:rsidRDefault="00AC1D8D" w:rsidP="001518D7">
            <w:pPr>
              <w:spacing w:line="360" w:lineRule="exact"/>
              <w:rPr>
                <w:sz w:val="18"/>
                <w:szCs w:val="18"/>
              </w:rPr>
            </w:pPr>
          </w:p>
          <w:p w14:paraId="7C05E1CE" w14:textId="77777777" w:rsidR="00AC1D8D" w:rsidRPr="00B23CDD" w:rsidRDefault="00AC1D8D" w:rsidP="001518D7">
            <w:pPr>
              <w:spacing w:line="360" w:lineRule="exact"/>
              <w:rPr>
                <w:sz w:val="18"/>
                <w:szCs w:val="18"/>
              </w:rPr>
            </w:pPr>
          </w:p>
          <w:p w14:paraId="08B49500" w14:textId="77777777" w:rsidR="00AC1D8D" w:rsidRPr="00B23CDD" w:rsidRDefault="00AC1D8D" w:rsidP="001518D7">
            <w:pPr>
              <w:spacing w:line="360" w:lineRule="exact"/>
              <w:rPr>
                <w:sz w:val="18"/>
                <w:szCs w:val="18"/>
              </w:rPr>
            </w:pPr>
          </w:p>
          <w:p w14:paraId="12C4C98A" w14:textId="77777777" w:rsidR="00E27B63" w:rsidRPr="00B23CDD" w:rsidRDefault="00E27B63" w:rsidP="001518D7">
            <w:pPr>
              <w:spacing w:line="360" w:lineRule="exact"/>
              <w:rPr>
                <w:sz w:val="18"/>
                <w:szCs w:val="18"/>
              </w:rPr>
            </w:pPr>
          </w:p>
          <w:p w14:paraId="227470E0" w14:textId="77777777" w:rsidR="00E27B63" w:rsidRPr="00B23CDD" w:rsidRDefault="00E27B63" w:rsidP="001518D7">
            <w:pPr>
              <w:spacing w:line="360" w:lineRule="exact"/>
              <w:rPr>
                <w:sz w:val="18"/>
                <w:szCs w:val="18"/>
              </w:rPr>
            </w:pPr>
          </w:p>
          <w:p w14:paraId="681B0EA0" w14:textId="77777777" w:rsidR="004B666E" w:rsidRPr="00B23CDD" w:rsidRDefault="004B666E" w:rsidP="001518D7">
            <w:pPr>
              <w:spacing w:line="360" w:lineRule="exact"/>
              <w:rPr>
                <w:sz w:val="18"/>
                <w:szCs w:val="18"/>
              </w:rPr>
            </w:pPr>
          </w:p>
          <w:p w14:paraId="710CF460" w14:textId="77777777" w:rsidR="00AC5CE2" w:rsidRPr="00B23CDD" w:rsidRDefault="00AC5CE2" w:rsidP="001518D7">
            <w:pPr>
              <w:spacing w:line="360" w:lineRule="exact"/>
              <w:rPr>
                <w:sz w:val="18"/>
                <w:szCs w:val="18"/>
              </w:rPr>
            </w:pPr>
          </w:p>
          <w:p w14:paraId="1908086E" w14:textId="77777777" w:rsidR="00AC5CE2" w:rsidRPr="00B23CDD" w:rsidRDefault="00AC5CE2" w:rsidP="001518D7">
            <w:pPr>
              <w:spacing w:line="360" w:lineRule="exact"/>
              <w:rPr>
                <w:sz w:val="18"/>
                <w:szCs w:val="18"/>
              </w:rPr>
            </w:pPr>
          </w:p>
          <w:p w14:paraId="643819AF" w14:textId="77777777" w:rsidR="00AC5CE2" w:rsidRPr="00B23CDD" w:rsidRDefault="00AC5CE2" w:rsidP="001518D7">
            <w:pPr>
              <w:spacing w:line="360" w:lineRule="exact"/>
              <w:rPr>
                <w:sz w:val="18"/>
                <w:szCs w:val="18"/>
              </w:rPr>
            </w:pPr>
          </w:p>
          <w:p w14:paraId="573E317A" w14:textId="77777777" w:rsidR="00AC5CE2" w:rsidRPr="00B23CDD" w:rsidRDefault="00AC5CE2" w:rsidP="001518D7">
            <w:pPr>
              <w:spacing w:line="360" w:lineRule="exact"/>
              <w:rPr>
                <w:sz w:val="18"/>
                <w:szCs w:val="18"/>
              </w:rPr>
            </w:pPr>
          </w:p>
          <w:p w14:paraId="07FD0C89" w14:textId="77777777" w:rsidR="00175595" w:rsidRPr="00B23CDD" w:rsidRDefault="00175595" w:rsidP="001518D7">
            <w:pPr>
              <w:spacing w:line="360" w:lineRule="exact"/>
              <w:rPr>
                <w:sz w:val="18"/>
                <w:szCs w:val="18"/>
              </w:rPr>
            </w:pPr>
          </w:p>
          <w:p w14:paraId="11D696E0" w14:textId="77777777" w:rsidR="00C25311" w:rsidRPr="00B23CDD" w:rsidRDefault="00C25311" w:rsidP="001518D7">
            <w:pPr>
              <w:spacing w:line="360" w:lineRule="exact"/>
              <w:rPr>
                <w:sz w:val="18"/>
                <w:szCs w:val="18"/>
              </w:rPr>
            </w:pPr>
          </w:p>
          <w:p w14:paraId="7066BE34" w14:textId="77777777" w:rsidR="00175595" w:rsidRPr="00B23CDD" w:rsidRDefault="00175595" w:rsidP="001518D7">
            <w:pPr>
              <w:spacing w:line="360" w:lineRule="exact"/>
              <w:rPr>
                <w:sz w:val="18"/>
                <w:szCs w:val="18"/>
              </w:rPr>
            </w:pPr>
          </w:p>
          <w:p w14:paraId="309BBEE3" w14:textId="77777777" w:rsidR="00361AE4" w:rsidRPr="00B23CDD" w:rsidRDefault="00361AE4" w:rsidP="001518D7">
            <w:pPr>
              <w:spacing w:line="360" w:lineRule="exact"/>
              <w:rPr>
                <w:sz w:val="18"/>
                <w:szCs w:val="18"/>
              </w:rPr>
            </w:pPr>
          </w:p>
          <w:p w14:paraId="61F6D6D1" w14:textId="77777777" w:rsidR="00D1378C" w:rsidRPr="00B23CDD" w:rsidRDefault="00D1378C" w:rsidP="001518D7">
            <w:pPr>
              <w:spacing w:line="360" w:lineRule="exact"/>
              <w:rPr>
                <w:sz w:val="18"/>
                <w:szCs w:val="18"/>
              </w:rPr>
            </w:pPr>
          </w:p>
          <w:p w14:paraId="559BED49" w14:textId="1CF3FD1A" w:rsidR="003831B6" w:rsidRPr="00B23CDD" w:rsidRDefault="003831B6" w:rsidP="001518D7">
            <w:pPr>
              <w:spacing w:line="360" w:lineRule="exact"/>
              <w:rPr>
                <w:sz w:val="18"/>
                <w:szCs w:val="18"/>
              </w:rPr>
            </w:pPr>
          </w:p>
          <w:p w14:paraId="57419B9F" w14:textId="6FFA01A8" w:rsidR="00C54E3B" w:rsidRPr="00B23CDD" w:rsidRDefault="00C54E3B" w:rsidP="001518D7">
            <w:pPr>
              <w:spacing w:line="360" w:lineRule="exact"/>
              <w:rPr>
                <w:sz w:val="18"/>
                <w:szCs w:val="18"/>
              </w:rPr>
            </w:pPr>
          </w:p>
          <w:p w14:paraId="651E8D01" w14:textId="7C09ED19" w:rsidR="00C54E3B" w:rsidRPr="00B23CDD" w:rsidRDefault="00C54E3B" w:rsidP="001518D7">
            <w:pPr>
              <w:spacing w:line="360" w:lineRule="exact"/>
              <w:rPr>
                <w:sz w:val="18"/>
                <w:szCs w:val="18"/>
              </w:rPr>
            </w:pPr>
          </w:p>
          <w:p w14:paraId="23D9D943" w14:textId="7F7F2F34" w:rsidR="00C54E3B" w:rsidRPr="00B23CDD" w:rsidRDefault="00C54E3B" w:rsidP="001518D7">
            <w:pPr>
              <w:spacing w:line="360" w:lineRule="exact"/>
              <w:rPr>
                <w:sz w:val="18"/>
                <w:szCs w:val="18"/>
              </w:rPr>
            </w:pPr>
          </w:p>
          <w:p w14:paraId="4D42CCDC" w14:textId="0104969F" w:rsidR="00C54E3B" w:rsidRPr="00B23CDD" w:rsidRDefault="00C54E3B" w:rsidP="001518D7">
            <w:pPr>
              <w:spacing w:line="360" w:lineRule="exact"/>
              <w:rPr>
                <w:sz w:val="18"/>
                <w:szCs w:val="18"/>
              </w:rPr>
            </w:pPr>
          </w:p>
          <w:p w14:paraId="2812F8A7" w14:textId="31B524AC" w:rsidR="00C54E3B" w:rsidRPr="00B23CDD" w:rsidRDefault="00C54E3B" w:rsidP="001518D7">
            <w:pPr>
              <w:spacing w:line="360" w:lineRule="exact"/>
              <w:rPr>
                <w:sz w:val="18"/>
                <w:szCs w:val="18"/>
              </w:rPr>
            </w:pPr>
          </w:p>
          <w:p w14:paraId="0D4C99E5" w14:textId="7D28D853" w:rsidR="00C54E3B" w:rsidRPr="00B23CDD" w:rsidRDefault="00C54E3B" w:rsidP="001518D7">
            <w:pPr>
              <w:spacing w:line="360" w:lineRule="exact"/>
              <w:rPr>
                <w:sz w:val="18"/>
                <w:szCs w:val="18"/>
              </w:rPr>
            </w:pPr>
          </w:p>
          <w:p w14:paraId="22FFD3AD" w14:textId="00A34D4A" w:rsidR="00C54E3B" w:rsidRPr="00B23CDD" w:rsidRDefault="00C54E3B" w:rsidP="001518D7">
            <w:pPr>
              <w:spacing w:line="360" w:lineRule="exact"/>
              <w:rPr>
                <w:sz w:val="18"/>
                <w:szCs w:val="18"/>
              </w:rPr>
            </w:pPr>
          </w:p>
          <w:p w14:paraId="13D8CB61" w14:textId="0373C39A" w:rsidR="00C54E3B" w:rsidRPr="00B23CDD" w:rsidRDefault="00C54E3B" w:rsidP="001518D7">
            <w:pPr>
              <w:spacing w:line="360" w:lineRule="exact"/>
              <w:rPr>
                <w:sz w:val="18"/>
                <w:szCs w:val="18"/>
              </w:rPr>
            </w:pPr>
          </w:p>
          <w:p w14:paraId="0B23A7B7" w14:textId="2942D3D1" w:rsidR="00C54E3B" w:rsidRPr="00B23CDD" w:rsidRDefault="00C54E3B" w:rsidP="001518D7">
            <w:pPr>
              <w:spacing w:line="360" w:lineRule="exact"/>
              <w:rPr>
                <w:sz w:val="18"/>
                <w:szCs w:val="18"/>
              </w:rPr>
            </w:pPr>
          </w:p>
          <w:p w14:paraId="03C4D3BE" w14:textId="68CACA4E" w:rsidR="00C54E3B" w:rsidRPr="00B23CDD" w:rsidRDefault="00C54E3B" w:rsidP="001518D7">
            <w:pPr>
              <w:spacing w:line="360" w:lineRule="exact"/>
              <w:rPr>
                <w:sz w:val="18"/>
                <w:szCs w:val="18"/>
              </w:rPr>
            </w:pPr>
          </w:p>
          <w:p w14:paraId="46C004AD" w14:textId="21254CE1" w:rsidR="00C54E3B" w:rsidRPr="00B23CDD" w:rsidRDefault="00C54E3B" w:rsidP="001518D7">
            <w:pPr>
              <w:spacing w:line="360" w:lineRule="exact"/>
              <w:rPr>
                <w:sz w:val="18"/>
                <w:szCs w:val="18"/>
              </w:rPr>
            </w:pPr>
          </w:p>
          <w:p w14:paraId="2F03057E" w14:textId="3037E806" w:rsidR="00C54E3B" w:rsidRPr="00B23CDD" w:rsidRDefault="00C54E3B" w:rsidP="001518D7">
            <w:pPr>
              <w:spacing w:line="360" w:lineRule="exact"/>
              <w:rPr>
                <w:sz w:val="18"/>
                <w:szCs w:val="18"/>
              </w:rPr>
            </w:pPr>
          </w:p>
          <w:p w14:paraId="6BCD0937" w14:textId="68800CD7" w:rsidR="00C54E3B" w:rsidRPr="00B23CDD" w:rsidRDefault="00C54E3B" w:rsidP="001518D7">
            <w:pPr>
              <w:spacing w:line="360" w:lineRule="exact"/>
              <w:rPr>
                <w:sz w:val="18"/>
                <w:szCs w:val="18"/>
              </w:rPr>
            </w:pPr>
          </w:p>
          <w:p w14:paraId="137986AD" w14:textId="18354650" w:rsidR="00C54E3B" w:rsidRPr="00B23CDD" w:rsidRDefault="00C54E3B" w:rsidP="001518D7">
            <w:pPr>
              <w:spacing w:line="360" w:lineRule="exact"/>
              <w:rPr>
                <w:sz w:val="18"/>
                <w:szCs w:val="18"/>
              </w:rPr>
            </w:pPr>
          </w:p>
          <w:p w14:paraId="4ED721E9" w14:textId="13F7815B" w:rsidR="00C54E3B" w:rsidRPr="00B23CDD" w:rsidRDefault="00C54E3B" w:rsidP="001518D7">
            <w:pPr>
              <w:spacing w:line="360" w:lineRule="exact"/>
              <w:rPr>
                <w:sz w:val="18"/>
                <w:szCs w:val="18"/>
              </w:rPr>
            </w:pPr>
          </w:p>
          <w:p w14:paraId="192A326A" w14:textId="7EEA41BC" w:rsidR="00C54E3B" w:rsidRPr="00B23CDD" w:rsidRDefault="00C54E3B" w:rsidP="001518D7">
            <w:pPr>
              <w:spacing w:line="360" w:lineRule="exact"/>
              <w:rPr>
                <w:sz w:val="18"/>
                <w:szCs w:val="18"/>
              </w:rPr>
            </w:pPr>
          </w:p>
          <w:p w14:paraId="7BE8B2DE" w14:textId="110970BC" w:rsidR="00C54E3B" w:rsidRPr="00B23CDD" w:rsidRDefault="00C54E3B" w:rsidP="001518D7">
            <w:pPr>
              <w:spacing w:line="360" w:lineRule="exact"/>
              <w:rPr>
                <w:sz w:val="18"/>
                <w:szCs w:val="18"/>
              </w:rPr>
            </w:pPr>
          </w:p>
          <w:p w14:paraId="32369265" w14:textId="09316FBB" w:rsidR="00C54E3B" w:rsidRPr="00B23CDD" w:rsidRDefault="00C54E3B" w:rsidP="001518D7">
            <w:pPr>
              <w:spacing w:line="360" w:lineRule="exact"/>
              <w:rPr>
                <w:sz w:val="18"/>
                <w:szCs w:val="18"/>
              </w:rPr>
            </w:pPr>
          </w:p>
          <w:p w14:paraId="48980870" w14:textId="77777777" w:rsidR="00C54E3B" w:rsidRPr="00B23CDD" w:rsidRDefault="00C54E3B" w:rsidP="001518D7">
            <w:pPr>
              <w:spacing w:line="360" w:lineRule="exact"/>
              <w:rPr>
                <w:sz w:val="18"/>
                <w:szCs w:val="18"/>
              </w:rPr>
            </w:pPr>
          </w:p>
          <w:p w14:paraId="25D7850D" w14:textId="77777777" w:rsidR="003E6F85" w:rsidRPr="00B23CDD" w:rsidRDefault="003E6F85" w:rsidP="001518D7">
            <w:pPr>
              <w:spacing w:line="360" w:lineRule="exact"/>
              <w:rPr>
                <w:sz w:val="18"/>
                <w:szCs w:val="18"/>
              </w:rPr>
            </w:pPr>
          </w:p>
          <w:p w14:paraId="2B19E9B3" w14:textId="77777777" w:rsidR="003E6F85" w:rsidRPr="00B23CDD" w:rsidRDefault="003E6F85" w:rsidP="001518D7">
            <w:pPr>
              <w:spacing w:line="360" w:lineRule="exact"/>
              <w:rPr>
                <w:sz w:val="18"/>
                <w:szCs w:val="18"/>
              </w:rPr>
            </w:pPr>
          </w:p>
          <w:p w14:paraId="2A18135C" w14:textId="77777777" w:rsidR="003E6F85" w:rsidRPr="00B23CDD" w:rsidRDefault="003E6F85" w:rsidP="001518D7">
            <w:pPr>
              <w:spacing w:line="360" w:lineRule="exact"/>
              <w:rPr>
                <w:sz w:val="18"/>
                <w:szCs w:val="18"/>
              </w:rPr>
            </w:pPr>
          </w:p>
          <w:p w14:paraId="63EA6BCB" w14:textId="77777777" w:rsidR="003E6F85" w:rsidRPr="00B23CDD" w:rsidRDefault="003E6F85" w:rsidP="001518D7">
            <w:pPr>
              <w:spacing w:line="360" w:lineRule="exact"/>
              <w:rPr>
                <w:sz w:val="18"/>
                <w:szCs w:val="18"/>
              </w:rPr>
            </w:pPr>
          </w:p>
          <w:p w14:paraId="3F3D5F21" w14:textId="77777777" w:rsidR="003E6F85" w:rsidRPr="00B23CDD" w:rsidRDefault="003E6F85" w:rsidP="001518D7">
            <w:pPr>
              <w:spacing w:line="360" w:lineRule="exact"/>
              <w:rPr>
                <w:sz w:val="18"/>
                <w:szCs w:val="18"/>
              </w:rPr>
            </w:pPr>
          </w:p>
          <w:p w14:paraId="6CD5A426" w14:textId="77777777" w:rsidR="003E6F85" w:rsidRPr="00B23CDD" w:rsidRDefault="003E6F85" w:rsidP="001518D7">
            <w:pPr>
              <w:spacing w:line="360" w:lineRule="exact"/>
              <w:rPr>
                <w:sz w:val="18"/>
                <w:szCs w:val="18"/>
              </w:rPr>
            </w:pPr>
          </w:p>
          <w:p w14:paraId="40801333" w14:textId="77777777" w:rsidR="003E6F85" w:rsidRPr="00B23CDD" w:rsidRDefault="003E6F85" w:rsidP="001518D7">
            <w:pPr>
              <w:spacing w:line="360" w:lineRule="exact"/>
              <w:rPr>
                <w:sz w:val="18"/>
                <w:szCs w:val="18"/>
              </w:rPr>
            </w:pPr>
          </w:p>
          <w:p w14:paraId="5A6F48FC" w14:textId="77777777" w:rsidR="003E6F85" w:rsidRPr="00B23CDD" w:rsidRDefault="003E6F85" w:rsidP="001518D7">
            <w:pPr>
              <w:spacing w:line="360" w:lineRule="exact"/>
              <w:rPr>
                <w:sz w:val="18"/>
                <w:szCs w:val="18"/>
              </w:rPr>
            </w:pPr>
          </w:p>
          <w:p w14:paraId="63B87D17" w14:textId="77777777" w:rsidR="003E6F85" w:rsidRPr="00B23CDD" w:rsidRDefault="003E6F85" w:rsidP="001518D7">
            <w:pPr>
              <w:spacing w:line="360" w:lineRule="exact"/>
              <w:rPr>
                <w:sz w:val="18"/>
                <w:szCs w:val="18"/>
              </w:rPr>
            </w:pPr>
          </w:p>
          <w:p w14:paraId="59EAEFCC" w14:textId="77777777" w:rsidR="003831B6" w:rsidRPr="00B23CDD" w:rsidRDefault="003831B6" w:rsidP="001518D7">
            <w:pPr>
              <w:spacing w:line="360" w:lineRule="exact"/>
              <w:rPr>
                <w:sz w:val="18"/>
                <w:szCs w:val="18"/>
              </w:rPr>
            </w:pPr>
          </w:p>
          <w:p w14:paraId="24FE3CA1" w14:textId="7AF09175" w:rsidR="0003310D" w:rsidRPr="00B23CDD" w:rsidRDefault="006A79EA" w:rsidP="001518D7">
            <w:pPr>
              <w:spacing w:line="360" w:lineRule="exact"/>
              <w:rPr>
                <w:sz w:val="18"/>
                <w:szCs w:val="18"/>
              </w:rPr>
            </w:pPr>
            <w:hyperlink r:id="rId23" w:history="1">
              <w:r w:rsidRPr="00B23CDD">
                <w:rPr>
                  <w:rStyle w:val="a5"/>
                  <w:rFonts w:hint="eastAsia"/>
                  <w:color w:val="auto"/>
                  <w:sz w:val="18"/>
                  <w:szCs w:val="18"/>
                </w:rPr>
                <w:t>リハビリテーション専門職派遣事業</w:t>
              </w:r>
            </w:hyperlink>
          </w:p>
          <w:p w14:paraId="4868A5F5" w14:textId="77777777" w:rsidR="0003310D" w:rsidRPr="00B23CDD" w:rsidRDefault="006A79EA" w:rsidP="001518D7">
            <w:pPr>
              <w:spacing w:line="360" w:lineRule="exact"/>
              <w:rPr>
                <w:sz w:val="18"/>
                <w:szCs w:val="18"/>
              </w:rPr>
            </w:pPr>
            <w:r w:rsidRPr="00B23CDD">
              <w:rPr>
                <w:rFonts w:ascii="ＭＳ 明朝" w:hAnsi="ＭＳ 明朝" w:cs="ＭＳ 明朝" w:hint="eastAsia"/>
                <w:sz w:val="18"/>
                <w:szCs w:val="18"/>
              </w:rPr>
              <w:t>→介護保険課</w:t>
            </w:r>
          </w:p>
          <w:p w14:paraId="71B38E0E" w14:textId="77777777" w:rsidR="0003310D" w:rsidRPr="00B23CDD" w:rsidRDefault="0003310D" w:rsidP="001518D7">
            <w:pPr>
              <w:spacing w:line="360" w:lineRule="exact"/>
              <w:rPr>
                <w:sz w:val="18"/>
                <w:szCs w:val="18"/>
              </w:rPr>
            </w:pPr>
          </w:p>
          <w:p w14:paraId="29409CEE" w14:textId="77777777" w:rsidR="008B27D3" w:rsidRPr="00B23CDD" w:rsidRDefault="008B27D3" w:rsidP="00AC5CE2">
            <w:pPr>
              <w:spacing w:line="360" w:lineRule="exact"/>
              <w:rPr>
                <w:rStyle w:val="a5"/>
                <w:color w:val="auto"/>
              </w:rPr>
            </w:pPr>
          </w:p>
          <w:p w14:paraId="0AC175BE" w14:textId="23E5281D" w:rsidR="00AC5CE2" w:rsidRPr="00B23CDD" w:rsidRDefault="006050C6" w:rsidP="00AC5CE2">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"https://www.city.matsue.lg.jp/kenko_fukushi/iryo_fukushijigyoshamuke/kaigohoken/2_1/13951.html"</w:instrText>
            </w:r>
            <w:r w:rsidRPr="00B23CDD">
              <w:rPr>
                <w:sz w:val="18"/>
                <w:szCs w:val="18"/>
              </w:rPr>
            </w:r>
            <w:r w:rsidRPr="00B23CDD">
              <w:rPr>
                <w:sz w:val="18"/>
                <w:szCs w:val="18"/>
              </w:rPr>
              <w:fldChar w:fldCharType="separate"/>
            </w:r>
            <w:r w:rsidR="00AC5CE2" w:rsidRPr="00B23CDD">
              <w:rPr>
                <w:rStyle w:val="a5"/>
                <w:rFonts w:hint="eastAsia"/>
                <w:color w:val="auto"/>
                <w:sz w:val="18"/>
                <w:szCs w:val="18"/>
              </w:rPr>
              <w:t>福祉用具購入費支給申請書</w:t>
            </w:r>
          </w:p>
          <w:p w14:paraId="3ACEC314" w14:textId="14A01E41" w:rsidR="00AC5CE2" w:rsidRPr="00B23CDD" w:rsidRDefault="006050C6" w:rsidP="00AC5CE2">
            <w:pPr>
              <w:spacing w:line="360" w:lineRule="exact"/>
              <w:rPr>
                <w:sz w:val="18"/>
                <w:szCs w:val="18"/>
              </w:rPr>
            </w:pPr>
            <w:r w:rsidRPr="00B23CDD">
              <w:rPr>
                <w:sz w:val="18"/>
                <w:szCs w:val="18"/>
              </w:rPr>
              <w:fldChar w:fldCharType="end"/>
            </w:r>
            <w:r w:rsidR="00AC5CE2" w:rsidRPr="00B23CDD">
              <w:rPr>
                <w:rFonts w:hint="eastAsia"/>
                <w:sz w:val="18"/>
                <w:szCs w:val="18"/>
              </w:rPr>
              <w:t>→介護保険</w:t>
            </w:r>
            <w:r w:rsidR="00AC5CE2" w:rsidRPr="00B23CDD">
              <w:rPr>
                <w:rFonts w:hint="eastAsia"/>
                <w:sz w:val="18"/>
                <w:szCs w:val="18"/>
              </w:rPr>
              <w:t>HP</w:t>
            </w:r>
          </w:p>
          <w:p w14:paraId="291EB3ED" w14:textId="77777777" w:rsidR="00290865" w:rsidRPr="00B23CDD" w:rsidRDefault="00290865" w:rsidP="001518D7">
            <w:pPr>
              <w:spacing w:line="360" w:lineRule="exact"/>
              <w:rPr>
                <w:sz w:val="16"/>
                <w:szCs w:val="16"/>
              </w:rPr>
            </w:pPr>
          </w:p>
          <w:p w14:paraId="19E966E3" w14:textId="77777777" w:rsidR="00AC5CE2" w:rsidRPr="00B23CDD" w:rsidRDefault="00AC5CE2" w:rsidP="001518D7">
            <w:pPr>
              <w:spacing w:line="360" w:lineRule="exact"/>
              <w:rPr>
                <w:sz w:val="16"/>
                <w:szCs w:val="16"/>
              </w:rPr>
            </w:pPr>
          </w:p>
          <w:p w14:paraId="2A1CD980" w14:textId="77777777" w:rsidR="00AC5CE2" w:rsidRPr="00B23CDD" w:rsidRDefault="00AC5CE2" w:rsidP="001518D7">
            <w:pPr>
              <w:spacing w:line="360" w:lineRule="exact"/>
              <w:rPr>
                <w:sz w:val="16"/>
                <w:szCs w:val="16"/>
              </w:rPr>
            </w:pPr>
          </w:p>
          <w:p w14:paraId="2FD0BE78" w14:textId="77777777" w:rsidR="00AC5CE2" w:rsidRPr="00B23CDD" w:rsidRDefault="00AC5CE2" w:rsidP="001518D7">
            <w:pPr>
              <w:spacing w:line="360" w:lineRule="exact"/>
              <w:rPr>
                <w:sz w:val="16"/>
                <w:szCs w:val="16"/>
              </w:rPr>
            </w:pPr>
          </w:p>
          <w:p w14:paraId="7627D98E" w14:textId="77777777" w:rsidR="00AC5CE2" w:rsidRPr="00B23CDD" w:rsidRDefault="00AC5CE2" w:rsidP="001518D7">
            <w:pPr>
              <w:spacing w:line="360" w:lineRule="exact"/>
              <w:rPr>
                <w:sz w:val="16"/>
                <w:szCs w:val="16"/>
              </w:rPr>
            </w:pPr>
          </w:p>
          <w:p w14:paraId="71D2263A" w14:textId="77777777" w:rsidR="00AC5CE2" w:rsidRPr="00B23CDD" w:rsidRDefault="00AC5CE2" w:rsidP="001518D7">
            <w:pPr>
              <w:spacing w:line="360" w:lineRule="exact"/>
              <w:rPr>
                <w:sz w:val="16"/>
                <w:szCs w:val="16"/>
              </w:rPr>
            </w:pPr>
          </w:p>
          <w:p w14:paraId="261172D6" w14:textId="77777777" w:rsidR="00AC5CE2" w:rsidRPr="00B23CDD" w:rsidRDefault="00AC5CE2" w:rsidP="001518D7">
            <w:pPr>
              <w:spacing w:line="360" w:lineRule="exact"/>
              <w:rPr>
                <w:sz w:val="16"/>
                <w:szCs w:val="16"/>
              </w:rPr>
            </w:pPr>
          </w:p>
          <w:p w14:paraId="066F47A6" w14:textId="77777777" w:rsidR="00AC5CE2" w:rsidRPr="00B23CDD" w:rsidRDefault="00AC5CE2" w:rsidP="001518D7">
            <w:pPr>
              <w:spacing w:line="360" w:lineRule="exact"/>
              <w:rPr>
                <w:sz w:val="16"/>
                <w:szCs w:val="16"/>
              </w:rPr>
            </w:pPr>
          </w:p>
          <w:p w14:paraId="761C5EDA" w14:textId="77777777" w:rsidR="00AC5CE2" w:rsidRPr="00B23CDD" w:rsidRDefault="00AC5CE2" w:rsidP="001518D7">
            <w:pPr>
              <w:spacing w:line="360" w:lineRule="exact"/>
              <w:rPr>
                <w:sz w:val="16"/>
                <w:szCs w:val="16"/>
              </w:rPr>
            </w:pPr>
          </w:p>
          <w:p w14:paraId="396FD033" w14:textId="77777777" w:rsidR="00AC5CE2" w:rsidRPr="00B23CDD" w:rsidRDefault="00AC5CE2" w:rsidP="001518D7">
            <w:pPr>
              <w:spacing w:line="360" w:lineRule="exact"/>
              <w:rPr>
                <w:sz w:val="16"/>
                <w:szCs w:val="16"/>
              </w:rPr>
            </w:pPr>
          </w:p>
          <w:p w14:paraId="119309E0" w14:textId="77777777" w:rsidR="00AC5CE2" w:rsidRPr="00B23CDD" w:rsidRDefault="00AC5CE2" w:rsidP="001518D7">
            <w:pPr>
              <w:spacing w:line="360" w:lineRule="exact"/>
              <w:rPr>
                <w:sz w:val="16"/>
                <w:szCs w:val="16"/>
              </w:rPr>
            </w:pPr>
          </w:p>
          <w:p w14:paraId="417C902C" w14:textId="77777777" w:rsidR="003E6F85" w:rsidRPr="00B23CDD" w:rsidRDefault="003E6F85" w:rsidP="001518D7">
            <w:pPr>
              <w:spacing w:line="360" w:lineRule="exact"/>
              <w:rPr>
                <w:sz w:val="18"/>
                <w:szCs w:val="18"/>
              </w:rPr>
            </w:pPr>
          </w:p>
          <w:p w14:paraId="6987693D" w14:textId="41AA951A" w:rsidR="00290865" w:rsidRPr="00B23CDD" w:rsidRDefault="00465DC6"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"https://www.city.matsue.lg.jp/kenko_fukushi/iryo_fukushijigyoshamuke/kaigohoken/2_1/5851.html"</w:instrText>
            </w:r>
            <w:r w:rsidRPr="00B23CDD">
              <w:rPr>
                <w:sz w:val="18"/>
                <w:szCs w:val="18"/>
              </w:rPr>
            </w:r>
            <w:r w:rsidRPr="00B23CDD">
              <w:rPr>
                <w:sz w:val="18"/>
                <w:szCs w:val="18"/>
              </w:rPr>
              <w:fldChar w:fldCharType="separate"/>
            </w:r>
            <w:r w:rsidR="00E7395E" w:rsidRPr="00B23CDD">
              <w:rPr>
                <w:rStyle w:val="a5"/>
                <w:rFonts w:hint="eastAsia"/>
                <w:color w:val="auto"/>
                <w:sz w:val="18"/>
                <w:szCs w:val="18"/>
              </w:rPr>
              <w:t>届出書兼理由書</w:t>
            </w:r>
          </w:p>
          <w:p w14:paraId="0ADD2746" w14:textId="1E2574AB" w:rsidR="00290865" w:rsidRPr="00B23CDD" w:rsidRDefault="00465DC6" w:rsidP="001518D7">
            <w:pPr>
              <w:spacing w:line="360" w:lineRule="exact"/>
              <w:rPr>
                <w:sz w:val="18"/>
                <w:szCs w:val="18"/>
              </w:rPr>
            </w:pPr>
            <w:r w:rsidRPr="00B23CDD">
              <w:rPr>
                <w:sz w:val="18"/>
                <w:szCs w:val="18"/>
              </w:rPr>
              <w:fldChar w:fldCharType="end"/>
            </w:r>
            <w:r w:rsidR="00E7395E" w:rsidRPr="00B23CDD">
              <w:rPr>
                <w:rFonts w:hint="eastAsia"/>
                <w:sz w:val="18"/>
                <w:szCs w:val="18"/>
              </w:rPr>
              <w:t>→介護保険</w:t>
            </w:r>
            <w:r w:rsidR="00E7395E" w:rsidRPr="00B23CDD">
              <w:rPr>
                <w:rFonts w:hint="eastAsia"/>
                <w:sz w:val="18"/>
                <w:szCs w:val="18"/>
              </w:rPr>
              <w:t>HP</w:t>
            </w:r>
          </w:p>
          <w:p w14:paraId="6138614C" w14:textId="77777777" w:rsidR="00290865" w:rsidRPr="00B23CDD" w:rsidRDefault="00290865" w:rsidP="001518D7">
            <w:pPr>
              <w:spacing w:line="360" w:lineRule="exact"/>
              <w:rPr>
                <w:sz w:val="16"/>
                <w:szCs w:val="16"/>
              </w:rPr>
            </w:pPr>
          </w:p>
          <w:p w14:paraId="4AF99BA4" w14:textId="77777777" w:rsidR="00290865" w:rsidRPr="00B23CDD" w:rsidRDefault="00290865" w:rsidP="001518D7">
            <w:pPr>
              <w:spacing w:line="360" w:lineRule="exact"/>
              <w:rPr>
                <w:sz w:val="16"/>
                <w:szCs w:val="16"/>
              </w:rPr>
            </w:pPr>
          </w:p>
          <w:p w14:paraId="64D4C628" w14:textId="77777777" w:rsidR="00290865" w:rsidRPr="00B23CDD" w:rsidRDefault="00290865" w:rsidP="001518D7">
            <w:pPr>
              <w:spacing w:line="360" w:lineRule="exact"/>
              <w:rPr>
                <w:sz w:val="16"/>
                <w:szCs w:val="16"/>
              </w:rPr>
            </w:pPr>
          </w:p>
          <w:p w14:paraId="51C2D5BB" w14:textId="77777777" w:rsidR="00290865" w:rsidRPr="00B23CDD" w:rsidRDefault="00290865" w:rsidP="001518D7">
            <w:pPr>
              <w:spacing w:line="360" w:lineRule="exact"/>
              <w:rPr>
                <w:sz w:val="16"/>
                <w:szCs w:val="16"/>
              </w:rPr>
            </w:pPr>
          </w:p>
          <w:p w14:paraId="3A8E41AC" w14:textId="77777777" w:rsidR="00290865" w:rsidRPr="00B23CDD" w:rsidRDefault="00290865" w:rsidP="001518D7">
            <w:pPr>
              <w:spacing w:line="360" w:lineRule="exact"/>
              <w:rPr>
                <w:sz w:val="16"/>
                <w:szCs w:val="16"/>
              </w:rPr>
            </w:pPr>
          </w:p>
          <w:p w14:paraId="7E7A3C0C" w14:textId="77777777" w:rsidR="00290865" w:rsidRPr="00B23CDD" w:rsidRDefault="00290865" w:rsidP="001518D7">
            <w:pPr>
              <w:spacing w:line="360" w:lineRule="exact"/>
              <w:rPr>
                <w:sz w:val="16"/>
                <w:szCs w:val="16"/>
              </w:rPr>
            </w:pPr>
          </w:p>
          <w:p w14:paraId="325E8D06" w14:textId="77777777" w:rsidR="00290865" w:rsidRPr="00B23CDD" w:rsidRDefault="00290865" w:rsidP="001518D7">
            <w:pPr>
              <w:spacing w:line="360" w:lineRule="exact"/>
              <w:rPr>
                <w:sz w:val="16"/>
                <w:szCs w:val="16"/>
              </w:rPr>
            </w:pPr>
          </w:p>
          <w:p w14:paraId="7054F1F9" w14:textId="77777777" w:rsidR="00AC1D8D" w:rsidRPr="00B23CDD" w:rsidRDefault="00AC1D8D" w:rsidP="001518D7">
            <w:pPr>
              <w:spacing w:line="360" w:lineRule="exact"/>
              <w:rPr>
                <w:sz w:val="16"/>
                <w:szCs w:val="16"/>
              </w:rPr>
            </w:pPr>
          </w:p>
          <w:p w14:paraId="05D3D2A6" w14:textId="77777777" w:rsidR="00AC1D8D" w:rsidRPr="00B23CDD" w:rsidRDefault="00AC1D8D" w:rsidP="001518D7">
            <w:pPr>
              <w:spacing w:line="360" w:lineRule="exact"/>
              <w:rPr>
                <w:sz w:val="16"/>
                <w:szCs w:val="16"/>
              </w:rPr>
            </w:pPr>
          </w:p>
          <w:p w14:paraId="2A44E114" w14:textId="77777777" w:rsidR="00AC1D8D" w:rsidRPr="00B23CDD" w:rsidRDefault="00AC1D8D" w:rsidP="001518D7">
            <w:pPr>
              <w:spacing w:line="360" w:lineRule="exact"/>
              <w:rPr>
                <w:sz w:val="16"/>
                <w:szCs w:val="16"/>
              </w:rPr>
            </w:pPr>
          </w:p>
          <w:p w14:paraId="2F7B8DA4" w14:textId="77777777" w:rsidR="00AC1D8D" w:rsidRPr="00B23CDD" w:rsidRDefault="00AC1D8D" w:rsidP="001518D7">
            <w:pPr>
              <w:spacing w:line="360" w:lineRule="exact"/>
              <w:rPr>
                <w:sz w:val="16"/>
                <w:szCs w:val="16"/>
              </w:rPr>
            </w:pPr>
          </w:p>
          <w:p w14:paraId="31F58A18" w14:textId="77777777" w:rsidR="00AC1D8D" w:rsidRPr="00B23CDD" w:rsidRDefault="00AC1D8D" w:rsidP="001518D7">
            <w:pPr>
              <w:spacing w:line="360" w:lineRule="exact"/>
              <w:rPr>
                <w:sz w:val="16"/>
                <w:szCs w:val="16"/>
              </w:rPr>
            </w:pPr>
          </w:p>
          <w:p w14:paraId="33BF996E" w14:textId="77777777" w:rsidR="00AC1D8D" w:rsidRPr="00B23CDD" w:rsidRDefault="00AC1D8D" w:rsidP="001518D7">
            <w:pPr>
              <w:spacing w:line="360" w:lineRule="exact"/>
              <w:rPr>
                <w:sz w:val="16"/>
                <w:szCs w:val="16"/>
              </w:rPr>
            </w:pPr>
          </w:p>
          <w:p w14:paraId="586DDB37" w14:textId="77777777" w:rsidR="00AC1D8D" w:rsidRPr="00B23CDD" w:rsidRDefault="00AC1D8D" w:rsidP="001518D7">
            <w:pPr>
              <w:spacing w:line="360" w:lineRule="exact"/>
              <w:rPr>
                <w:sz w:val="16"/>
                <w:szCs w:val="16"/>
              </w:rPr>
            </w:pPr>
          </w:p>
          <w:p w14:paraId="097FA70C" w14:textId="77777777" w:rsidR="00AC1D8D" w:rsidRPr="00B23CDD" w:rsidRDefault="00AC1D8D" w:rsidP="001518D7">
            <w:pPr>
              <w:spacing w:line="360" w:lineRule="exact"/>
              <w:rPr>
                <w:sz w:val="16"/>
                <w:szCs w:val="16"/>
              </w:rPr>
            </w:pPr>
          </w:p>
          <w:p w14:paraId="01383794" w14:textId="77777777" w:rsidR="00AC1D8D" w:rsidRPr="00B23CDD" w:rsidRDefault="00AC1D8D" w:rsidP="001518D7">
            <w:pPr>
              <w:spacing w:line="360" w:lineRule="exact"/>
              <w:rPr>
                <w:sz w:val="16"/>
                <w:szCs w:val="16"/>
              </w:rPr>
            </w:pPr>
          </w:p>
          <w:p w14:paraId="64B8CF6D" w14:textId="77777777" w:rsidR="00AC1D8D" w:rsidRPr="00B23CDD" w:rsidRDefault="00AC1D8D" w:rsidP="001518D7">
            <w:pPr>
              <w:spacing w:line="360" w:lineRule="exact"/>
              <w:rPr>
                <w:sz w:val="16"/>
                <w:szCs w:val="16"/>
              </w:rPr>
            </w:pPr>
          </w:p>
          <w:p w14:paraId="20FA7E50" w14:textId="77777777" w:rsidR="00AC1D8D" w:rsidRPr="00B23CDD" w:rsidRDefault="00AC1D8D" w:rsidP="001518D7">
            <w:pPr>
              <w:spacing w:line="360" w:lineRule="exact"/>
              <w:rPr>
                <w:sz w:val="16"/>
                <w:szCs w:val="16"/>
              </w:rPr>
            </w:pPr>
          </w:p>
          <w:p w14:paraId="44CC8FB7" w14:textId="77777777" w:rsidR="00AC1D8D" w:rsidRPr="00B23CDD" w:rsidRDefault="00AC1D8D" w:rsidP="001518D7">
            <w:pPr>
              <w:spacing w:line="360" w:lineRule="exact"/>
              <w:rPr>
                <w:sz w:val="16"/>
                <w:szCs w:val="16"/>
              </w:rPr>
            </w:pPr>
          </w:p>
          <w:p w14:paraId="48502737" w14:textId="77777777" w:rsidR="00B51878" w:rsidRPr="00B23CDD" w:rsidRDefault="00B51878" w:rsidP="001518D7">
            <w:pPr>
              <w:spacing w:line="360" w:lineRule="exact"/>
              <w:rPr>
                <w:sz w:val="16"/>
                <w:szCs w:val="16"/>
              </w:rPr>
            </w:pPr>
          </w:p>
          <w:p w14:paraId="3AD660EF" w14:textId="77777777" w:rsidR="003E6F85" w:rsidRPr="00B23CDD" w:rsidRDefault="003E6F85" w:rsidP="001518D7">
            <w:pPr>
              <w:spacing w:line="360" w:lineRule="exact"/>
              <w:rPr>
                <w:sz w:val="18"/>
                <w:szCs w:val="18"/>
              </w:rPr>
            </w:pPr>
          </w:p>
          <w:p w14:paraId="45FD4538" w14:textId="77777777" w:rsidR="0091092C" w:rsidRPr="00B23CDD" w:rsidRDefault="0091092C" w:rsidP="001518D7">
            <w:pPr>
              <w:spacing w:line="360" w:lineRule="exact"/>
              <w:rPr>
                <w:sz w:val="18"/>
                <w:szCs w:val="18"/>
              </w:rPr>
            </w:pPr>
          </w:p>
          <w:p w14:paraId="20553FD3" w14:textId="0FB7B20E" w:rsidR="0091092C" w:rsidRPr="00B23CDD" w:rsidRDefault="00763182"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"https://www.city.matsue.lg.jp/kenko_fukushi/iryo_fukushijigyoshamuke/kaigohoken/2_1/13952.html"</w:instrText>
            </w:r>
            <w:r w:rsidRPr="00B23CDD">
              <w:rPr>
                <w:sz w:val="18"/>
                <w:szCs w:val="18"/>
              </w:rPr>
            </w:r>
            <w:r w:rsidRPr="00B23CDD">
              <w:rPr>
                <w:sz w:val="18"/>
                <w:szCs w:val="18"/>
              </w:rPr>
              <w:fldChar w:fldCharType="separate"/>
            </w:r>
            <w:r w:rsidR="0091092C" w:rsidRPr="00B23CDD">
              <w:rPr>
                <w:rStyle w:val="a5"/>
                <w:rFonts w:hint="eastAsia"/>
                <w:color w:val="auto"/>
                <w:sz w:val="18"/>
                <w:szCs w:val="18"/>
              </w:rPr>
              <w:t>軽度者に対する福祉用具貸与ガイドライン</w:t>
            </w:r>
          </w:p>
          <w:p w14:paraId="017E4A43" w14:textId="527BF111" w:rsidR="00CD0601" w:rsidRPr="00B23CDD" w:rsidRDefault="00763182" w:rsidP="001518D7">
            <w:pPr>
              <w:spacing w:line="360" w:lineRule="exact"/>
              <w:rPr>
                <w:rStyle w:val="a5"/>
                <w:color w:val="auto"/>
                <w:sz w:val="18"/>
                <w:szCs w:val="18"/>
              </w:rPr>
            </w:pPr>
            <w:r w:rsidRPr="00B23CDD">
              <w:rPr>
                <w:sz w:val="18"/>
                <w:szCs w:val="18"/>
              </w:rPr>
              <w:fldChar w:fldCharType="end"/>
            </w:r>
            <w:r w:rsidRPr="00B23CDD">
              <w:rPr>
                <w:sz w:val="18"/>
                <w:szCs w:val="18"/>
              </w:rPr>
              <w:fldChar w:fldCharType="begin"/>
            </w:r>
            <w:r w:rsidRPr="00B23CDD">
              <w:rPr>
                <w:rFonts w:hint="eastAsia"/>
                <w:sz w:val="18"/>
                <w:szCs w:val="18"/>
              </w:rPr>
              <w:instrText>HYPERLINK "https://www.city.matsue.lg.jp/material/files/group/46/keidosya_zu_98623015.pdf"</w:instrText>
            </w:r>
            <w:r w:rsidRPr="00B23CDD">
              <w:rPr>
                <w:sz w:val="18"/>
                <w:szCs w:val="18"/>
              </w:rPr>
            </w:r>
            <w:r w:rsidRPr="00B23CDD">
              <w:rPr>
                <w:sz w:val="18"/>
                <w:szCs w:val="18"/>
              </w:rPr>
              <w:fldChar w:fldCharType="separate"/>
            </w:r>
            <w:r w:rsidR="007929F9" w:rsidRPr="00B23CDD">
              <w:rPr>
                <w:rStyle w:val="a5"/>
                <w:rFonts w:hint="eastAsia"/>
                <w:color w:val="auto"/>
                <w:sz w:val="18"/>
                <w:szCs w:val="18"/>
              </w:rPr>
              <w:t>「福祉用具貸与フロー図」</w:t>
            </w:r>
          </w:p>
          <w:p w14:paraId="64F3A030" w14:textId="103AC3DD" w:rsidR="007929F9" w:rsidRPr="00B23CDD" w:rsidRDefault="00763182" w:rsidP="001518D7">
            <w:pPr>
              <w:spacing w:line="360" w:lineRule="exact"/>
              <w:rPr>
                <w:rStyle w:val="a5"/>
                <w:color w:val="auto"/>
                <w:sz w:val="18"/>
                <w:szCs w:val="18"/>
              </w:rPr>
            </w:pPr>
            <w:r w:rsidRPr="00B23CDD">
              <w:rPr>
                <w:sz w:val="18"/>
                <w:szCs w:val="18"/>
              </w:rPr>
              <w:fldChar w:fldCharType="end"/>
            </w:r>
            <w:r w:rsidRPr="00B23CDD">
              <w:rPr>
                <w:sz w:val="18"/>
                <w:szCs w:val="18"/>
              </w:rPr>
              <w:fldChar w:fldCharType="begin"/>
            </w:r>
            <w:r w:rsidRPr="00B23CDD">
              <w:rPr>
                <w:rFonts w:hint="eastAsia"/>
                <w:sz w:val="18"/>
                <w:szCs w:val="18"/>
              </w:rPr>
              <w:instrText>HYPERLINK "https://view.officeapps.live.com/op/view.aspx?src=https%3A%2F%2Fwww.city.matsue.lg.jp%2Fmaterial%2Ffiles%2Fgroup%2F46%2Fkeidosya_kakuninsyo_18104889.doc&amp;wdOrigin=BROWSELINK"</w:instrText>
            </w:r>
            <w:r w:rsidRPr="00B23CDD">
              <w:rPr>
                <w:sz w:val="18"/>
                <w:szCs w:val="18"/>
              </w:rPr>
            </w:r>
            <w:r w:rsidRPr="00B23CDD">
              <w:rPr>
                <w:sz w:val="18"/>
                <w:szCs w:val="18"/>
              </w:rPr>
              <w:fldChar w:fldCharType="separate"/>
            </w:r>
            <w:r w:rsidR="007929F9" w:rsidRPr="00B23CDD">
              <w:rPr>
                <w:rStyle w:val="a5"/>
                <w:rFonts w:hint="eastAsia"/>
                <w:color w:val="auto"/>
                <w:sz w:val="18"/>
                <w:szCs w:val="18"/>
              </w:rPr>
              <w:t>「軽度者に対する福祉用具貸与にかかる確認書」</w:t>
            </w:r>
          </w:p>
          <w:p w14:paraId="715545F3" w14:textId="2FCC3908" w:rsidR="00CD0601" w:rsidRPr="00B23CDD" w:rsidRDefault="00763182" w:rsidP="001518D7">
            <w:pPr>
              <w:spacing w:line="360" w:lineRule="exact"/>
              <w:rPr>
                <w:sz w:val="18"/>
                <w:szCs w:val="18"/>
              </w:rPr>
            </w:pPr>
            <w:r w:rsidRPr="00B23CDD">
              <w:rPr>
                <w:sz w:val="18"/>
                <w:szCs w:val="18"/>
              </w:rPr>
              <w:fldChar w:fldCharType="end"/>
            </w:r>
            <w:r w:rsidR="00CD0601" w:rsidRPr="00B23CDD">
              <w:rPr>
                <w:rFonts w:hint="eastAsia"/>
                <w:sz w:val="18"/>
                <w:szCs w:val="18"/>
              </w:rPr>
              <w:t>→介護保険</w:t>
            </w:r>
            <w:r w:rsidR="00CD0601" w:rsidRPr="00B23CDD">
              <w:rPr>
                <w:rFonts w:hint="eastAsia"/>
                <w:sz w:val="18"/>
                <w:szCs w:val="18"/>
              </w:rPr>
              <w:t>HP</w:t>
            </w:r>
          </w:p>
          <w:p w14:paraId="6F6971E3" w14:textId="77777777" w:rsidR="00DB32A0" w:rsidRPr="00B23CDD" w:rsidRDefault="00DB32A0" w:rsidP="001518D7">
            <w:pPr>
              <w:spacing w:line="360" w:lineRule="exact"/>
              <w:rPr>
                <w:sz w:val="18"/>
                <w:szCs w:val="18"/>
              </w:rPr>
            </w:pPr>
          </w:p>
          <w:p w14:paraId="3B42FFFC" w14:textId="77777777" w:rsidR="007A62FA" w:rsidRPr="00B23CDD" w:rsidRDefault="007A62FA" w:rsidP="001518D7">
            <w:pPr>
              <w:spacing w:line="360" w:lineRule="exact"/>
              <w:rPr>
                <w:sz w:val="18"/>
                <w:szCs w:val="18"/>
              </w:rPr>
            </w:pPr>
          </w:p>
          <w:p w14:paraId="14633D64" w14:textId="77777777" w:rsidR="007A62FA" w:rsidRPr="00B23CDD" w:rsidRDefault="007A62FA" w:rsidP="001518D7">
            <w:pPr>
              <w:spacing w:line="360" w:lineRule="exact"/>
              <w:rPr>
                <w:sz w:val="18"/>
                <w:szCs w:val="18"/>
              </w:rPr>
            </w:pPr>
          </w:p>
          <w:p w14:paraId="3E36ECCF" w14:textId="77777777" w:rsidR="007A62FA" w:rsidRPr="00B23CDD" w:rsidRDefault="007A62FA" w:rsidP="001518D7">
            <w:pPr>
              <w:spacing w:line="360" w:lineRule="exact"/>
              <w:rPr>
                <w:sz w:val="18"/>
                <w:szCs w:val="18"/>
              </w:rPr>
            </w:pPr>
          </w:p>
          <w:p w14:paraId="5C27A5FA" w14:textId="77777777" w:rsidR="007A62FA" w:rsidRPr="00B23CDD" w:rsidRDefault="007A62FA" w:rsidP="001518D7">
            <w:pPr>
              <w:spacing w:line="360" w:lineRule="exact"/>
              <w:rPr>
                <w:sz w:val="18"/>
                <w:szCs w:val="18"/>
              </w:rPr>
            </w:pPr>
          </w:p>
          <w:p w14:paraId="78174D6C" w14:textId="77777777" w:rsidR="007A62FA" w:rsidRPr="00B23CDD" w:rsidRDefault="007A62FA" w:rsidP="001518D7">
            <w:pPr>
              <w:spacing w:line="360" w:lineRule="exact"/>
              <w:rPr>
                <w:sz w:val="18"/>
                <w:szCs w:val="18"/>
              </w:rPr>
            </w:pPr>
          </w:p>
          <w:p w14:paraId="31020DC3" w14:textId="77777777" w:rsidR="007A62FA" w:rsidRPr="00B23CDD" w:rsidRDefault="007A62FA" w:rsidP="001518D7">
            <w:pPr>
              <w:spacing w:line="360" w:lineRule="exact"/>
              <w:rPr>
                <w:sz w:val="18"/>
                <w:szCs w:val="18"/>
              </w:rPr>
            </w:pPr>
          </w:p>
          <w:p w14:paraId="36D6D07A" w14:textId="77777777" w:rsidR="00AC1D8D" w:rsidRPr="00B23CDD" w:rsidRDefault="00AC1D8D" w:rsidP="001518D7">
            <w:pPr>
              <w:spacing w:line="360" w:lineRule="exact"/>
              <w:rPr>
                <w:sz w:val="18"/>
                <w:szCs w:val="18"/>
              </w:rPr>
            </w:pPr>
          </w:p>
          <w:p w14:paraId="12FD32FB" w14:textId="77777777" w:rsidR="00E27B63" w:rsidRPr="00B23CDD" w:rsidRDefault="00E27B63" w:rsidP="001518D7">
            <w:pPr>
              <w:spacing w:line="360" w:lineRule="exact"/>
              <w:rPr>
                <w:sz w:val="18"/>
                <w:szCs w:val="18"/>
              </w:rPr>
            </w:pPr>
          </w:p>
          <w:p w14:paraId="1699715F" w14:textId="1E48BF1B" w:rsidR="007A62FA" w:rsidRPr="00B23CDD" w:rsidRDefault="00B425AB"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"https://www.city.matsue.lg.jp/soshikikarasagasu/kenkofukushibu_kaigohokenka/iryo_fukushijigyoshamuke/1/5/298.html"</w:instrText>
            </w:r>
            <w:r w:rsidRPr="00B23CDD">
              <w:rPr>
                <w:sz w:val="18"/>
                <w:szCs w:val="18"/>
              </w:rPr>
            </w:r>
            <w:r w:rsidRPr="00B23CDD">
              <w:rPr>
                <w:sz w:val="18"/>
                <w:szCs w:val="18"/>
              </w:rPr>
              <w:fldChar w:fldCharType="separate"/>
            </w:r>
            <w:r w:rsidR="007964C1" w:rsidRPr="00B23CDD">
              <w:rPr>
                <w:rStyle w:val="a5"/>
                <w:rFonts w:hint="eastAsia"/>
                <w:color w:val="auto"/>
                <w:sz w:val="18"/>
                <w:szCs w:val="18"/>
              </w:rPr>
              <w:t>復帰支援費支給申請書</w:t>
            </w:r>
          </w:p>
          <w:p w14:paraId="179F071B" w14:textId="59C380CE" w:rsidR="008601C4" w:rsidRPr="00B23CDD" w:rsidRDefault="007964C1" w:rsidP="001518D7">
            <w:pPr>
              <w:spacing w:line="360" w:lineRule="exact"/>
              <w:rPr>
                <w:rStyle w:val="a5"/>
                <w:color w:val="auto"/>
                <w:sz w:val="18"/>
                <w:szCs w:val="18"/>
              </w:rPr>
            </w:pPr>
            <w:r w:rsidRPr="00B23CDD">
              <w:rPr>
                <w:rStyle w:val="a5"/>
                <w:rFonts w:hint="eastAsia"/>
                <w:color w:val="auto"/>
                <w:sz w:val="18"/>
                <w:szCs w:val="18"/>
              </w:rPr>
              <w:t>在宅復帰該当証明書</w:t>
            </w:r>
          </w:p>
          <w:p w14:paraId="4AE0561F" w14:textId="49D64651" w:rsidR="008601C4" w:rsidRPr="00B23CDD" w:rsidRDefault="00B425AB" w:rsidP="001518D7">
            <w:pPr>
              <w:spacing w:line="360" w:lineRule="exact"/>
              <w:rPr>
                <w:sz w:val="18"/>
                <w:szCs w:val="18"/>
              </w:rPr>
            </w:pPr>
            <w:r w:rsidRPr="00B23CDD">
              <w:rPr>
                <w:sz w:val="18"/>
                <w:szCs w:val="18"/>
              </w:rPr>
              <w:fldChar w:fldCharType="end"/>
            </w:r>
            <w:r w:rsidR="007964C1" w:rsidRPr="00B23CDD">
              <w:rPr>
                <w:rFonts w:hint="eastAsia"/>
                <w:sz w:val="18"/>
                <w:szCs w:val="18"/>
              </w:rPr>
              <w:t>→介護保険</w:t>
            </w:r>
            <w:r w:rsidR="007964C1" w:rsidRPr="00B23CDD">
              <w:rPr>
                <w:rFonts w:hint="eastAsia"/>
                <w:sz w:val="18"/>
                <w:szCs w:val="18"/>
              </w:rPr>
              <w:t>HP</w:t>
            </w:r>
          </w:p>
          <w:p w14:paraId="1B54CFC3" w14:textId="77777777" w:rsidR="008601C4" w:rsidRPr="00B23CDD" w:rsidRDefault="008601C4" w:rsidP="001518D7">
            <w:pPr>
              <w:spacing w:line="360" w:lineRule="exact"/>
              <w:rPr>
                <w:sz w:val="18"/>
                <w:szCs w:val="18"/>
              </w:rPr>
            </w:pPr>
          </w:p>
          <w:p w14:paraId="1FB31FEB" w14:textId="77777777" w:rsidR="008601C4" w:rsidRPr="00B23CDD" w:rsidRDefault="008601C4" w:rsidP="001518D7">
            <w:pPr>
              <w:widowControl/>
              <w:spacing w:line="360" w:lineRule="exact"/>
              <w:jc w:val="left"/>
            </w:pPr>
          </w:p>
          <w:p w14:paraId="35DC3710" w14:textId="77777777" w:rsidR="00E41F9B" w:rsidRPr="00B23CDD" w:rsidRDefault="00E41F9B" w:rsidP="001518D7">
            <w:pPr>
              <w:widowControl/>
              <w:spacing w:line="360" w:lineRule="exact"/>
              <w:jc w:val="left"/>
            </w:pPr>
          </w:p>
          <w:p w14:paraId="5C393F98" w14:textId="77777777" w:rsidR="00E41F9B" w:rsidRPr="00B23CDD" w:rsidRDefault="00E41F9B" w:rsidP="001518D7">
            <w:pPr>
              <w:widowControl/>
              <w:spacing w:line="360" w:lineRule="exact"/>
              <w:jc w:val="left"/>
            </w:pPr>
          </w:p>
          <w:p w14:paraId="1B49A1CF" w14:textId="77777777" w:rsidR="00E41F9B" w:rsidRPr="00B23CDD" w:rsidRDefault="00E41F9B" w:rsidP="001518D7">
            <w:pPr>
              <w:widowControl/>
              <w:spacing w:line="360" w:lineRule="exact"/>
              <w:jc w:val="left"/>
            </w:pPr>
          </w:p>
          <w:p w14:paraId="72D131C7" w14:textId="77777777" w:rsidR="00E7395E" w:rsidRPr="00B23CDD" w:rsidRDefault="00E7395E" w:rsidP="001518D7">
            <w:pPr>
              <w:widowControl/>
              <w:spacing w:line="360" w:lineRule="exact"/>
              <w:jc w:val="left"/>
            </w:pPr>
          </w:p>
          <w:p w14:paraId="5E6F863E" w14:textId="77777777" w:rsidR="00E7395E" w:rsidRPr="00B23CDD" w:rsidRDefault="00E7395E" w:rsidP="001518D7">
            <w:pPr>
              <w:widowControl/>
              <w:spacing w:line="360" w:lineRule="exact"/>
              <w:jc w:val="left"/>
            </w:pPr>
          </w:p>
          <w:p w14:paraId="777DE88A" w14:textId="491B6393" w:rsidR="00AC1D8D" w:rsidRPr="00B23CDD" w:rsidRDefault="00AC1D8D" w:rsidP="001518D7">
            <w:pPr>
              <w:widowControl/>
              <w:spacing w:line="360" w:lineRule="exact"/>
              <w:jc w:val="left"/>
            </w:pPr>
          </w:p>
          <w:p w14:paraId="344EE52D" w14:textId="77777777" w:rsidR="00AC1D8D" w:rsidRPr="00B23CDD" w:rsidRDefault="00AC1D8D" w:rsidP="001518D7">
            <w:pPr>
              <w:widowControl/>
              <w:spacing w:line="360" w:lineRule="exact"/>
              <w:jc w:val="left"/>
            </w:pPr>
          </w:p>
          <w:p w14:paraId="51BAD0AE" w14:textId="77777777" w:rsidR="00AC1D8D" w:rsidRPr="00B23CDD" w:rsidRDefault="00AC1D8D" w:rsidP="001518D7">
            <w:pPr>
              <w:widowControl/>
              <w:spacing w:line="360" w:lineRule="exact"/>
              <w:jc w:val="left"/>
            </w:pPr>
          </w:p>
          <w:p w14:paraId="06E47B2E" w14:textId="77777777" w:rsidR="00AC1D8D" w:rsidRPr="00B23CDD" w:rsidRDefault="00AC1D8D" w:rsidP="001518D7">
            <w:pPr>
              <w:widowControl/>
              <w:spacing w:line="360" w:lineRule="exact"/>
              <w:jc w:val="left"/>
            </w:pPr>
          </w:p>
          <w:p w14:paraId="065650A2" w14:textId="77777777" w:rsidR="00AC1D8D" w:rsidRPr="00B23CDD" w:rsidRDefault="00AC1D8D" w:rsidP="001518D7">
            <w:pPr>
              <w:widowControl/>
              <w:spacing w:line="360" w:lineRule="exact"/>
              <w:jc w:val="left"/>
            </w:pPr>
          </w:p>
          <w:p w14:paraId="385FFDD1" w14:textId="77777777" w:rsidR="00AC1D8D" w:rsidRPr="00B23CDD" w:rsidRDefault="00AC1D8D" w:rsidP="001518D7">
            <w:pPr>
              <w:widowControl/>
              <w:spacing w:line="360" w:lineRule="exact"/>
              <w:jc w:val="left"/>
            </w:pPr>
          </w:p>
          <w:p w14:paraId="5598FFC9" w14:textId="77777777" w:rsidR="00AC1D8D" w:rsidRPr="00B23CDD" w:rsidRDefault="00AC1D8D" w:rsidP="001518D7">
            <w:pPr>
              <w:widowControl/>
              <w:spacing w:line="360" w:lineRule="exact"/>
              <w:jc w:val="left"/>
            </w:pPr>
          </w:p>
          <w:p w14:paraId="69999916" w14:textId="77777777" w:rsidR="00AC1D8D" w:rsidRPr="00B23CDD" w:rsidRDefault="00AC1D8D" w:rsidP="001518D7">
            <w:pPr>
              <w:widowControl/>
              <w:spacing w:line="360" w:lineRule="exact"/>
              <w:jc w:val="left"/>
            </w:pPr>
          </w:p>
          <w:p w14:paraId="4492BD61" w14:textId="77777777" w:rsidR="00AC1D8D" w:rsidRPr="00B23CDD" w:rsidRDefault="00AC1D8D" w:rsidP="001518D7">
            <w:pPr>
              <w:widowControl/>
              <w:spacing w:line="360" w:lineRule="exact"/>
              <w:jc w:val="left"/>
            </w:pPr>
          </w:p>
          <w:p w14:paraId="4C780AA7" w14:textId="77777777" w:rsidR="00AC1D8D" w:rsidRPr="00B23CDD" w:rsidRDefault="00AC1D8D" w:rsidP="001518D7">
            <w:pPr>
              <w:widowControl/>
              <w:spacing w:line="360" w:lineRule="exact"/>
              <w:jc w:val="left"/>
            </w:pPr>
          </w:p>
          <w:p w14:paraId="09C10D44" w14:textId="772B2427" w:rsidR="000736A8" w:rsidRPr="00B23CDD" w:rsidRDefault="000736A8" w:rsidP="001518D7">
            <w:pPr>
              <w:widowControl/>
              <w:spacing w:line="360" w:lineRule="exact"/>
              <w:jc w:val="left"/>
              <w:rPr>
                <w:rStyle w:val="a5"/>
                <w:color w:val="auto"/>
                <w:sz w:val="18"/>
                <w:szCs w:val="18"/>
              </w:rPr>
            </w:pPr>
          </w:p>
          <w:p w14:paraId="5AD2E2B0" w14:textId="77777777" w:rsidR="000736A8" w:rsidRPr="00B23CDD" w:rsidRDefault="000736A8" w:rsidP="001518D7">
            <w:pPr>
              <w:widowControl/>
              <w:spacing w:line="360" w:lineRule="exact"/>
              <w:jc w:val="left"/>
              <w:rPr>
                <w:rStyle w:val="a5"/>
                <w:color w:val="auto"/>
                <w:sz w:val="18"/>
                <w:szCs w:val="18"/>
              </w:rPr>
            </w:pPr>
          </w:p>
          <w:p w14:paraId="038DFD19" w14:textId="77777777" w:rsidR="000736A8" w:rsidRPr="00B23CDD" w:rsidRDefault="000736A8" w:rsidP="001518D7">
            <w:pPr>
              <w:widowControl/>
              <w:spacing w:line="360" w:lineRule="exact"/>
              <w:jc w:val="left"/>
              <w:rPr>
                <w:rStyle w:val="a5"/>
                <w:color w:val="auto"/>
                <w:sz w:val="18"/>
                <w:szCs w:val="18"/>
              </w:rPr>
            </w:pPr>
          </w:p>
          <w:p w14:paraId="43C72423" w14:textId="36BCC994" w:rsidR="00661C5C" w:rsidRPr="00B23CDD" w:rsidRDefault="00563B9D" w:rsidP="001518D7">
            <w:pPr>
              <w:widowControl/>
              <w:spacing w:line="360" w:lineRule="exact"/>
              <w:jc w:val="left"/>
              <w:rPr>
                <w:rStyle w:val="a5"/>
                <w:rFonts w:ascii="ＭＳ 明朝" w:hAnsi="ＭＳ 明朝" w:cs="ＭＳ Ｐゴシック"/>
                <w:color w:val="auto"/>
                <w:kern w:val="0"/>
                <w:sz w:val="22"/>
              </w:rPr>
            </w:pPr>
            <w:r w:rsidRPr="00B23CDD">
              <w:rPr>
                <w:rStyle w:val="a5"/>
                <w:color w:val="auto"/>
                <w:sz w:val="18"/>
                <w:szCs w:val="18"/>
              </w:rPr>
              <w:fldChar w:fldCharType="begin"/>
            </w:r>
            <w:r w:rsidRPr="00B23CDD">
              <w:rPr>
                <w:rStyle w:val="a5"/>
                <w:rFonts w:hint="eastAsia"/>
                <w:color w:val="auto"/>
                <w:sz w:val="18"/>
                <w:szCs w:val="18"/>
              </w:rPr>
              <w:instrText>HYPERLINK "https://www.city.matsue.lg.jp/soshikikarasagasu/kenkofukushibu_kaigohokenka/koreishafukushi_kaigo/1/1210.html"</w:instrText>
            </w:r>
            <w:r w:rsidRPr="00B23CDD">
              <w:rPr>
                <w:rStyle w:val="a5"/>
                <w:color w:val="auto"/>
                <w:sz w:val="18"/>
                <w:szCs w:val="18"/>
              </w:rPr>
            </w:r>
            <w:r w:rsidRPr="00B23CDD">
              <w:rPr>
                <w:rStyle w:val="a5"/>
                <w:color w:val="auto"/>
                <w:sz w:val="18"/>
                <w:szCs w:val="18"/>
              </w:rPr>
              <w:fldChar w:fldCharType="separate"/>
            </w:r>
            <w:r w:rsidR="00661C5C" w:rsidRPr="00B23CDD">
              <w:rPr>
                <w:rStyle w:val="a5"/>
                <w:rFonts w:hint="eastAsia"/>
                <w:color w:val="auto"/>
                <w:sz w:val="18"/>
                <w:szCs w:val="18"/>
              </w:rPr>
              <w:t>介護保険負担限度額認定申請書</w:t>
            </w:r>
          </w:p>
          <w:p w14:paraId="49C23B04" w14:textId="77777777" w:rsidR="00263A95" w:rsidRPr="00B23CDD" w:rsidRDefault="00263A95" w:rsidP="001518D7">
            <w:pPr>
              <w:widowControl/>
              <w:spacing w:line="360" w:lineRule="exact"/>
              <w:jc w:val="left"/>
              <w:rPr>
                <w:rStyle w:val="a5"/>
                <w:rFonts w:ascii="ＭＳ 明朝" w:hAnsi="ＭＳ 明朝" w:cs="ＭＳ Ｐゴシック"/>
                <w:color w:val="auto"/>
                <w:kern w:val="0"/>
                <w:sz w:val="18"/>
                <w:szCs w:val="18"/>
              </w:rPr>
            </w:pPr>
            <w:r w:rsidRPr="00B23CDD">
              <w:rPr>
                <w:rStyle w:val="a5"/>
                <w:rFonts w:ascii="ＭＳ 明朝" w:hAnsi="ＭＳ 明朝" w:cs="ＭＳ Ｐゴシック"/>
                <w:color w:val="auto"/>
                <w:kern w:val="0"/>
                <w:sz w:val="18"/>
                <w:szCs w:val="18"/>
              </w:rPr>
              <w:t>同意書</w:t>
            </w:r>
          </w:p>
          <w:p w14:paraId="3B5EDC4C" w14:textId="3EFC553E" w:rsidR="00263A95" w:rsidRPr="00B23CDD" w:rsidRDefault="00263A95" w:rsidP="001518D7">
            <w:pPr>
              <w:widowControl/>
              <w:spacing w:line="360" w:lineRule="exact"/>
              <w:jc w:val="left"/>
              <w:rPr>
                <w:rStyle w:val="a5"/>
                <w:color w:val="auto"/>
                <w:sz w:val="18"/>
                <w:szCs w:val="18"/>
              </w:rPr>
            </w:pPr>
            <w:r w:rsidRPr="00B23CDD">
              <w:rPr>
                <w:rStyle w:val="a5"/>
                <w:rFonts w:hint="eastAsia"/>
                <w:color w:val="auto"/>
                <w:sz w:val="18"/>
                <w:szCs w:val="18"/>
              </w:rPr>
              <w:t>預貯金等の確認ができる書類</w:t>
            </w:r>
          </w:p>
          <w:p w14:paraId="41363344" w14:textId="3F3D59A9" w:rsidR="007A62FA" w:rsidRPr="00B23CDD" w:rsidRDefault="00563B9D" w:rsidP="001518D7">
            <w:pPr>
              <w:widowControl/>
              <w:spacing w:line="360" w:lineRule="exact"/>
              <w:jc w:val="left"/>
              <w:rPr>
                <w:sz w:val="18"/>
                <w:szCs w:val="18"/>
              </w:rPr>
            </w:pPr>
            <w:r w:rsidRPr="00B23CDD">
              <w:rPr>
                <w:rStyle w:val="a5"/>
                <w:color w:val="auto"/>
                <w:sz w:val="18"/>
                <w:szCs w:val="18"/>
              </w:rPr>
              <w:fldChar w:fldCharType="end"/>
            </w:r>
            <w:r w:rsidR="00DA1172" w:rsidRPr="00B23CDD">
              <w:rPr>
                <w:rFonts w:hint="eastAsia"/>
                <w:sz w:val="18"/>
                <w:szCs w:val="18"/>
              </w:rPr>
              <w:t>→</w:t>
            </w:r>
            <w:r w:rsidR="00D15055" w:rsidRPr="00B23CDD">
              <w:rPr>
                <w:rFonts w:hint="eastAsia"/>
                <w:sz w:val="18"/>
                <w:szCs w:val="18"/>
              </w:rPr>
              <w:t>介護保険</w:t>
            </w:r>
            <w:r w:rsidR="00D15055" w:rsidRPr="00B23CDD">
              <w:rPr>
                <w:rFonts w:hint="eastAsia"/>
                <w:sz w:val="18"/>
                <w:szCs w:val="18"/>
              </w:rPr>
              <w:t>HP</w:t>
            </w:r>
          </w:p>
          <w:p w14:paraId="57598182" w14:textId="77777777" w:rsidR="00D15055" w:rsidRPr="00B23CDD" w:rsidRDefault="00D15055" w:rsidP="001518D7">
            <w:pPr>
              <w:widowControl/>
              <w:spacing w:line="360" w:lineRule="exact"/>
              <w:jc w:val="left"/>
              <w:rPr>
                <w:rFonts w:ascii="ＭＳ 明朝" w:hAnsi="ＭＳ 明朝" w:cs="ＭＳ Ｐゴシック"/>
                <w:kern w:val="0"/>
                <w:sz w:val="22"/>
              </w:rPr>
            </w:pPr>
          </w:p>
          <w:p w14:paraId="1FCA2ED9" w14:textId="77777777" w:rsidR="007A62FA" w:rsidRPr="00B23CDD" w:rsidRDefault="007A62FA" w:rsidP="001518D7">
            <w:pPr>
              <w:spacing w:line="360" w:lineRule="exact"/>
              <w:rPr>
                <w:sz w:val="18"/>
                <w:szCs w:val="18"/>
              </w:rPr>
            </w:pPr>
          </w:p>
          <w:p w14:paraId="2A73ED69" w14:textId="77777777" w:rsidR="007A62FA" w:rsidRPr="00B23CDD" w:rsidRDefault="007A62FA" w:rsidP="001518D7">
            <w:pPr>
              <w:spacing w:line="360" w:lineRule="exact"/>
              <w:rPr>
                <w:sz w:val="18"/>
                <w:szCs w:val="18"/>
              </w:rPr>
            </w:pPr>
          </w:p>
          <w:p w14:paraId="3C679FEC" w14:textId="77777777" w:rsidR="00B16055" w:rsidRPr="00B23CDD" w:rsidRDefault="00B16055" w:rsidP="001518D7">
            <w:pPr>
              <w:spacing w:line="360" w:lineRule="exact"/>
              <w:rPr>
                <w:sz w:val="18"/>
                <w:szCs w:val="18"/>
              </w:rPr>
            </w:pPr>
          </w:p>
          <w:p w14:paraId="6E6F0536" w14:textId="77777777" w:rsidR="007A62FA" w:rsidRPr="00B23CDD" w:rsidRDefault="007A62FA" w:rsidP="001518D7">
            <w:pPr>
              <w:spacing w:line="360" w:lineRule="exact"/>
              <w:rPr>
                <w:sz w:val="18"/>
                <w:szCs w:val="18"/>
              </w:rPr>
            </w:pPr>
          </w:p>
          <w:p w14:paraId="3427D8B6" w14:textId="77777777" w:rsidR="007A62FA" w:rsidRPr="00B23CDD" w:rsidRDefault="007A62FA" w:rsidP="001518D7">
            <w:pPr>
              <w:spacing w:line="360" w:lineRule="exact"/>
              <w:rPr>
                <w:sz w:val="18"/>
                <w:szCs w:val="18"/>
              </w:rPr>
            </w:pPr>
          </w:p>
          <w:p w14:paraId="77B18DC3" w14:textId="77777777" w:rsidR="007A62FA" w:rsidRPr="00B23CDD" w:rsidRDefault="007A62FA" w:rsidP="001518D7">
            <w:pPr>
              <w:spacing w:line="360" w:lineRule="exact"/>
              <w:rPr>
                <w:sz w:val="18"/>
                <w:szCs w:val="18"/>
              </w:rPr>
            </w:pPr>
          </w:p>
          <w:p w14:paraId="71987543" w14:textId="77777777" w:rsidR="007A62FA" w:rsidRPr="00B23CDD" w:rsidRDefault="007A62FA" w:rsidP="001518D7">
            <w:pPr>
              <w:spacing w:line="360" w:lineRule="exact"/>
              <w:rPr>
                <w:sz w:val="18"/>
                <w:szCs w:val="18"/>
              </w:rPr>
            </w:pPr>
          </w:p>
          <w:p w14:paraId="00D77C43" w14:textId="77777777" w:rsidR="007A62FA" w:rsidRPr="00B23CDD" w:rsidRDefault="007A62FA" w:rsidP="001518D7">
            <w:pPr>
              <w:spacing w:line="360" w:lineRule="exact"/>
              <w:rPr>
                <w:sz w:val="18"/>
                <w:szCs w:val="18"/>
              </w:rPr>
            </w:pPr>
          </w:p>
          <w:p w14:paraId="65C6BFA0" w14:textId="77777777" w:rsidR="007A62FA" w:rsidRPr="00B23CDD" w:rsidRDefault="007A62FA" w:rsidP="001518D7">
            <w:pPr>
              <w:spacing w:line="360" w:lineRule="exact"/>
              <w:rPr>
                <w:sz w:val="18"/>
                <w:szCs w:val="18"/>
              </w:rPr>
            </w:pPr>
          </w:p>
          <w:p w14:paraId="14B23A31" w14:textId="77777777" w:rsidR="005C74CD" w:rsidRPr="00B23CDD" w:rsidRDefault="005C74CD" w:rsidP="001518D7">
            <w:pPr>
              <w:spacing w:line="360" w:lineRule="exact"/>
              <w:rPr>
                <w:sz w:val="18"/>
                <w:szCs w:val="18"/>
              </w:rPr>
            </w:pPr>
          </w:p>
          <w:p w14:paraId="146F194F" w14:textId="77777777" w:rsidR="005C74CD" w:rsidRPr="00B23CDD" w:rsidRDefault="005C74CD" w:rsidP="001518D7">
            <w:pPr>
              <w:spacing w:line="360" w:lineRule="exact"/>
              <w:rPr>
                <w:sz w:val="18"/>
                <w:szCs w:val="18"/>
              </w:rPr>
            </w:pPr>
          </w:p>
          <w:p w14:paraId="052AA553" w14:textId="77777777" w:rsidR="005C74CD" w:rsidRPr="00B23CDD" w:rsidRDefault="005C74CD" w:rsidP="001518D7">
            <w:pPr>
              <w:spacing w:line="360" w:lineRule="exact"/>
              <w:rPr>
                <w:sz w:val="18"/>
                <w:szCs w:val="18"/>
              </w:rPr>
            </w:pPr>
          </w:p>
          <w:p w14:paraId="5015086A" w14:textId="77777777" w:rsidR="005C74CD" w:rsidRPr="00B23CDD" w:rsidRDefault="005C74CD" w:rsidP="001518D7">
            <w:pPr>
              <w:spacing w:line="360" w:lineRule="exact"/>
              <w:rPr>
                <w:sz w:val="18"/>
                <w:szCs w:val="18"/>
              </w:rPr>
            </w:pPr>
          </w:p>
          <w:p w14:paraId="51F0AB3D" w14:textId="77777777" w:rsidR="005C74CD" w:rsidRPr="00B23CDD" w:rsidRDefault="005C74CD" w:rsidP="001518D7">
            <w:pPr>
              <w:spacing w:line="360" w:lineRule="exact"/>
              <w:rPr>
                <w:sz w:val="18"/>
                <w:szCs w:val="18"/>
              </w:rPr>
            </w:pPr>
          </w:p>
          <w:p w14:paraId="18E6301C" w14:textId="77777777" w:rsidR="005C74CD" w:rsidRPr="00B23CDD" w:rsidRDefault="005C74CD" w:rsidP="001518D7">
            <w:pPr>
              <w:spacing w:line="360" w:lineRule="exact"/>
              <w:rPr>
                <w:sz w:val="18"/>
                <w:szCs w:val="18"/>
              </w:rPr>
            </w:pPr>
          </w:p>
          <w:p w14:paraId="51D059B1" w14:textId="77777777" w:rsidR="005C74CD" w:rsidRPr="00B23CDD" w:rsidRDefault="005C74CD" w:rsidP="001518D7">
            <w:pPr>
              <w:spacing w:line="360" w:lineRule="exact"/>
              <w:rPr>
                <w:sz w:val="18"/>
                <w:szCs w:val="18"/>
              </w:rPr>
            </w:pPr>
          </w:p>
          <w:p w14:paraId="410DCBFE" w14:textId="77777777" w:rsidR="005C74CD" w:rsidRPr="00B23CDD" w:rsidRDefault="005C74CD" w:rsidP="001518D7">
            <w:pPr>
              <w:spacing w:line="360" w:lineRule="exact"/>
              <w:rPr>
                <w:sz w:val="18"/>
                <w:szCs w:val="18"/>
              </w:rPr>
            </w:pPr>
          </w:p>
          <w:p w14:paraId="4957B04E" w14:textId="77777777" w:rsidR="005C74CD" w:rsidRPr="00B23CDD" w:rsidRDefault="005C74CD" w:rsidP="001518D7">
            <w:pPr>
              <w:spacing w:line="360" w:lineRule="exact"/>
              <w:rPr>
                <w:sz w:val="18"/>
                <w:szCs w:val="18"/>
              </w:rPr>
            </w:pPr>
          </w:p>
          <w:p w14:paraId="441382CB" w14:textId="77777777" w:rsidR="005C74CD" w:rsidRPr="00B23CDD" w:rsidRDefault="005C74CD" w:rsidP="001518D7">
            <w:pPr>
              <w:spacing w:line="360" w:lineRule="exact"/>
              <w:rPr>
                <w:sz w:val="18"/>
                <w:szCs w:val="18"/>
              </w:rPr>
            </w:pPr>
          </w:p>
          <w:p w14:paraId="3B8D7326" w14:textId="77777777" w:rsidR="005C74CD" w:rsidRPr="00B23CDD" w:rsidRDefault="005C74CD" w:rsidP="001518D7">
            <w:pPr>
              <w:spacing w:line="360" w:lineRule="exact"/>
              <w:rPr>
                <w:sz w:val="18"/>
                <w:szCs w:val="18"/>
              </w:rPr>
            </w:pPr>
          </w:p>
          <w:p w14:paraId="3C8744A2" w14:textId="77777777" w:rsidR="005C74CD" w:rsidRPr="00B23CDD" w:rsidRDefault="005C74CD" w:rsidP="001518D7">
            <w:pPr>
              <w:spacing w:line="360" w:lineRule="exact"/>
              <w:rPr>
                <w:sz w:val="18"/>
                <w:szCs w:val="18"/>
              </w:rPr>
            </w:pPr>
          </w:p>
          <w:p w14:paraId="2C60CDCC" w14:textId="77777777" w:rsidR="005C74CD" w:rsidRPr="00B23CDD" w:rsidRDefault="005C74CD" w:rsidP="001518D7">
            <w:pPr>
              <w:spacing w:line="360" w:lineRule="exact"/>
              <w:rPr>
                <w:sz w:val="18"/>
                <w:szCs w:val="18"/>
              </w:rPr>
            </w:pPr>
          </w:p>
          <w:p w14:paraId="18C3E7E0" w14:textId="77777777" w:rsidR="00A40DF8" w:rsidRPr="00B23CDD" w:rsidRDefault="00A40DF8" w:rsidP="001518D7">
            <w:pPr>
              <w:spacing w:line="360" w:lineRule="exact"/>
              <w:rPr>
                <w:sz w:val="18"/>
                <w:szCs w:val="18"/>
              </w:rPr>
            </w:pPr>
          </w:p>
          <w:p w14:paraId="2EA32AE8" w14:textId="77777777" w:rsidR="00A40DF8" w:rsidRPr="00B23CDD" w:rsidRDefault="00A40DF8" w:rsidP="001518D7">
            <w:pPr>
              <w:spacing w:line="360" w:lineRule="exact"/>
              <w:rPr>
                <w:sz w:val="18"/>
                <w:szCs w:val="18"/>
              </w:rPr>
            </w:pPr>
          </w:p>
          <w:p w14:paraId="44B1D867" w14:textId="77777777" w:rsidR="00A40DF8" w:rsidRPr="00B23CDD" w:rsidRDefault="00A40DF8" w:rsidP="001518D7">
            <w:pPr>
              <w:spacing w:line="360" w:lineRule="exact"/>
              <w:rPr>
                <w:sz w:val="18"/>
                <w:szCs w:val="18"/>
              </w:rPr>
            </w:pPr>
          </w:p>
          <w:p w14:paraId="75C7C440" w14:textId="77777777" w:rsidR="00A357D8" w:rsidRPr="00B23CDD" w:rsidRDefault="00A357D8" w:rsidP="001518D7">
            <w:pPr>
              <w:spacing w:line="360" w:lineRule="exact"/>
              <w:rPr>
                <w:sz w:val="18"/>
                <w:szCs w:val="18"/>
              </w:rPr>
            </w:pPr>
          </w:p>
          <w:p w14:paraId="0BC0CD7B" w14:textId="77777777" w:rsidR="00DF499D" w:rsidRPr="00B23CDD" w:rsidRDefault="00DF499D" w:rsidP="001518D7">
            <w:pPr>
              <w:spacing w:line="360" w:lineRule="exact"/>
              <w:rPr>
                <w:sz w:val="18"/>
                <w:szCs w:val="18"/>
              </w:rPr>
            </w:pPr>
          </w:p>
          <w:p w14:paraId="7E978F78" w14:textId="77777777" w:rsidR="00DF499D" w:rsidRPr="00B23CDD" w:rsidRDefault="00DF499D" w:rsidP="001518D7">
            <w:pPr>
              <w:spacing w:line="360" w:lineRule="exact"/>
              <w:rPr>
                <w:sz w:val="18"/>
                <w:szCs w:val="18"/>
              </w:rPr>
            </w:pPr>
          </w:p>
          <w:p w14:paraId="1767D9BE" w14:textId="77777777" w:rsidR="00DF499D" w:rsidRPr="00B23CDD" w:rsidRDefault="00DF499D" w:rsidP="001518D7">
            <w:pPr>
              <w:spacing w:line="360" w:lineRule="exact"/>
              <w:rPr>
                <w:sz w:val="18"/>
                <w:szCs w:val="18"/>
              </w:rPr>
            </w:pPr>
          </w:p>
          <w:p w14:paraId="06191E47" w14:textId="77777777" w:rsidR="00DF499D" w:rsidRPr="00B23CDD" w:rsidRDefault="00DF499D" w:rsidP="001518D7">
            <w:pPr>
              <w:spacing w:line="360" w:lineRule="exact"/>
              <w:rPr>
                <w:sz w:val="18"/>
                <w:szCs w:val="18"/>
              </w:rPr>
            </w:pPr>
          </w:p>
          <w:p w14:paraId="0CAB2B84" w14:textId="77777777" w:rsidR="00DF499D" w:rsidRPr="00B23CDD" w:rsidRDefault="00DF499D" w:rsidP="001518D7">
            <w:pPr>
              <w:spacing w:line="360" w:lineRule="exact"/>
              <w:rPr>
                <w:sz w:val="18"/>
                <w:szCs w:val="18"/>
              </w:rPr>
            </w:pPr>
          </w:p>
          <w:p w14:paraId="1DB11064" w14:textId="77777777" w:rsidR="00DF499D" w:rsidRPr="00B23CDD" w:rsidRDefault="00DF499D" w:rsidP="001518D7">
            <w:pPr>
              <w:spacing w:line="360" w:lineRule="exact"/>
              <w:rPr>
                <w:sz w:val="18"/>
                <w:szCs w:val="18"/>
              </w:rPr>
            </w:pPr>
          </w:p>
          <w:p w14:paraId="2CCE90F7" w14:textId="77777777" w:rsidR="00DF499D" w:rsidRPr="00B23CDD" w:rsidRDefault="00DF499D" w:rsidP="001518D7">
            <w:pPr>
              <w:spacing w:line="360" w:lineRule="exact"/>
              <w:rPr>
                <w:sz w:val="18"/>
                <w:szCs w:val="18"/>
              </w:rPr>
            </w:pPr>
          </w:p>
          <w:p w14:paraId="0B9C15E5" w14:textId="77777777" w:rsidR="00DF499D" w:rsidRPr="00B23CDD" w:rsidRDefault="00DF499D" w:rsidP="001518D7">
            <w:pPr>
              <w:spacing w:line="360" w:lineRule="exact"/>
              <w:rPr>
                <w:sz w:val="18"/>
                <w:szCs w:val="18"/>
              </w:rPr>
            </w:pPr>
          </w:p>
          <w:p w14:paraId="7E00B493" w14:textId="77777777" w:rsidR="00DF499D" w:rsidRPr="00B23CDD" w:rsidRDefault="00DF499D" w:rsidP="001518D7">
            <w:pPr>
              <w:spacing w:line="360" w:lineRule="exact"/>
              <w:rPr>
                <w:sz w:val="18"/>
                <w:szCs w:val="18"/>
              </w:rPr>
            </w:pPr>
          </w:p>
          <w:p w14:paraId="7C1C690E" w14:textId="77777777" w:rsidR="00DF499D" w:rsidRPr="00B23CDD" w:rsidRDefault="00DF499D" w:rsidP="001518D7">
            <w:pPr>
              <w:spacing w:line="360" w:lineRule="exact"/>
              <w:rPr>
                <w:sz w:val="18"/>
                <w:szCs w:val="18"/>
              </w:rPr>
            </w:pPr>
          </w:p>
          <w:p w14:paraId="68F72F73" w14:textId="77777777" w:rsidR="00DF499D" w:rsidRPr="00B23CDD" w:rsidRDefault="00DF499D" w:rsidP="001518D7">
            <w:pPr>
              <w:spacing w:line="360" w:lineRule="exact"/>
              <w:rPr>
                <w:sz w:val="18"/>
                <w:szCs w:val="18"/>
              </w:rPr>
            </w:pPr>
          </w:p>
          <w:p w14:paraId="6DE4483C" w14:textId="77777777" w:rsidR="00DF499D" w:rsidRPr="00B23CDD" w:rsidRDefault="00DF499D" w:rsidP="001518D7">
            <w:pPr>
              <w:spacing w:line="360" w:lineRule="exact"/>
              <w:rPr>
                <w:sz w:val="18"/>
                <w:szCs w:val="18"/>
              </w:rPr>
            </w:pPr>
          </w:p>
          <w:p w14:paraId="69B4107E" w14:textId="77777777" w:rsidR="00DF499D" w:rsidRPr="00B23CDD" w:rsidRDefault="00DF499D" w:rsidP="001518D7">
            <w:pPr>
              <w:spacing w:line="360" w:lineRule="exact"/>
              <w:rPr>
                <w:sz w:val="18"/>
                <w:szCs w:val="18"/>
              </w:rPr>
            </w:pPr>
          </w:p>
          <w:p w14:paraId="3BE9A4CA" w14:textId="77777777" w:rsidR="00DF499D" w:rsidRPr="00B23CDD" w:rsidRDefault="00DF499D" w:rsidP="001518D7">
            <w:pPr>
              <w:spacing w:line="360" w:lineRule="exact"/>
              <w:rPr>
                <w:sz w:val="18"/>
                <w:szCs w:val="18"/>
              </w:rPr>
            </w:pPr>
          </w:p>
          <w:p w14:paraId="0D63AC42" w14:textId="77777777" w:rsidR="00DF499D" w:rsidRPr="00B23CDD" w:rsidRDefault="00DF499D" w:rsidP="001518D7">
            <w:pPr>
              <w:spacing w:line="360" w:lineRule="exact"/>
              <w:rPr>
                <w:sz w:val="18"/>
                <w:szCs w:val="18"/>
              </w:rPr>
            </w:pPr>
          </w:p>
          <w:p w14:paraId="43D40F68" w14:textId="77777777" w:rsidR="00DF499D" w:rsidRPr="00B23CDD" w:rsidRDefault="00DF499D" w:rsidP="001518D7">
            <w:pPr>
              <w:spacing w:line="360" w:lineRule="exact"/>
              <w:rPr>
                <w:sz w:val="18"/>
                <w:szCs w:val="18"/>
              </w:rPr>
            </w:pPr>
          </w:p>
          <w:p w14:paraId="395FE1CC" w14:textId="77777777" w:rsidR="00DF499D" w:rsidRPr="00B23CDD" w:rsidRDefault="00DF499D" w:rsidP="001518D7">
            <w:pPr>
              <w:spacing w:line="360" w:lineRule="exact"/>
              <w:rPr>
                <w:sz w:val="18"/>
                <w:szCs w:val="18"/>
              </w:rPr>
            </w:pPr>
          </w:p>
          <w:p w14:paraId="2E6620DC" w14:textId="77777777" w:rsidR="00DF499D" w:rsidRPr="00B23CDD" w:rsidRDefault="00DF499D" w:rsidP="001518D7">
            <w:pPr>
              <w:spacing w:line="360" w:lineRule="exact"/>
              <w:rPr>
                <w:sz w:val="18"/>
                <w:szCs w:val="18"/>
              </w:rPr>
            </w:pPr>
          </w:p>
          <w:p w14:paraId="1F0751EB" w14:textId="77777777" w:rsidR="00DF499D" w:rsidRPr="00B23CDD" w:rsidRDefault="00DF499D" w:rsidP="001518D7">
            <w:pPr>
              <w:spacing w:line="360" w:lineRule="exact"/>
              <w:rPr>
                <w:sz w:val="18"/>
                <w:szCs w:val="18"/>
              </w:rPr>
            </w:pPr>
          </w:p>
          <w:p w14:paraId="76DE6E79" w14:textId="77777777" w:rsidR="00DF499D" w:rsidRPr="00B23CDD" w:rsidRDefault="00DF499D" w:rsidP="001518D7">
            <w:pPr>
              <w:spacing w:line="360" w:lineRule="exact"/>
              <w:rPr>
                <w:sz w:val="18"/>
                <w:szCs w:val="18"/>
              </w:rPr>
            </w:pPr>
          </w:p>
          <w:p w14:paraId="4E410A72" w14:textId="77777777" w:rsidR="00DF499D" w:rsidRPr="00B23CDD" w:rsidRDefault="00DF499D" w:rsidP="001518D7">
            <w:pPr>
              <w:spacing w:line="360" w:lineRule="exact"/>
              <w:rPr>
                <w:sz w:val="18"/>
                <w:szCs w:val="18"/>
              </w:rPr>
            </w:pPr>
          </w:p>
          <w:p w14:paraId="303AA63C" w14:textId="77777777" w:rsidR="00DF499D" w:rsidRPr="00B23CDD" w:rsidRDefault="00DF499D" w:rsidP="001518D7">
            <w:pPr>
              <w:spacing w:line="360" w:lineRule="exact"/>
              <w:rPr>
                <w:sz w:val="18"/>
                <w:szCs w:val="18"/>
              </w:rPr>
            </w:pPr>
          </w:p>
          <w:p w14:paraId="55081813" w14:textId="77777777" w:rsidR="00DF499D" w:rsidRPr="00B23CDD" w:rsidRDefault="00DF499D" w:rsidP="001518D7">
            <w:pPr>
              <w:spacing w:line="360" w:lineRule="exact"/>
              <w:rPr>
                <w:sz w:val="18"/>
                <w:szCs w:val="18"/>
              </w:rPr>
            </w:pPr>
          </w:p>
          <w:p w14:paraId="3290674C" w14:textId="77777777" w:rsidR="00DF499D" w:rsidRPr="00B23CDD" w:rsidRDefault="00DF499D" w:rsidP="001518D7">
            <w:pPr>
              <w:spacing w:line="360" w:lineRule="exact"/>
              <w:rPr>
                <w:sz w:val="18"/>
                <w:szCs w:val="18"/>
              </w:rPr>
            </w:pPr>
          </w:p>
          <w:p w14:paraId="68D792A4" w14:textId="77777777" w:rsidR="00DF499D" w:rsidRPr="00B23CDD" w:rsidRDefault="00DF499D" w:rsidP="001518D7">
            <w:pPr>
              <w:spacing w:line="360" w:lineRule="exact"/>
              <w:rPr>
                <w:sz w:val="18"/>
                <w:szCs w:val="18"/>
              </w:rPr>
            </w:pPr>
          </w:p>
          <w:p w14:paraId="31219B16" w14:textId="77777777" w:rsidR="00DF499D" w:rsidRPr="00B23CDD" w:rsidRDefault="00DF499D" w:rsidP="001518D7">
            <w:pPr>
              <w:spacing w:line="360" w:lineRule="exact"/>
              <w:rPr>
                <w:sz w:val="18"/>
                <w:szCs w:val="18"/>
              </w:rPr>
            </w:pPr>
          </w:p>
          <w:p w14:paraId="714757FB" w14:textId="77777777" w:rsidR="00DF499D" w:rsidRPr="00B23CDD" w:rsidRDefault="00DF499D" w:rsidP="001518D7">
            <w:pPr>
              <w:spacing w:line="360" w:lineRule="exact"/>
              <w:rPr>
                <w:sz w:val="18"/>
                <w:szCs w:val="18"/>
              </w:rPr>
            </w:pPr>
          </w:p>
          <w:p w14:paraId="590732D7" w14:textId="77777777" w:rsidR="00DF499D" w:rsidRPr="00B23CDD" w:rsidRDefault="00DF499D" w:rsidP="001518D7">
            <w:pPr>
              <w:spacing w:line="360" w:lineRule="exact"/>
              <w:rPr>
                <w:sz w:val="18"/>
                <w:szCs w:val="18"/>
              </w:rPr>
            </w:pPr>
          </w:p>
          <w:p w14:paraId="04364949" w14:textId="77777777" w:rsidR="00DF499D" w:rsidRPr="00B23CDD" w:rsidRDefault="00DF499D" w:rsidP="001518D7">
            <w:pPr>
              <w:spacing w:line="360" w:lineRule="exact"/>
              <w:rPr>
                <w:sz w:val="18"/>
                <w:szCs w:val="18"/>
              </w:rPr>
            </w:pPr>
          </w:p>
          <w:p w14:paraId="31A62D91" w14:textId="77777777" w:rsidR="00DF499D" w:rsidRPr="00B23CDD" w:rsidRDefault="00DF499D" w:rsidP="001518D7">
            <w:pPr>
              <w:spacing w:line="360" w:lineRule="exact"/>
              <w:rPr>
                <w:sz w:val="18"/>
                <w:szCs w:val="18"/>
              </w:rPr>
            </w:pPr>
          </w:p>
          <w:p w14:paraId="4F2EE86B" w14:textId="77777777" w:rsidR="00DF499D" w:rsidRPr="00B23CDD" w:rsidRDefault="00DF499D" w:rsidP="001518D7">
            <w:pPr>
              <w:spacing w:line="360" w:lineRule="exact"/>
              <w:rPr>
                <w:sz w:val="18"/>
                <w:szCs w:val="18"/>
              </w:rPr>
            </w:pPr>
          </w:p>
          <w:p w14:paraId="55973B6B" w14:textId="77777777" w:rsidR="00DF499D" w:rsidRPr="00B23CDD" w:rsidRDefault="00DF499D" w:rsidP="001518D7">
            <w:pPr>
              <w:spacing w:line="360" w:lineRule="exact"/>
              <w:rPr>
                <w:sz w:val="18"/>
                <w:szCs w:val="18"/>
              </w:rPr>
            </w:pPr>
          </w:p>
          <w:p w14:paraId="25CF5CF4" w14:textId="77777777" w:rsidR="00DF499D" w:rsidRPr="00B23CDD" w:rsidRDefault="00DF499D" w:rsidP="001518D7">
            <w:pPr>
              <w:spacing w:line="360" w:lineRule="exact"/>
              <w:rPr>
                <w:sz w:val="18"/>
                <w:szCs w:val="18"/>
              </w:rPr>
            </w:pPr>
          </w:p>
          <w:p w14:paraId="1F2DB164" w14:textId="77777777" w:rsidR="00DF499D" w:rsidRPr="00B23CDD" w:rsidRDefault="00DF499D" w:rsidP="001518D7">
            <w:pPr>
              <w:spacing w:line="360" w:lineRule="exact"/>
              <w:rPr>
                <w:sz w:val="18"/>
                <w:szCs w:val="18"/>
              </w:rPr>
            </w:pPr>
          </w:p>
          <w:p w14:paraId="36FB1E5F" w14:textId="77777777" w:rsidR="00DF499D" w:rsidRPr="00B23CDD" w:rsidRDefault="00DF499D" w:rsidP="001518D7">
            <w:pPr>
              <w:spacing w:line="360" w:lineRule="exact"/>
              <w:rPr>
                <w:sz w:val="18"/>
                <w:szCs w:val="18"/>
              </w:rPr>
            </w:pPr>
          </w:p>
          <w:p w14:paraId="5AC90292" w14:textId="77777777" w:rsidR="00DF499D" w:rsidRPr="00B23CDD" w:rsidRDefault="00DF499D" w:rsidP="001518D7">
            <w:pPr>
              <w:spacing w:line="360" w:lineRule="exact"/>
              <w:rPr>
                <w:sz w:val="18"/>
                <w:szCs w:val="18"/>
              </w:rPr>
            </w:pPr>
          </w:p>
          <w:p w14:paraId="6C746FA1" w14:textId="77777777" w:rsidR="00DF499D" w:rsidRPr="00B23CDD" w:rsidRDefault="00DF499D" w:rsidP="001518D7">
            <w:pPr>
              <w:spacing w:line="360" w:lineRule="exact"/>
              <w:rPr>
                <w:sz w:val="18"/>
                <w:szCs w:val="18"/>
              </w:rPr>
            </w:pPr>
          </w:p>
          <w:p w14:paraId="49EB7676" w14:textId="77777777" w:rsidR="00DF499D" w:rsidRPr="00B23CDD" w:rsidRDefault="00DF499D" w:rsidP="001518D7">
            <w:pPr>
              <w:spacing w:line="360" w:lineRule="exact"/>
              <w:rPr>
                <w:sz w:val="18"/>
                <w:szCs w:val="18"/>
              </w:rPr>
            </w:pPr>
          </w:p>
          <w:p w14:paraId="692C7A2F" w14:textId="77777777" w:rsidR="00DF499D" w:rsidRPr="00B23CDD" w:rsidRDefault="00DF499D" w:rsidP="001518D7">
            <w:pPr>
              <w:spacing w:line="360" w:lineRule="exact"/>
              <w:rPr>
                <w:sz w:val="18"/>
                <w:szCs w:val="18"/>
              </w:rPr>
            </w:pPr>
          </w:p>
          <w:p w14:paraId="6A585DCC" w14:textId="77777777" w:rsidR="00DF499D" w:rsidRPr="00B23CDD" w:rsidRDefault="00DF499D" w:rsidP="001518D7">
            <w:pPr>
              <w:spacing w:line="360" w:lineRule="exact"/>
              <w:rPr>
                <w:sz w:val="18"/>
                <w:szCs w:val="18"/>
              </w:rPr>
            </w:pPr>
          </w:p>
          <w:p w14:paraId="5B135D8F" w14:textId="77777777" w:rsidR="00DF499D" w:rsidRPr="00B23CDD" w:rsidRDefault="00DF499D" w:rsidP="001518D7">
            <w:pPr>
              <w:spacing w:line="360" w:lineRule="exact"/>
              <w:rPr>
                <w:sz w:val="18"/>
                <w:szCs w:val="18"/>
              </w:rPr>
            </w:pPr>
          </w:p>
          <w:p w14:paraId="10F919DC" w14:textId="77777777" w:rsidR="00DF499D" w:rsidRPr="00B23CDD" w:rsidRDefault="00DF499D" w:rsidP="001518D7">
            <w:pPr>
              <w:spacing w:line="360" w:lineRule="exact"/>
              <w:rPr>
                <w:sz w:val="18"/>
                <w:szCs w:val="18"/>
              </w:rPr>
            </w:pPr>
          </w:p>
          <w:p w14:paraId="3F61B768" w14:textId="77777777" w:rsidR="00DF499D" w:rsidRPr="00B23CDD" w:rsidRDefault="00DF499D" w:rsidP="001518D7">
            <w:pPr>
              <w:spacing w:line="360" w:lineRule="exact"/>
              <w:rPr>
                <w:sz w:val="18"/>
                <w:szCs w:val="18"/>
              </w:rPr>
            </w:pPr>
          </w:p>
          <w:p w14:paraId="22C5EA3F" w14:textId="77777777" w:rsidR="00DF499D" w:rsidRPr="00B23CDD" w:rsidRDefault="00DF499D" w:rsidP="001518D7">
            <w:pPr>
              <w:spacing w:line="360" w:lineRule="exact"/>
              <w:rPr>
                <w:sz w:val="18"/>
                <w:szCs w:val="18"/>
              </w:rPr>
            </w:pPr>
          </w:p>
          <w:p w14:paraId="1DB84815" w14:textId="77777777" w:rsidR="00DF499D" w:rsidRPr="00B23CDD" w:rsidRDefault="00DF499D" w:rsidP="001518D7">
            <w:pPr>
              <w:spacing w:line="360" w:lineRule="exact"/>
              <w:rPr>
                <w:sz w:val="18"/>
                <w:szCs w:val="18"/>
              </w:rPr>
            </w:pPr>
          </w:p>
          <w:p w14:paraId="41B21543" w14:textId="77777777" w:rsidR="00AC1D8D" w:rsidRPr="00B23CDD" w:rsidRDefault="00AC1D8D" w:rsidP="001518D7">
            <w:pPr>
              <w:spacing w:line="360" w:lineRule="exact"/>
              <w:rPr>
                <w:sz w:val="18"/>
                <w:szCs w:val="18"/>
              </w:rPr>
            </w:pPr>
          </w:p>
          <w:p w14:paraId="67E677B1" w14:textId="77777777" w:rsidR="00DF499D" w:rsidRPr="00B23CDD" w:rsidRDefault="00DF499D" w:rsidP="001518D7">
            <w:pPr>
              <w:spacing w:line="360" w:lineRule="exact"/>
              <w:rPr>
                <w:sz w:val="18"/>
                <w:szCs w:val="18"/>
              </w:rPr>
            </w:pPr>
          </w:p>
          <w:p w14:paraId="0F8A9EAA" w14:textId="77777777" w:rsidR="00F11A5E" w:rsidRPr="00B23CDD" w:rsidRDefault="00F11A5E" w:rsidP="001518D7">
            <w:pPr>
              <w:spacing w:line="360" w:lineRule="exact"/>
              <w:rPr>
                <w:rFonts w:ascii="ＭＳ 明朝" w:hAnsi="ＭＳ 明朝" w:cs="ＭＳ Ｐゴシック"/>
                <w:kern w:val="0"/>
                <w:sz w:val="18"/>
                <w:szCs w:val="18"/>
              </w:rPr>
            </w:pPr>
          </w:p>
          <w:p w14:paraId="53F59FAC" w14:textId="77777777" w:rsidR="00872E13" w:rsidRPr="00B23CDD" w:rsidRDefault="00872E13" w:rsidP="001518D7">
            <w:pPr>
              <w:spacing w:line="360" w:lineRule="exact"/>
              <w:rPr>
                <w:rStyle w:val="a5"/>
                <w:rFonts w:ascii="ＭＳ 明朝" w:hAnsi="ＭＳ 明朝" w:cs="ＭＳ Ｐゴシック"/>
                <w:color w:val="auto"/>
                <w:kern w:val="0"/>
                <w:sz w:val="18"/>
                <w:szCs w:val="18"/>
              </w:rPr>
            </w:pPr>
          </w:p>
          <w:p w14:paraId="5C83687B" w14:textId="77777777" w:rsidR="00563B9D" w:rsidRPr="00B23CDD" w:rsidRDefault="00563B9D" w:rsidP="001518D7">
            <w:pPr>
              <w:spacing w:line="360" w:lineRule="exact"/>
            </w:pPr>
          </w:p>
          <w:p w14:paraId="5CD74BAC" w14:textId="77777777" w:rsidR="00563B9D" w:rsidRPr="00B23CDD" w:rsidRDefault="00563B9D" w:rsidP="001518D7">
            <w:pPr>
              <w:spacing w:line="360" w:lineRule="exact"/>
            </w:pPr>
          </w:p>
          <w:p w14:paraId="0363A122" w14:textId="77777777" w:rsidR="00563B9D" w:rsidRPr="00B23CDD" w:rsidRDefault="00563B9D" w:rsidP="001518D7">
            <w:pPr>
              <w:spacing w:line="360" w:lineRule="exact"/>
            </w:pPr>
          </w:p>
          <w:p w14:paraId="6CCFE82F" w14:textId="77777777" w:rsidR="00563B9D" w:rsidRPr="00B23CDD" w:rsidRDefault="00563B9D" w:rsidP="001518D7">
            <w:pPr>
              <w:spacing w:line="360" w:lineRule="exact"/>
            </w:pPr>
          </w:p>
          <w:p w14:paraId="6C7BCB18" w14:textId="77777777" w:rsidR="00563B9D" w:rsidRPr="00B23CDD" w:rsidRDefault="00563B9D" w:rsidP="001518D7">
            <w:pPr>
              <w:spacing w:line="360" w:lineRule="exact"/>
            </w:pPr>
          </w:p>
          <w:p w14:paraId="6CF2D4D3" w14:textId="77777777" w:rsidR="00563B9D" w:rsidRPr="00B23CDD" w:rsidRDefault="00563B9D" w:rsidP="001518D7">
            <w:pPr>
              <w:spacing w:line="360" w:lineRule="exact"/>
            </w:pPr>
          </w:p>
          <w:p w14:paraId="15A7AD08" w14:textId="77777777" w:rsidR="00563B9D" w:rsidRPr="00B23CDD" w:rsidRDefault="00563B9D" w:rsidP="001518D7">
            <w:pPr>
              <w:spacing w:line="360" w:lineRule="exact"/>
            </w:pPr>
          </w:p>
          <w:p w14:paraId="5FAE6D1F" w14:textId="77777777" w:rsidR="00563B9D" w:rsidRPr="00B23CDD" w:rsidRDefault="00563B9D" w:rsidP="001518D7">
            <w:pPr>
              <w:spacing w:line="360" w:lineRule="exact"/>
            </w:pPr>
          </w:p>
          <w:p w14:paraId="47109CCF" w14:textId="77777777" w:rsidR="00563B9D" w:rsidRPr="00B23CDD" w:rsidRDefault="00563B9D" w:rsidP="001518D7">
            <w:pPr>
              <w:spacing w:line="360" w:lineRule="exact"/>
            </w:pPr>
          </w:p>
          <w:p w14:paraId="7176E2FB" w14:textId="77777777" w:rsidR="00563B9D" w:rsidRPr="00B23CDD" w:rsidRDefault="00563B9D" w:rsidP="001518D7">
            <w:pPr>
              <w:spacing w:line="360" w:lineRule="exact"/>
            </w:pPr>
          </w:p>
          <w:p w14:paraId="788E07AD" w14:textId="77777777" w:rsidR="00563B9D" w:rsidRPr="00B23CDD" w:rsidRDefault="00563B9D" w:rsidP="001518D7">
            <w:pPr>
              <w:spacing w:line="360" w:lineRule="exact"/>
            </w:pPr>
          </w:p>
          <w:p w14:paraId="7C17D091" w14:textId="77777777" w:rsidR="00563B9D" w:rsidRPr="00B23CDD" w:rsidRDefault="00563B9D" w:rsidP="001518D7">
            <w:pPr>
              <w:spacing w:line="360" w:lineRule="exact"/>
            </w:pPr>
          </w:p>
          <w:p w14:paraId="5353D858" w14:textId="77777777" w:rsidR="00563B9D" w:rsidRPr="00B23CDD" w:rsidRDefault="00563B9D" w:rsidP="001518D7">
            <w:pPr>
              <w:spacing w:line="360" w:lineRule="exact"/>
            </w:pPr>
          </w:p>
          <w:p w14:paraId="4DD341E5" w14:textId="77777777" w:rsidR="00563B9D" w:rsidRPr="00B23CDD" w:rsidRDefault="00563B9D" w:rsidP="001518D7">
            <w:pPr>
              <w:spacing w:line="360" w:lineRule="exact"/>
            </w:pPr>
          </w:p>
          <w:p w14:paraId="0CC108D5" w14:textId="77777777" w:rsidR="00563B9D" w:rsidRPr="00B23CDD" w:rsidRDefault="00563B9D" w:rsidP="001518D7">
            <w:pPr>
              <w:spacing w:line="360" w:lineRule="exact"/>
            </w:pPr>
          </w:p>
          <w:p w14:paraId="179379A4" w14:textId="77777777" w:rsidR="00563B9D" w:rsidRPr="00B23CDD" w:rsidRDefault="00563B9D" w:rsidP="001518D7">
            <w:pPr>
              <w:spacing w:line="360" w:lineRule="exact"/>
            </w:pPr>
          </w:p>
          <w:p w14:paraId="2A1798B3" w14:textId="77777777" w:rsidR="00563B9D" w:rsidRPr="00B23CDD" w:rsidRDefault="00563B9D" w:rsidP="001518D7">
            <w:pPr>
              <w:spacing w:line="360" w:lineRule="exact"/>
            </w:pPr>
          </w:p>
          <w:p w14:paraId="3990A4D5" w14:textId="77777777" w:rsidR="00563B9D" w:rsidRPr="00B23CDD" w:rsidRDefault="00563B9D" w:rsidP="001518D7">
            <w:pPr>
              <w:spacing w:line="360" w:lineRule="exact"/>
            </w:pPr>
          </w:p>
          <w:p w14:paraId="7749EA5E" w14:textId="77777777" w:rsidR="00563B9D" w:rsidRPr="00B23CDD" w:rsidRDefault="00563B9D" w:rsidP="001518D7">
            <w:pPr>
              <w:spacing w:line="360" w:lineRule="exact"/>
            </w:pPr>
          </w:p>
          <w:p w14:paraId="46DB2AA7" w14:textId="77777777" w:rsidR="00563B9D" w:rsidRPr="00B23CDD" w:rsidRDefault="00563B9D" w:rsidP="001518D7">
            <w:pPr>
              <w:spacing w:line="360" w:lineRule="exact"/>
            </w:pPr>
          </w:p>
          <w:p w14:paraId="5EA5B679" w14:textId="77777777" w:rsidR="00563B9D" w:rsidRPr="00B23CDD" w:rsidRDefault="00563B9D" w:rsidP="001518D7">
            <w:pPr>
              <w:spacing w:line="360" w:lineRule="exact"/>
            </w:pPr>
          </w:p>
          <w:p w14:paraId="022541E5" w14:textId="77777777" w:rsidR="00563B9D" w:rsidRPr="00B23CDD" w:rsidRDefault="00563B9D" w:rsidP="001518D7">
            <w:pPr>
              <w:spacing w:line="360" w:lineRule="exact"/>
            </w:pPr>
          </w:p>
          <w:p w14:paraId="24EA907A" w14:textId="77777777" w:rsidR="00563B9D" w:rsidRPr="00B23CDD" w:rsidRDefault="00563B9D" w:rsidP="001518D7">
            <w:pPr>
              <w:spacing w:line="360" w:lineRule="exact"/>
            </w:pPr>
          </w:p>
          <w:p w14:paraId="2CD2619A" w14:textId="77777777" w:rsidR="00563B9D" w:rsidRPr="00B23CDD" w:rsidRDefault="00563B9D" w:rsidP="001518D7">
            <w:pPr>
              <w:spacing w:line="360" w:lineRule="exact"/>
            </w:pPr>
          </w:p>
          <w:p w14:paraId="2D50FCC8" w14:textId="77777777" w:rsidR="00563B9D" w:rsidRPr="00B23CDD" w:rsidRDefault="00563B9D" w:rsidP="001518D7">
            <w:pPr>
              <w:spacing w:line="360" w:lineRule="exact"/>
            </w:pPr>
          </w:p>
          <w:p w14:paraId="33D8A9B6" w14:textId="77777777" w:rsidR="00563B9D" w:rsidRPr="00B23CDD" w:rsidRDefault="00563B9D" w:rsidP="001518D7">
            <w:pPr>
              <w:spacing w:line="360" w:lineRule="exact"/>
            </w:pPr>
          </w:p>
          <w:p w14:paraId="2D0FCA63" w14:textId="77777777" w:rsidR="00563B9D" w:rsidRPr="00B23CDD" w:rsidRDefault="00563B9D" w:rsidP="001518D7">
            <w:pPr>
              <w:spacing w:line="360" w:lineRule="exact"/>
            </w:pPr>
          </w:p>
          <w:p w14:paraId="4C2406E4" w14:textId="77777777" w:rsidR="00563B9D" w:rsidRPr="00B23CDD" w:rsidRDefault="00563B9D" w:rsidP="001518D7">
            <w:pPr>
              <w:spacing w:line="360" w:lineRule="exact"/>
            </w:pPr>
          </w:p>
          <w:p w14:paraId="52A043BD" w14:textId="77777777" w:rsidR="00563B9D" w:rsidRPr="00B23CDD" w:rsidRDefault="00563B9D" w:rsidP="001518D7">
            <w:pPr>
              <w:spacing w:line="360" w:lineRule="exact"/>
            </w:pPr>
          </w:p>
          <w:p w14:paraId="43F416A8" w14:textId="77777777" w:rsidR="00563B9D" w:rsidRPr="00B23CDD" w:rsidRDefault="00563B9D" w:rsidP="001518D7">
            <w:pPr>
              <w:spacing w:line="360" w:lineRule="exact"/>
            </w:pPr>
          </w:p>
          <w:p w14:paraId="133C0DEA" w14:textId="77777777" w:rsidR="00563B9D" w:rsidRPr="00B23CDD" w:rsidRDefault="00563B9D" w:rsidP="001518D7">
            <w:pPr>
              <w:spacing w:line="360" w:lineRule="exact"/>
            </w:pPr>
          </w:p>
          <w:p w14:paraId="36D7BE22" w14:textId="77777777" w:rsidR="00563B9D" w:rsidRPr="00B23CDD" w:rsidRDefault="00563B9D" w:rsidP="001518D7">
            <w:pPr>
              <w:spacing w:line="360" w:lineRule="exact"/>
            </w:pPr>
          </w:p>
          <w:p w14:paraId="2F9D419A" w14:textId="77777777" w:rsidR="00563B9D" w:rsidRPr="00B23CDD" w:rsidRDefault="00563B9D" w:rsidP="001518D7">
            <w:pPr>
              <w:spacing w:line="360" w:lineRule="exact"/>
            </w:pPr>
          </w:p>
          <w:p w14:paraId="4659B883" w14:textId="77777777" w:rsidR="00563B9D" w:rsidRPr="00B23CDD" w:rsidRDefault="00563B9D" w:rsidP="001518D7">
            <w:pPr>
              <w:spacing w:line="360" w:lineRule="exact"/>
            </w:pPr>
          </w:p>
          <w:p w14:paraId="086FE068" w14:textId="77777777" w:rsidR="00563B9D" w:rsidRPr="00B23CDD" w:rsidRDefault="00563B9D" w:rsidP="001518D7">
            <w:pPr>
              <w:spacing w:line="360" w:lineRule="exact"/>
            </w:pPr>
          </w:p>
          <w:p w14:paraId="348B3862" w14:textId="77777777" w:rsidR="008B27D3" w:rsidRPr="00B23CDD" w:rsidRDefault="008B27D3" w:rsidP="001518D7">
            <w:pPr>
              <w:spacing w:line="360" w:lineRule="exact"/>
              <w:rPr>
                <w:rFonts w:ascii="ＭＳ 明朝" w:hAnsi="ＭＳ 明朝" w:cs="ＭＳ Ｐゴシック"/>
                <w:kern w:val="0"/>
                <w:sz w:val="18"/>
                <w:szCs w:val="18"/>
              </w:rPr>
            </w:pPr>
          </w:p>
          <w:p w14:paraId="33D53F07" w14:textId="77777777" w:rsidR="008B27D3" w:rsidRPr="00B23CDD" w:rsidRDefault="008B27D3" w:rsidP="001518D7">
            <w:pPr>
              <w:spacing w:line="360" w:lineRule="exact"/>
              <w:rPr>
                <w:rFonts w:ascii="ＭＳ 明朝" w:hAnsi="ＭＳ 明朝" w:cs="ＭＳ Ｐゴシック"/>
                <w:kern w:val="0"/>
                <w:sz w:val="18"/>
                <w:szCs w:val="18"/>
              </w:rPr>
            </w:pPr>
          </w:p>
          <w:p w14:paraId="7D769B70" w14:textId="77777777" w:rsidR="008B27D3" w:rsidRPr="00B23CDD" w:rsidRDefault="008B27D3" w:rsidP="001518D7">
            <w:pPr>
              <w:spacing w:line="360" w:lineRule="exact"/>
              <w:rPr>
                <w:rFonts w:ascii="ＭＳ 明朝" w:hAnsi="ＭＳ 明朝" w:cs="ＭＳ Ｐゴシック"/>
                <w:kern w:val="0"/>
                <w:sz w:val="18"/>
                <w:szCs w:val="18"/>
              </w:rPr>
            </w:pPr>
          </w:p>
          <w:p w14:paraId="22721E5D" w14:textId="77777777" w:rsidR="008B27D3" w:rsidRPr="00B23CDD" w:rsidRDefault="008B27D3" w:rsidP="001518D7">
            <w:pPr>
              <w:spacing w:line="360" w:lineRule="exact"/>
              <w:rPr>
                <w:rFonts w:ascii="ＭＳ 明朝" w:hAnsi="ＭＳ 明朝" w:cs="ＭＳ Ｐゴシック"/>
                <w:kern w:val="0"/>
                <w:sz w:val="18"/>
                <w:szCs w:val="18"/>
              </w:rPr>
            </w:pPr>
          </w:p>
          <w:p w14:paraId="5A1E3033" w14:textId="77777777" w:rsidR="008B27D3" w:rsidRPr="00B23CDD" w:rsidRDefault="008B27D3" w:rsidP="001518D7">
            <w:pPr>
              <w:spacing w:line="360" w:lineRule="exact"/>
              <w:rPr>
                <w:rFonts w:ascii="ＭＳ 明朝" w:hAnsi="ＭＳ 明朝" w:cs="ＭＳ Ｐゴシック"/>
                <w:kern w:val="0"/>
                <w:sz w:val="18"/>
                <w:szCs w:val="18"/>
              </w:rPr>
            </w:pPr>
          </w:p>
          <w:p w14:paraId="02115882" w14:textId="77777777" w:rsidR="008B27D3" w:rsidRPr="00B23CDD" w:rsidRDefault="008B27D3" w:rsidP="001518D7">
            <w:pPr>
              <w:spacing w:line="360" w:lineRule="exact"/>
              <w:rPr>
                <w:rFonts w:ascii="ＭＳ 明朝" w:hAnsi="ＭＳ 明朝" w:cs="ＭＳ Ｐゴシック"/>
                <w:kern w:val="0"/>
                <w:sz w:val="18"/>
                <w:szCs w:val="18"/>
              </w:rPr>
            </w:pPr>
          </w:p>
          <w:p w14:paraId="22E0CC16" w14:textId="77777777" w:rsidR="008B27D3" w:rsidRPr="00B23CDD" w:rsidRDefault="008B27D3" w:rsidP="001518D7">
            <w:pPr>
              <w:spacing w:line="360" w:lineRule="exact"/>
              <w:rPr>
                <w:rFonts w:ascii="ＭＳ 明朝" w:hAnsi="ＭＳ 明朝" w:cs="ＭＳ Ｐゴシック"/>
                <w:kern w:val="0"/>
                <w:sz w:val="18"/>
                <w:szCs w:val="18"/>
              </w:rPr>
            </w:pPr>
          </w:p>
          <w:p w14:paraId="5C5DD9E6" w14:textId="77777777" w:rsidR="008B27D3" w:rsidRPr="00B23CDD" w:rsidRDefault="008B27D3" w:rsidP="001518D7">
            <w:pPr>
              <w:spacing w:line="360" w:lineRule="exact"/>
              <w:rPr>
                <w:rFonts w:ascii="ＭＳ 明朝" w:hAnsi="ＭＳ 明朝" w:cs="ＭＳ Ｐゴシック"/>
                <w:kern w:val="0"/>
                <w:sz w:val="18"/>
                <w:szCs w:val="18"/>
              </w:rPr>
            </w:pPr>
          </w:p>
          <w:p w14:paraId="692C0B46" w14:textId="77777777" w:rsidR="008B27D3" w:rsidRPr="00B23CDD" w:rsidRDefault="008B27D3" w:rsidP="001518D7">
            <w:pPr>
              <w:spacing w:line="360" w:lineRule="exact"/>
              <w:rPr>
                <w:rFonts w:ascii="ＭＳ 明朝" w:hAnsi="ＭＳ 明朝" w:cs="ＭＳ Ｐゴシック"/>
                <w:kern w:val="0"/>
                <w:sz w:val="18"/>
                <w:szCs w:val="18"/>
              </w:rPr>
            </w:pPr>
          </w:p>
          <w:p w14:paraId="6B5A0A55" w14:textId="77777777" w:rsidR="008B27D3" w:rsidRPr="00B23CDD" w:rsidRDefault="008B27D3" w:rsidP="001518D7">
            <w:pPr>
              <w:spacing w:line="360" w:lineRule="exact"/>
              <w:rPr>
                <w:rFonts w:ascii="ＭＳ 明朝" w:hAnsi="ＭＳ 明朝" w:cs="ＭＳ Ｐゴシック"/>
                <w:kern w:val="0"/>
                <w:sz w:val="18"/>
                <w:szCs w:val="18"/>
              </w:rPr>
            </w:pPr>
          </w:p>
          <w:p w14:paraId="04D394AB" w14:textId="77777777" w:rsidR="008B27D3" w:rsidRPr="00B23CDD" w:rsidRDefault="008B27D3" w:rsidP="001518D7">
            <w:pPr>
              <w:spacing w:line="360" w:lineRule="exact"/>
              <w:rPr>
                <w:rFonts w:ascii="ＭＳ 明朝" w:hAnsi="ＭＳ 明朝" w:cs="ＭＳ Ｐゴシック"/>
                <w:kern w:val="0"/>
                <w:sz w:val="18"/>
                <w:szCs w:val="18"/>
              </w:rPr>
            </w:pPr>
          </w:p>
          <w:p w14:paraId="46DC36D3" w14:textId="77777777" w:rsidR="008B27D3" w:rsidRPr="00B23CDD" w:rsidRDefault="008B27D3" w:rsidP="001518D7">
            <w:pPr>
              <w:spacing w:line="360" w:lineRule="exact"/>
              <w:rPr>
                <w:rFonts w:ascii="ＭＳ 明朝" w:hAnsi="ＭＳ 明朝" w:cs="ＭＳ Ｐゴシック"/>
                <w:kern w:val="0"/>
                <w:sz w:val="18"/>
                <w:szCs w:val="18"/>
              </w:rPr>
            </w:pPr>
          </w:p>
          <w:p w14:paraId="4F68624F" w14:textId="77777777" w:rsidR="008B27D3" w:rsidRPr="00B23CDD" w:rsidRDefault="008B27D3" w:rsidP="001518D7">
            <w:pPr>
              <w:spacing w:line="360" w:lineRule="exact"/>
              <w:rPr>
                <w:rFonts w:ascii="ＭＳ 明朝" w:hAnsi="ＭＳ 明朝" w:cs="ＭＳ Ｐゴシック"/>
                <w:kern w:val="0"/>
                <w:sz w:val="18"/>
                <w:szCs w:val="18"/>
              </w:rPr>
            </w:pPr>
          </w:p>
          <w:p w14:paraId="6756AC7E" w14:textId="77777777" w:rsidR="008B27D3" w:rsidRPr="00B23CDD" w:rsidRDefault="008B27D3" w:rsidP="001518D7">
            <w:pPr>
              <w:spacing w:line="360" w:lineRule="exact"/>
              <w:rPr>
                <w:rFonts w:ascii="ＭＳ 明朝" w:hAnsi="ＭＳ 明朝" w:cs="ＭＳ Ｐゴシック"/>
                <w:kern w:val="0"/>
                <w:sz w:val="18"/>
                <w:szCs w:val="18"/>
              </w:rPr>
            </w:pPr>
          </w:p>
          <w:p w14:paraId="46088928" w14:textId="77777777" w:rsidR="008B27D3" w:rsidRPr="00B23CDD" w:rsidRDefault="008B27D3" w:rsidP="001518D7">
            <w:pPr>
              <w:spacing w:line="360" w:lineRule="exact"/>
              <w:rPr>
                <w:rFonts w:ascii="ＭＳ 明朝" w:hAnsi="ＭＳ 明朝" w:cs="ＭＳ Ｐゴシック"/>
                <w:kern w:val="0"/>
                <w:sz w:val="18"/>
                <w:szCs w:val="18"/>
              </w:rPr>
            </w:pPr>
          </w:p>
          <w:p w14:paraId="22395D14" w14:textId="77777777" w:rsidR="008B27D3" w:rsidRPr="00B23CDD" w:rsidRDefault="008B27D3" w:rsidP="001518D7">
            <w:pPr>
              <w:spacing w:line="360" w:lineRule="exact"/>
              <w:rPr>
                <w:rFonts w:ascii="ＭＳ 明朝" w:hAnsi="ＭＳ 明朝" w:cs="ＭＳ Ｐゴシック"/>
                <w:kern w:val="0"/>
                <w:sz w:val="18"/>
                <w:szCs w:val="18"/>
              </w:rPr>
            </w:pPr>
          </w:p>
          <w:p w14:paraId="557BD78D" w14:textId="77777777" w:rsidR="008B27D3" w:rsidRPr="00B23CDD" w:rsidRDefault="008B27D3" w:rsidP="00544995">
            <w:pPr>
              <w:spacing w:line="360" w:lineRule="exact"/>
              <w:rPr>
                <w:rFonts w:ascii="ＭＳ 明朝" w:hAnsi="ＭＳ 明朝" w:cs="ＭＳ Ｐゴシック"/>
                <w:kern w:val="0"/>
                <w:sz w:val="18"/>
                <w:szCs w:val="18"/>
              </w:rPr>
            </w:pPr>
          </w:p>
          <w:p w14:paraId="19931B8F" w14:textId="77777777" w:rsidR="00544995" w:rsidRPr="00B23CDD" w:rsidRDefault="00544995" w:rsidP="00544995">
            <w:pPr>
              <w:spacing w:line="360" w:lineRule="exact"/>
              <w:rPr>
                <w:rFonts w:ascii="ＭＳ 明朝" w:hAnsi="ＭＳ 明朝" w:cs="ＭＳ Ｐゴシック"/>
                <w:kern w:val="0"/>
                <w:sz w:val="18"/>
                <w:szCs w:val="18"/>
              </w:rPr>
            </w:pPr>
          </w:p>
          <w:p w14:paraId="602265DE" w14:textId="77777777" w:rsidR="00544995" w:rsidRPr="00B23CDD" w:rsidRDefault="00544995" w:rsidP="00544995">
            <w:pPr>
              <w:spacing w:line="360" w:lineRule="exact"/>
              <w:rPr>
                <w:rFonts w:ascii="ＭＳ 明朝" w:hAnsi="ＭＳ 明朝" w:cs="ＭＳ Ｐゴシック"/>
                <w:kern w:val="0"/>
                <w:sz w:val="18"/>
                <w:szCs w:val="18"/>
              </w:rPr>
            </w:pPr>
          </w:p>
          <w:p w14:paraId="0DA1C330" w14:textId="77777777" w:rsidR="00544995" w:rsidRPr="00B23CDD" w:rsidRDefault="00544995" w:rsidP="00544995">
            <w:pPr>
              <w:spacing w:line="360" w:lineRule="exact"/>
              <w:rPr>
                <w:rFonts w:ascii="ＭＳ 明朝" w:hAnsi="ＭＳ 明朝" w:cs="ＭＳ Ｐゴシック"/>
                <w:kern w:val="0"/>
                <w:sz w:val="18"/>
                <w:szCs w:val="18"/>
              </w:rPr>
            </w:pPr>
          </w:p>
          <w:p w14:paraId="067C6C2E" w14:textId="77777777" w:rsidR="00544995" w:rsidRPr="00B23CDD" w:rsidRDefault="00544995" w:rsidP="00544995">
            <w:pPr>
              <w:spacing w:line="360" w:lineRule="exact"/>
              <w:rPr>
                <w:rFonts w:ascii="ＭＳ 明朝" w:hAnsi="ＭＳ 明朝" w:cs="ＭＳ Ｐゴシック"/>
                <w:kern w:val="0"/>
                <w:sz w:val="18"/>
                <w:szCs w:val="18"/>
              </w:rPr>
            </w:pPr>
          </w:p>
          <w:p w14:paraId="603D91F9" w14:textId="77777777" w:rsidR="00544995" w:rsidRPr="00B23CDD" w:rsidRDefault="00544995" w:rsidP="00544995">
            <w:pPr>
              <w:spacing w:line="360" w:lineRule="exact"/>
              <w:rPr>
                <w:rFonts w:ascii="ＭＳ 明朝" w:hAnsi="ＭＳ 明朝" w:cs="ＭＳ Ｐゴシック"/>
                <w:kern w:val="0"/>
                <w:sz w:val="18"/>
                <w:szCs w:val="18"/>
              </w:rPr>
            </w:pPr>
          </w:p>
          <w:p w14:paraId="74AAA78A" w14:textId="77777777" w:rsidR="004E2673" w:rsidRPr="00B23CDD" w:rsidRDefault="004E2673" w:rsidP="00544995">
            <w:pPr>
              <w:spacing w:line="360" w:lineRule="exact"/>
              <w:rPr>
                <w:rFonts w:ascii="ＭＳ 明朝" w:hAnsi="ＭＳ 明朝" w:cs="ＭＳ Ｐゴシック"/>
                <w:kern w:val="0"/>
                <w:sz w:val="18"/>
                <w:szCs w:val="18"/>
              </w:rPr>
            </w:pPr>
          </w:p>
          <w:p w14:paraId="23306F7F" w14:textId="77777777" w:rsidR="004E2673" w:rsidRPr="00B23CDD" w:rsidRDefault="004E2673" w:rsidP="00544995">
            <w:pPr>
              <w:spacing w:line="360" w:lineRule="exact"/>
              <w:rPr>
                <w:rFonts w:ascii="ＭＳ 明朝" w:hAnsi="ＭＳ 明朝" w:cs="ＭＳ Ｐゴシック"/>
                <w:kern w:val="0"/>
                <w:sz w:val="18"/>
                <w:szCs w:val="18"/>
              </w:rPr>
            </w:pPr>
          </w:p>
          <w:p w14:paraId="6141B95E" w14:textId="77777777" w:rsidR="004E2673" w:rsidRPr="00B23CDD" w:rsidRDefault="004E2673" w:rsidP="00544995">
            <w:pPr>
              <w:spacing w:line="360" w:lineRule="exact"/>
              <w:rPr>
                <w:rFonts w:ascii="ＭＳ 明朝" w:hAnsi="ＭＳ 明朝" w:cs="ＭＳ Ｐゴシック"/>
                <w:kern w:val="0"/>
                <w:sz w:val="18"/>
                <w:szCs w:val="18"/>
              </w:rPr>
            </w:pPr>
          </w:p>
          <w:p w14:paraId="5E28DE1F" w14:textId="77777777" w:rsidR="004E2673" w:rsidRPr="00B23CDD" w:rsidRDefault="004E2673" w:rsidP="00544995">
            <w:pPr>
              <w:spacing w:line="360" w:lineRule="exact"/>
              <w:rPr>
                <w:rFonts w:ascii="ＭＳ 明朝" w:hAnsi="ＭＳ 明朝" w:cs="ＭＳ Ｐゴシック"/>
                <w:kern w:val="0"/>
                <w:sz w:val="18"/>
                <w:szCs w:val="18"/>
              </w:rPr>
            </w:pPr>
          </w:p>
          <w:p w14:paraId="480DE7EA" w14:textId="77777777" w:rsidR="004E2673" w:rsidRPr="00B23CDD" w:rsidRDefault="004E2673" w:rsidP="00544995">
            <w:pPr>
              <w:spacing w:line="360" w:lineRule="exact"/>
              <w:rPr>
                <w:rFonts w:ascii="ＭＳ 明朝" w:hAnsi="ＭＳ 明朝" w:cs="ＭＳ Ｐゴシック"/>
                <w:kern w:val="0"/>
                <w:sz w:val="18"/>
                <w:szCs w:val="18"/>
              </w:rPr>
            </w:pPr>
          </w:p>
          <w:p w14:paraId="49284799" w14:textId="77777777" w:rsidR="004E2673" w:rsidRPr="00B23CDD" w:rsidRDefault="004E2673" w:rsidP="00544995">
            <w:pPr>
              <w:spacing w:line="360" w:lineRule="exact"/>
              <w:rPr>
                <w:rFonts w:ascii="ＭＳ 明朝" w:hAnsi="ＭＳ 明朝" w:cs="ＭＳ Ｐゴシック"/>
                <w:kern w:val="0"/>
                <w:sz w:val="18"/>
                <w:szCs w:val="18"/>
              </w:rPr>
            </w:pPr>
          </w:p>
          <w:p w14:paraId="6B6679C7" w14:textId="77777777" w:rsidR="004E2673" w:rsidRPr="00B23CDD" w:rsidRDefault="004E2673" w:rsidP="00544995">
            <w:pPr>
              <w:spacing w:line="360" w:lineRule="exact"/>
              <w:rPr>
                <w:rFonts w:ascii="ＭＳ 明朝" w:hAnsi="ＭＳ 明朝" w:cs="ＭＳ Ｐゴシック"/>
                <w:kern w:val="0"/>
                <w:sz w:val="18"/>
                <w:szCs w:val="18"/>
              </w:rPr>
            </w:pPr>
          </w:p>
          <w:p w14:paraId="12DB708B" w14:textId="77777777" w:rsidR="004E2673" w:rsidRPr="00B23CDD" w:rsidRDefault="004E2673" w:rsidP="00544995">
            <w:pPr>
              <w:spacing w:line="360" w:lineRule="exact"/>
              <w:rPr>
                <w:rFonts w:ascii="ＭＳ 明朝" w:hAnsi="ＭＳ 明朝" w:cs="ＭＳ Ｐゴシック"/>
                <w:kern w:val="0"/>
                <w:sz w:val="18"/>
                <w:szCs w:val="18"/>
              </w:rPr>
            </w:pPr>
          </w:p>
          <w:p w14:paraId="10FB6101" w14:textId="6A4E3609" w:rsidR="00D15055" w:rsidRPr="00B23CDD" w:rsidRDefault="00536FC7" w:rsidP="001518D7">
            <w:pPr>
              <w:spacing w:line="360" w:lineRule="exact"/>
              <w:rPr>
                <w:rStyle w:val="a5"/>
                <w:rFonts w:ascii="ＭＳ 明朝" w:hAnsi="ＭＳ 明朝" w:cs="ＭＳ Ｐゴシック"/>
                <w:color w:val="auto"/>
                <w:kern w:val="0"/>
                <w:sz w:val="18"/>
                <w:szCs w:val="18"/>
              </w:rPr>
            </w:pPr>
            <w:r w:rsidRPr="00B23CDD">
              <w:rPr>
                <w:rFonts w:ascii="ＭＳ 明朝" w:hAnsi="ＭＳ 明朝" w:cs="ＭＳ Ｐゴシック"/>
                <w:kern w:val="0"/>
                <w:sz w:val="18"/>
                <w:szCs w:val="18"/>
              </w:rPr>
              <w:fldChar w:fldCharType="begin"/>
            </w:r>
            <w:r w:rsidRPr="00B23CDD">
              <w:rPr>
                <w:rFonts w:ascii="ＭＳ 明朝" w:hAnsi="ＭＳ 明朝" w:cs="ＭＳ Ｐゴシック" w:hint="eastAsia"/>
                <w:kern w:val="0"/>
                <w:sz w:val="18"/>
                <w:szCs w:val="18"/>
              </w:rPr>
              <w:instrText>HYPERLINK "https://www.city.matsue.lg.jp/kenko_fukushi/koreishafukushi_kaigo/kaigohoken/5788.html"</w:instrText>
            </w:r>
            <w:r w:rsidRPr="00B23CDD">
              <w:rPr>
                <w:rFonts w:ascii="ＭＳ 明朝" w:hAnsi="ＭＳ 明朝" w:cs="ＭＳ Ｐゴシック"/>
                <w:kern w:val="0"/>
                <w:sz w:val="18"/>
                <w:szCs w:val="18"/>
              </w:rPr>
            </w:r>
            <w:r w:rsidRPr="00B23CDD">
              <w:rPr>
                <w:rFonts w:ascii="ＭＳ 明朝" w:hAnsi="ＭＳ 明朝" w:cs="ＭＳ Ｐゴシック"/>
                <w:kern w:val="0"/>
                <w:sz w:val="18"/>
                <w:szCs w:val="18"/>
              </w:rPr>
              <w:fldChar w:fldCharType="separate"/>
            </w:r>
            <w:r w:rsidR="00D15055" w:rsidRPr="00B23CDD">
              <w:rPr>
                <w:rStyle w:val="a5"/>
                <w:rFonts w:ascii="ＭＳ 明朝" w:hAnsi="ＭＳ 明朝" w:cs="ＭＳ Ｐゴシック" w:hint="eastAsia"/>
                <w:color w:val="auto"/>
                <w:kern w:val="0"/>
                <w:sz w:val="18"/>
                <w:szCs w:val="18"/>
              </w:rPr>
              <w:t>支給申請書兼自己負担額証明書交付申請書</w:t>
            </w:r>
          </w:p>
          <w:p w14:paraId="16C51CD6" w14:textId="2CAC1D8F" w:rsidR="00047C29" w:rsidRPr="00B23CDD" w:rsidRDefault="00536FC7" w:rsidP="001518D7">
            <w:pPr>
              <w:widowControl/>
              <w:spacing w:line="360" w:lineRule="exact"/>
              <w:jc w:val="left"/>
              <w:rPr>
                <w:rFonts w:ascii="ＭＳ 明朝" w:hAnsi="ＭＳ 明朝" w:cs="ＭＳ Ｐゴシック"/>
                <w:kern w:val="0"/>
                <w:sz w:val="22"/>
              </w:rPr>
            </w:pPr>
            <w:r w:rsidRPr="00B23CDD">
              <w:rPr>
                <w:rFonts w:ascii="ＭＳ 明朝" w:hAnsi="ＭＳ 明朝" w:cs="ＭＳ Ｐゴシック"/>
                <w:kern w:val="0"/>
                <w:sz w:val="18"/>
                <w:szCs w:val="18"/>
              </w:rPr>
              <w:fldChar w:fldCharType="end"/>
            </w:r>
            <w:r w:rsidR="00047C29" w:rsidRPr="00B23CDD">
              <w:rPr>
                <w:rFonts w:hint="eastAsia"/>
                <w:sz w:val="18"/>
                <w:szCs w:val="18"/>
              </w:rPr>
              <w:t>→</w:t>
            </w:r>
            <w:r w:rsidR="00047C29" w:rsidRPr="00B23CDD">
              <w:rPr>
                <w:rFonts w:ascii="ＭＳ 明朝" w:hAnsi="ＭＳ 明朝" w:cs="ＭＳ Ｐゴシック" w:hint="eastAsia"/>
                <w:kern w:val="0"/>
                <w:sz w:val="18"/>
                <w:szCs w:val="18"/>
              </w:rPr>
              <w:t>介護保険</w:t>
            </w:r>
            <w:r w:rsidR="00D15055" w:rsidRPr="00B23CDD">
              <w:rPr>
                <w:rFonts w:ascii="ＭＳ 明朝" w:hAnsi="ＭＳ 明朝" w:cs="ＭＳ Ｐゴシック" w:hint="eastAsia"/>
                <w:kern w:val="0"/>
                <w:sz w:val="18"/>
                <w:szCs w:val="18"/>
              </w:rPr>
              <w:t>HP</w:t>
            </w:r>
          </w:p>
          <w:p w14:paraId="22EFFD6F" w14:textId="77777777" w:rsidR="00A40DF8" w:rsidRPr="00B23CDD" w:rsidRDefault="00A40DF8" w:rsidP="001518D7">
            <w:pPr>
              <w:spacing w:line="360" w:lineRule="exact"/>
              <w:rPr>
                <w:sz w:val="18"/>
                <w:szCs w:val="18"/>
              </w:rPr>
            </w:pPr>
          </w:p>
          <w:p w14:paraId="6BDA4DEF" w14:textId="77777777" w:rsidR="00A40DF8" w:rsidRPr="00B23CDD" w:rsidRDefault="00A40DF8" w:rsidP="001518D7">
            <w:pPr>
              <w:spacing w:line="360" w:lineRule="exact"/>
              <w:rPr>
                <w:sz w:val="18"/>
                <w:szCs w:val="18"/>
              </w:rPr>
            </w:pPr>
          </w:p>
          <w:p w14:paraId="30ECB606" w14:textId="77777777" w:rsidR="00A40DF8" w:rsidRPr="00B23CDD" w:rsidRDefault="00A40DF8" w:rsidP="001518D7">
            <w:pPr>
              <w:spacing w:line="360" w:lineRule="exact"/>
              <w:rPr>
                <w:sz w:val="18"/>
                <w:szCs w:val="18"/>
              </w:rPr>
            </w:pPr>
          </w:p>
          <w:p w14:paraId="040FC2C0" w14:textId="77777777" w:rsidR="00A40DF8" w:rsidRPr="00B23CDD" w:rsidRDefault="00A40DF8" w:rsidP="001518D7">
            <w:pPr>
              <w:spacing w:line="360" w:lineRule="exact"/>
              <w:rPr>
                <w:sz w:val="18"/>
                <w:szCs w:val="18"/>
              </w:rPr>
            </w:pPr>
          </w:p>
          <w:p w14:paraId="6BAEE68F" w14:textId="77777777" w:rsidR="00A40DF8" w:rsidRPr="00B23CDD" w:rsidRDefault="00A40DF8" w:rsidP="001518D7">
            <w:pPr>
              <w:spacing w:line="360" w:lineRule="exact"/>
              <w:rPr>
                <w:sz w:val="18"/>
                <w:szCs w:val="18"/>
              </w:rPr>
            </w:pPr>
          </w:p>
          <w:p w14:paraId="2FCFFF99" w14:textId="77777777" w:rsidR="00A40DF8" w:rsidRPr="00B23CDD" w:rsidRDefault="00A40DF8" w:rsidP="001518D7">
            <w:pPr>
              <w:spacing w:line="360" w:lineRule="exact"/>
              <w:rPr>
                <w:sz w:val="18"/>
                <w:szCs w:val="18"/>
              </w:rPr>
            </w:pPr>
          </w:p>
          <w:p w14:paraId="598D6FF7" w14:textId="77777777" w:rsidR="00A40DF8" w:rsidRPr="00B23CDD" w:rsidRDefault="00A40DF8" w:rsidP="001518D7">
            <w:pPr>
              <w:spacing w:line="360" w:lineRule="exact"/>
              <w:rPr>
                <w:sz w:val="18"/>
                <w:szCs w:val="18"/>
              </w:rPr>
            </w:pPr>
          </w:p>
          <w:p w14:paraId="220D3957" w14:textId="77777777" w:rsidR="00A40DF8" w:rsidRPr="00B23CDD" w:rsidRDefault="00A40DF8" w:rsidP="001518D7">
            <w:pPr>
              <w:spacing w:line="360" w:lineRule="exact"/>
              <w:rPr>
                <w:sz w:val="18"/>
                <w:szCs w:val="18"/>
              </w:rPr>
            </w:pPr>
          </w:p>
          <w:p w14:paraId="705D7394" w14:textId="77777777" w:rsidR="00A40DF8" w:rsidRPr="00B23CDD" w:rsidRDefault="00A40DF8" w:rsidP="001518D7">
            <w:pPr>
              <w:spacing w:line="360" w:lineRule="exact"/>
              <w:rPr>
                <w:sz w:val="18"/>
                <w:szCs w:val="18"/>
              </w:rPr>
            </w:pPr>
          </w:p>
          <w:p w14:paraId="4C27DEB7" w14:textId="77777777" w:rsidR="00A40DF8" w:rsidRPr="00B23CDD" w:rsidRDefault="00A40DF8" w:rsidP="001518D7">
            <w:pPr>
              <w:spacing w:line="360" w:lineRule="exact"/>
              <w:rPr>
                <w:sz w:val="18"/>
                <w:szCs w:val="18"/>
              </w:rPr>
            </w:pPr>
          </w:p>
          <w:p w14:paraId="3097E654" w14:textId="77777777" w:rsidR="00A40DF8" w:rsidRPr="00B23CDD" w:rsidRDefault="00A40DF8" w:rsidP="001518D7">
            <w:pPr>
              <w:spacing w:line="360" w:lineRule="exact"/>
              <w:rPr>
                <w:sz w:val="18"/>
                <w:szCs w:val="18"/>
              </w:rPr>
            </w:pPr>
          </w:p>
          <w:p w14:paraId="4E6BE1CE" w14:textId="77777777" w:rsidR="00A40DF8" w:rsidRPr="00B23CDD" w:rsidRDefault="00A40DF8" w:rsidP="001518D7">
            <w:pPr>
              <w:spacing w:line="360" w:lineRule="exact"/>
              <w:rPr>
                <w:sz w:val="18"/>
                <w:szCs w:val="18"/>
              </w:rPr>
            </w:pPr>
          </w:p>
          <w:p w14:paraId="1BC28C02" w14:textId="77777777" w:rsidR="00A40DF8" w:rsidRPr="00B23CDD" w:rsidRDefault="00A40DF8" w:rsidP="001518D7">
            <w:pPr>
              <w:spacing w:line="360" w:lineRule="exact"/>
              <w:rPr>
                <w:sz w:val="18"/>
                <w:szCs w:val="18"/>
              </w:rPr>
            </w:pPr>
          </w:p>
          <w:p w14:paraId="1181D8FC" w14:textId="77777777" w:rsidR="00A40DF8" w:rsidRPr="00B23CDD" w:rsidRDefault="00A40DF8" w:rsidP="001518D7">
            <w:pPr>
              <w:spacing w:line="360" w:lineRule="exact"/>
              <w:rPr>
                <w:sz w:val="18"/>
                <w:szCs w:val="18"/>
              </w:rPr>
            </w:pPr>
          </w:p>
          <w:p w14:paraId="3D6DEE20" w14:textId="77777777" w:rsidR="00A40DF8" w:rsidRPr="00B23CDD" w:rsidRDefault="00A40DF8" w:rsidP="001518D7">
            <w:pPr>
              <w:spacing w:line="360" w:lineRule="exact"/>
              <w:rPr>
                <w:sz w:val="18"/>
                <w:szCs w:val="18"/>
              </w:rPr>
            </w:pPr>
          </w:p>
          <w:p w14:paraId="3D550C67" w14:textId="77777777" w:rsidR="00A40DF8" w:rsidRPr="00B23CDD" w:rsidRDefault="00A40DF8" w:rsidP="001518D7">
            <w:pPr>
              <w:spacing w:line="360" w:lineRule="exact"/>
              <w:rPr>
                <w:sz w:val="18"/>
                <w:szCs w:val="18"/>
              </w:rPr>
            </w:pPr>
          </w:p>
          <w:p w14:paraId="28FCFC6A" w14:textId="77777777" w:rsidR="00536FC7" w:rsidRPr="00B23CDD" w:rsidRDefault="00536FC7" w:rsidP="001518D7">
            <w:pPr>
              <w:spacing w:line="360" w:lineRule="exact"/>
              <w:rPr>
                <w:sz w:val="18"/>
                <w:szCs w:val="18"/>
              </w:rPr>
            </w:pPr>
          </w:p>
          <w:p w14:paraId="2C99E420" w14:textId="77777777" w:rsidR="00536FC7" w:rsidRPr="00B23CDD" w:rsidRDefault="00536FC7" w:rsidP="001518D7">
            <w:pPr>
              <w:spacing w:line="360" w:lineRule="exact"/>
              <w:rPr>
                <w:sz w:val="18"/>
                <w:szCs w:val="18"/>
              </w:rPr>
            </w:pPr>
          </w:p>
          <w:p w14:paraId="1A671694" w14:textId="49CEECBF" w:rsidR="00210DD8" w:rsidRPr="00B23CDD" w:rsidRDefault="00536FC7"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"https://www.city.matsue.lg.jp/kenko_fukushi/koreishafukushi_kaigo/kaigohoken/5800.html"</w:instrText>
            </w:r>
            <w:r w:rsidRPr="00B23CDD">
              <w:rPr>
                <w:sz w:val="18"/>
                <w:szCs w:val="18"/>
              </w:rPr>
            </w:r>
            <w:r w:rsidRPr="00B23CDD">
              <w:rPr>
                <w:sz w:val="18"/>
                <w:szCs w:val="18"/>
              </w:rPr>
              <w:fldChar w:fldCharType="separate"/>
            </w:r>
            <w:r w:rsidR="00210DD8" w:rsidRPr="00B23CDD">
              <w:rPr>
                <w:rStyle w:val="a5"/>
                <w:rFonts w:hint="eastAsia"/>
                <w:color w:val="auto"/>
                <w:sz w:val="18"/>
                <w:szCs w:val="18"/>
              </w:rPr>
              <w:t>社会福祉法人等利用者負担軽減確認申請書</w:t>
            </w:r>
          </w:p>
          <w:p w14:paraId="7FD9F0B2" w14:textId="77777777" w:rsidR="00210DD8" w:rsidRPr="00B23CDD" w:rsidRDefault="00210DD8" w:rsidP="001518D7">
            <w:pPr>
              <w:spacing w:line="360" w:lineRule="exact"/>
              <w:rPr>
                <w:rStyle w:val="a5"/>
                <w:color w:val="auto"/>
                <w:sz w:val="18"/>
                <w:szCs w:val="18"/>
              </w:rPr>
            </w:pPr>
            <w:r w:rsidRPr="00B23CDD">
              <w:rPr>
                <w:rStyle w:val="a5"/>
                <w:rFonts w:hint="eastAsia"/>
                <w:color w:val="auto"/>
                <w:sz w:val="18"/>
                <w:szCs w:val="18"/>
              </w:rPr>
              <w:t>収入申告書</w:t>
            </w:r>
          </w:p>
          <w:p w14:paraId="66F3E10F" w14:textId="26D15DD1" w:rsidR="00210DD8" w:rsidRPr="00B23CDD" w:rsidRDefault="00210DD8" w:rsidP="001518D7">
            <w:pPr>
              <w:spacing w:line="360" w:lineRule="exact"/>
              <w:rPr>
                <w:rStyle w:val="a5"/>
                <w:color w:val="auto"/>
                <w:sz w:val="18"/>
                <w:szCs w:val="18"/>
              </w:rPr>
            </w:pPr>
            <w:r w:rsidRPr="00B23CDD">
              <w:rPr>
                <w:rStyle w:val="a5"/>
                <w:rFonts w:hint="eastAsia"/>
                <w:color w:val="auto"/>
                <w:sz w:val="18"/>
                <w:szCs w:val="18"/>
              </w:rPr>
              <w:t>同意書</w:t>
            </w:r>
          </w:p>
          <w:p w14:paraId="350DFB27" w14:textId="1DC0EAC5" w:rsidR="00D15055" w:rsidRPr="00B23CDD" w:rsidRDefault="00536FC7" w:rsidP="001518D7">
            <w:pPr>
              <w:spacing w:line="360" w:lineRule="exact"/>
              <w:rPr>
                <w:sz w:val="18"/>
                <w:szCs w:val="18"/>
              </w:rPr>
            </w:pPr>
            <w:r w:rsidRPr="00B23CDD">
              <w:rPr>
                <w:sz w:val="18"/>
                <w:szCs w:val="18"/>
              </w:rPr>
              <w:fldChar w:fldCharType="end"/>
            </w:r>
            <w:r w:rsidR="00D15055" w:rsidRPr="00B23CDD">
              <w:rPr>
                <w:rFonts w:hint="eastAsia"/>
                <w:sz w:val="18"/>
                <w:szCs w:val="18"/>
              </w:rPr>
              <w:t>→介護保険</w:t>
            </w:r>
            <w:r w:rsidR="00D15055" w:rsidRPr="00B23CDD">
              <w:rPr>
                <w:rFonts w:hint="eastAsia"/>
                <w:sz w:val="18"/>
                <w:szCs w:val="18"/>
              </w:rPr>
              <w:t>HP</w:t>
            </w:r>
          </w:p>
          <w:p w14:paraId="7468E6EC" w14:textId="77777777" w:rsidR="00A40DF8" w:rsidRPr="00B23CDD" w:rsidRDefault="00A40DF8" w:rsidP="001518D7">
            <w:pPr>
              <w:spacing w:line="360" w:lineRule="exact"/>
              <w:rPr>
                <w:sz w:val="18"/>
                <w:szCs w:val="18"/>
              </w:rPr>
            </w:pPr>
          </w:p>
          <w:p w14:paraId="776FF12E" w14:textId="77777777" w:rsidR="00A40DF8" w:rsidRPr="00B23CDD" w:rsidRDefault="00A40DF8" w:rsidP="001518D7">
            <w:pPr>
              <w:spacing w:line="360" w:lineRule="exact"/>
              <w:rPr>
                <w:sz w:val="18"/>
                <w:szCs w:val="18"/>
              </w:rPr>
            </w:pPr>
          </w:p>
          <w:p w14:paraId="1C845EE2" w14:textId="77777777" w:rsidR="00A40DF8" w:rsidRPr="00B23CDD" w:rsidRDefault="00A40DF8" w:rsidP="001518D7">
            <w:pPr>
              <w:spacing w:line="360" w:lineRule="exact"/>
              <w:rPr>
                <w:sz w:val="18"/>
                <w:szCs w:val="18"/>
              </w:rPr>
            </w:pPr>
          </w:p>
          <w:p w14:paraId="1D38D09B" w14:textId="77777777" w:rsidR="00A40DF8" w:rsidRPr="00B23CDD" w:rsidRDefault="00A40DF8" w:rsidP="001518D7">
            <w:pPr>
              <w:spacing w:line="360" w:lineRule="exact"/>
              <w:rPr>
                <w:sz w:val="18"/>
                <w:szCs w:val="18"/>
              </w:rPr>
            </w:pPr>
          </w:p>
          <w:p w14:paraId="27A78F3F" w14:textId="77777777" w:rsidR="00A40DF8" w:rsidRPr="00B23CDD" w:rsidRDefault="00A40DF8" w:rsidP="001518D7">
            <w:pPr>
              <w:spacing w:line="360" w:lineRule="exact"/>
              <w:rPr>
                <w:sz w:val="18"/>
                <w:szCs w:val="18"/>
              </w:rPr>
            </w:pPr>
          </w:p>
          <w:p w14:paraId="622F1B8F" w14:textId="77777777" w:rsidR="00A40DF8" w:rsidRPr="00B23CDD" w:rsidRDefault="00A40DF8" w:rsidP="001518D7">
            <w:pPr>
              <w:spacing w:line="360" w:lineRule="exact"/>
              <w:rPr>
                <w:sz w:val="18"/>
                <w:szCs w:val="18"/>
              </w:rPr>
            </w:pPr>
          </w:p>
          <w:p w14:paraId="44411537" w14:textId="77777777" w:rsidR="00A40DF8" w:rsidRPr="00B23CDD" w:rsidRDefault="00A40DF8" w:rsidP="001518D7">
            <w:pPr>
              <w:spacing w:line="360" w:lineRule="exact"/>
              <w:rPr>
                <w:sz w:val="18"/>
                <w:szCs w:val="18"/>
              </w:rPr>
            </w:pPr>
          </w:p>
          <w:p w14:paraId="0FD7B7C6" w14:textId="77777777" w:rsidR="00A40DF8" w:rsidRPr="00B23CDD" w:rsidRDefault="00A40DF8" w:rsidP="001518D7">
            <w:pPr>
              <w:spacing w:line="360" w:lineRule="exact"/>
              <w:rPr>
                <w:sz w:val="18"/>
                <w:szCs w:val="18"/>
              </w:rPr>
            </w:pPr>
          </w:p>
          <w:p w14:paraId="61B1E3C5" w14:textId="77777777" w:rsidR="00A40DF8" w:rsidRPr="00B23CDD" w:rsidRDefault="00A40DF8" w:rsidP="001518D7">
            <w:pPr>
              <w:spacing w:line="360" w:lineRule="exact"/>
              <w:rPr>
                <w:sz w:val="18"/>
                <w:szCs w:val="18"/>
              </w:rPr>
            </w:pPr>
          </w:p>
          <w:p w14:paraId="007BE94B" w14:textId="77777777" w:rsidR="00A40DF8" w:rsidRPr="00B23CDD" w:rsidRDefault="00A40DF8" w:rsidP="001518D7">
            <w:pPr>
              <w:spacing w:line="360" w:lineRule="exact"/>
              <w:rPr>
                <w:sz w:val="18"/>
                <w:szCs w:val="18"/>
              </w:rPr>
            </w:pPr>
          </w:p>
          <w:p w14:paraId="2CB184DD" w14:textId="77777777" w:rsidR="00A40DF8" w:rsidRPr="00B23CDD" w:rsidRDefault="00A40DF8" w:rsidP="001518D7">
            <w:pPr>
              <w:spacing w:line="360" w:lineRule="exact"/>
              <w:rPr>
                <w:sz w:val="18"/>
                <w:szCs w:val="18"/>
              </w:rPr>
            </w:pPr>
          </w:p>
          <w:p w14:paraId="3142E8FB" w14:textId="77777777" w:rsidR="00A40DF8" w:rsidRPr="00B23CDD" w:rsidRDefault="00A40DF8" w:rsidP="001518D7">
            <w:pPr>
              <w:spacing w:line="360" w:lineRule="exact"/>
              <w:rPr>
                <w:sz w:val="18"/>
                <w:szCs w:val="18"/>
              </w:rPr>
            </w:pPr>
          </w:p>
          <w:p w14:paraId="6EF0AA3A" w14:textId="77777777" w:rsidR="00A40DF8" w:rsidRPr="00B23CDD" w:rsidRDefault="00A40DF8" w:rsidP="001518D7">
            <w:pPr>
              <w:spacing w:line="360" w:lineRule="exact"/>
              <w:rPr>
                <w:sz w:val="18"/>
                <w:szCs w:val="18"/>
              </w:rPr>
            </w:pPr>
          </w:p>
          <w:p w14:paraId="21BF6EBE" w14:textId="77777777" w:rsidR="00A40DF8" w:rsidRPr="00B23CDD" w:rsidRDefault="00A40DF8" w:rsidP="001518D7">
            <w:pPr>
              <w:spacing w:line="360" w:lineRule="exact"/>
              <w:rPr>
                <w:sz w:val="18"/>
                <w:szCs w:val="18"/>
              </w:rPr>
            </w:pPr>
          </w:p>
          <w:p w14:paraId="48082E0A" w14:textId="77777777" w:rsidR="00A40DF8" w:rsidRPr="00B23CDD" w:rsidRDefault="00A40DF8" w:rsidP="001518D7">
            <w:pPr>
              <w:spacing w:line="360" w:lineRule="exact"/>
              <w:rPr>
                <w:sz w:val="18"/>
                <w:szCs w:val="18"/>
              </w:rPr>
            </w:pPr>
          </w:p>
          <w:p w14:paraId="7CDB0641" w14:textId="77777777" w:rsidR="00A40DF8" w:rsidRPr="00B23CDD" w:rsidRDefault="00A40DF8" w:rsidP="001518D7">
            <w:pPr>
              <w:spacing w:line="360" w:lineRule="exact"/>
              <w:rPr>
                <w:sz w:val="18"/>
                <w:szCs w:val="18"/>
              </w:rPr>
            </w:pPr>
          </w:p>
          <w:p w14:paraId="798BD688" w14:textId="77777777" w:rsidR="00A40DF8" w:rsidRPr="00B23CDD" w:rsidRDefault="00A40DF8" w:rsidP="001518D7">
            <w:pPr>
              <w:spacing w:line="360" w:lineRule="exact"/>
              <w:rPr>
                <w:sz w:val="18"/>
                <w:szCs w:val="18"/>
              </w:rPr>
            </w:pPr>
          </w:p>
          <w:p w14:paraId="04B22768" w14:textId="77777777" w:rsidR="00A40DF8" w:rsidRPr="00B23CDD" w:rsidRDefault="00A40DF8" w:rsidP="001518D7">
            <w:pPr>
              <w:spacing w:line="360" w:lineRule="exact"/>
              <w:rPr>
                <w:sz w:val="18"/>
                <w:szCs w:val="18"/>
              </w:rPr>
            </w:pPr>
          </w:p>
          <w:p w14:paraId="419E67F8" w14:textId="77777777" w:rsidR="00A40DF8" w:rsidRPr="00B23CDD" w:rsidRDefault="00A40DF8" w:rsidP="001518D7">
            <w:pPr>
              <w:spacing w:line="360" w:lineRule="exact"/>
              <w:rPr>
                <w:sz w:val="18"/>
                <w:szCs w:val="18"/>
              </w:rPr>
            </w:pPr>
          </w:p>
          <w:p w14:paraId="75076EDB" w14:textId="77777777" w:rsidR="00A40DF8" w:rsidRPr="00B23CDD" w:rsidRDefault="00A40DF8" w:rsidP="001518D7">
            <w:pPr>
              <w:spacing w:line="360" w:lineRule="exact"/>
              <w:rPr>
                <w:sz w:val="18"/>
                <w:szCs w:val="18"/>
              </w:rPr>
            </w:pPr>
          </w:p>
          <w:p w14:paraId="3934B8A0" w14:textId="77777777" w:rsidR="00A40DF8" w:rsidRPr="00B23CDD" w:rsidRDefault="00A40DF8" w:rsidP="001518D7">
            <w:pPr>
              <w:spacing w:line="360" w:lineRule="exact"/>
              <w:rPr>
                <w:sz w:val="18"/>
                <w:szCs w:val="18"/>
              </w:rPr>
            </w:pPr>
          </w:p>
          <w:p w14:paraId="369BAFB6" w14:textId="77777777" w:rsidR="00A40DF8" w:rsidRPr="00B23CDD" w:rsidRDefault="00A40DF8" w:rsidP="001518D7">
            <w:pPr>
              <w:spacing w:line="360" w:lineRule="exact"/>
              <w:rPr>
                <w:sz w:val="18"/>
                <w:szCs w:val="18"/>
              </w:rPr>
            </w:pPr>
          </w:p>
          <w:p w14:paraId="0DB0ADF0" w14:textId="77777777" w:rsidR="00A40DF8" w:rsidRPr="00B23CDD" w:rsidRDefault="00A40DF8" w:rsidP="001518D7">
            <w:pPr>
              <w:spacing w:line="360" w:lineRule="exact"/>
              <w:rPr>
                <w:sz w:val="18"/>
                <w:szCs w:val="18"/>
              </w:rPr>
            </w:pPr>
          </w:p>
          <w:p w14:paraId="4E0D9B57" w14:textId="77777777" w:rsidR="00A40DF8" w:rsidRPr="00B23CDD" w:rsidRDefault="00A40DF8" w:rsidP="001518D7">
            <w:pPr>
              <w:spacing w:line="360" w:lineRule="exact"/>
              <w:rPr>
                <w:sz w:val="18"/>
                <w:szCs w:val="18"/>
              </w:rPr>
            </w:pPr>
          </w:p>
          <w:p w14:paraId="7B0D398F" w14:textId="77777777" w:rsidR="00A40DF8" w:rsidRPr="00B23CDD" w:rsidRDefault="00A40DF8" w:rsidP="001518D7">
            <w:pPr>
              <w:spacing w:line="360" w:lineRule="exact"/>
              <w:rPr>
                <w:sz w:val="18"/>
                <w:szCs w:val="18"/>
              </w:rPr>
            </w:pPr>
          </w:p>
          <w:p w14:paraId="456624CD" w14:textId="77777777" w:rsidR="00A40DF8" w:rsidRPr="00B23CDD" w:rsidRDefault="00A40DF8" w:rsidP="001518D7">
            <w:pPr>
              <w:spacing w:line="360" w:lineRule="exact"/>
              <w:rPr>
                <w:sz w:val="18"/>
                <w:szCs w:val="18"/>
              </w:rPr>
            </w:pPr>
          </w:p>
          <w:p w14:paraId="7A9E9E11" w14:textId="77777777" w:rsidR="00A40DF8" w:rsidRPr="00B23CDD" w:rsidRDefault="00A40DF8" w:rsidP="001518D7">
            <w:pPr>
              <w:spacing w:line="360" w:lineRule="exact"/>
              <w:rPr>
                <w:sz w:val="18"/>
                <w:szCs w:val="18"/>
              </w:rPr>
            </w:pPr>
          </w:p>
          <w:p w14:paraId="3222EAF6" w14:textId="77777777" w:rsidR="00A40DF8" w:rsidRPr="00B23CDD" w:rsidRDefault="00A40DF8" w:rsidP="001518D7">
            <w:pPr>
              <w:spacing w:line="360" w:lineRule="exact"/>
              <w:rPr>
                <w:sz w:val="18"/>
                <w:szCs w:val="18"/>
              </w:rPr>
            </w:pPr>
          </w:p>
          <w:p w14:paraId="009CB1B8" w14:textId="77777777" w:rsidR="00A40DF8" w:rsidRPr="00B23CDD" w:rsidRDefault="00A40DF8" w:rsidP="001518D7">
            <w:pPr>
              <w:spacing w:line="360" w:lineRule="exact"/>
              <w:rPr>
                <w:sz w:val="18"/>
                <w:szCs w:val="18"/>
              </w:rPr>
            </w:pPr>
          </w:p>
          <w:p w14:paraId="165A84DC" w14:textId="77777777" w:rsidR="00A40DF8" w:rsidRPr="00B23CDD" w:rsidRDefault="00A40DF8" w:rsidP="001518D7">
            <w:pPr>
              <w:spacing w:line="360" w:lineRule="exact"/>
              <w:rPr>
                <w:sz w:val="18"/>
                <w:szCs w:val="18"/>
              </w:rPr>
            </w:pPr>
          </w:p>
          <w:p w14:paraId="29A7BB6C" w14:textId="77777777" w:rsidR="00A40DF8" w:rsidRPr="00B23CDD" w:rsidRDefault="00A40DF8" w:rsidP="001518D7">
            <w:pPr>
              <w:spacing w:line="360" w:lineRule="exact"/>
              <w:rPr>
                <w:sz w:val="18"/>
                <w:szCs w:val="18"/>
              </w:rPr>
            </w:pPr>
          </w:p>
          <w:p w14:paraId="22CDF8DD" w14:textId="77777777" w:rsidR="00A40DF8" w:rsidRPr="00B23CDD" w:rsidRDefault="00A40DF8" w:rsidP="001518D7">
            <w:pPr>
              <w:spacing w:line="360" w:lineRule="exact"/>
              <w:rPr>
                <w:sz w:val="18"/>
                <w:szCs w:val="18"/>
              </w:rPr>
            </w:pPr>
          </w:p>
          <w:p w14:paraId="52D0F137" w14:textId="77777777" w:rsidR="00A40DF8" w:rsidRPr="00B23CDD" w:rsidRDefault="00A40DF8" w:rsidP="001518D7">
            <w:pPr>
              <w:spacing w:line="360" w:lineRule="exact"/>
              <w:rPr>
                <w:sz w:val="18"/>
                <w:szCs w:val="18"/>
              </w:rPr>
            </w:pPr>
          </w:p>
          <w:p w14:paraId="34C2B2A5" w14:textId="77777777" w:rsidR="00A40DF8" w:rsidRPr="00B23CDD" w:rsidRDefault="00A40DF8" w:rsidP="001518D7">
            <w:pPr>
              <w:spacing w:line="360" w:lineRule="exact"/>
              <w:rPr>
                <w:sz w:val="18"/>
                <w:szCs w:val="18"/>
              </w:rPr>
            </w:pPr>
          </w:p>
          <w:p w14:paraId="2C4C3610" w14:textId="77777777" w:rsidR="002612C3" w:rsidRPr="00B23CDD" w:rsidRDefault="002612C3" w:rsidP="001518D7">
            <w:pPr>
              <w:spacing w:line="360" w:lineRule="exact"/>
              <w:rPr>
                <w:sz w:val="18"/>
                <w:szCs w:val="18"/>
              </w:rPr>
            </w:pPr>
          </w:p>
          <w:p w14:paraId="02C2E0A7" w14:textId="77777777" w:rsidR="002612C3" w:rsidRPr="00B23CDD" w:rsidRDefault="002612C3" w:rsidP="001518D7">
            <w:pPr>
              <w:spacing w:line="360" w:lineRule="exact"/>
              <w:rPr>
                <w:sz w:val="18"/>
                <w:szCs w:val="18"/>
              </w:rPr>
            </w:pPr>
          </w:p>
          <w:p w14:paraId="09311C2C" w14:textId="77777777" w:rsidR="00240959" w:rsidRPr="00B23CDD" w:rsidRDefault="00240959" w:rsidP="001518D7">
            <w:pPr>
              <w:spacing w:line="360" w:lineRule="exact"/>
              <w:rPr>
                <w:sz w:val="18"/>
                <w:szCs w:val="18"/>
              </w:rPr>
            </w:pPr>
          </w:p>
          <w:p w14:paraId="3C126BA0" w14:textId="77777777" w:rsidR="00DC0180" w:rsidRPr="00B23CDD" w:rsidRDefault="00DC0180" w:rsidP="001518D7">
            <w:pPr>
              <w:spacing w:line="360" w:lineRule="exact"/>
              <w:rPr>
                <w:sz w:val="18"/>
                <w:szCs w:val="18"/>
              </w:rPr>
            </w:pPr>
          </w:p>
          <w:p w14:paraId="29B7A6F8" w14:textId="77777777" w:rsidR="00DC0180" w:rsidRPr="00B23CDD" w:rsidRDefault="00DC0180" w:rsidP="001518D7">
            <w:pPr>
              <w:spacing w:line="360" w:lineRule="exact"/>
              <w:rPr>
                <w:sz w:val="18"/>
                <w:szCs w:val="18"/>
              </w:rPr>
            </w:pPr>
          </w:p>
          <w:p w14:paraId="058D3816" w14:textId="77777777" w:rsidR="00DC0180" w:rsidRPr="00B23CDD" w:rsidRDefault="00DC0180" w:rsidP="001518D7">
            <w:pPr>
              <w:spacing w:line="360" w:lineRule="exact"/>
              <w:rPr>
                <w:sz w:val="18"/>
                <w:szCs w:val="18"/>
              </w:rPr>
            </w:pPr>
          </w:p>
          <w:p w14:paraId="15AD5C1E" w14:textId="77777777" w:rsidR="00DC0180" w:rsidRPr="00B23CDD" w:rsidRDefault="00DC0180" w:rsidP="001518D7">
            <w:pPr>
              <w:spacing w:line="360" w:lineRule="exact"/>
              <w:rPr>
                <w:sz w:val="18"/>
                <w:szCs w:val="18"/>
              </w:rPr>
            </w:pPr>
          </w:p>
          <w:p w14:paraId="36B3A040" w14:textId="77777777" w:rsidR="00DC0180" w:rsidRPr="00B23CDD" w:rsidRDefault="00DC0180" w:rsidP="001518D7">
            <w:pPr>
              <w:spacing w:line="360" w:lineRule="exact"/>
              <w:rPr>
                <w:sz w:val="18"/>
                <w:szCs w:val="18"/>
              </w:rPr>
            </w:pPr>
          </w:p>
          <w:p w14:paraId="24177751" w14:textId="77777777" w:rsidR="00DC0180" w:rsidRPr="00B23CDD" w:rsidRDefault="00DC0180" w:rsidP="001518D7">
            <w:pPr>
              <w:spacing w:line="360" w:lineRule="exact"/>
              <w:rPr>
                <w:sz w:val="18"/>
                <w:szCs w:val="18"/>
              </w:rPr>
            </w:pPr>
          </w:p>
          <w:p w14:paraId="33491D84" w14:textId="77777777" w:rsidR="00DC0180" w:rsidRPr="00B23CDD" w:rsidRDefault="00DC0180" w:rsidP="001518D7">
            <w:pPr>
              <w:spacing w:line="360" w:lineRule="exact"/>
              <w:rPr>
                <w:sz w:val="18"/>
                <w:szCs w:val="18"/>
              </w:rPr>
            </w:pPr>
          </w:p>
          <w:p w14:paraId="16FE288C" w14:textId="77777777" w:rsidR="00DC0180" w:rsidRPr="00B23CDD" w:rsidRDefault="00DC0180" w:rsidP="001518D7">
            <w:pPr>
              <w:spacing w:line="360" w:lineRule="exact"/>
              <w:rPr>
                <w:sz w:val="18"/>
                <w:szCs w:val="18"/>
              </w:rPr>
            </w:pPr>
          </w:p>
          <w:p w14:paraId="2F66434D" w14:textId="77777777" w:rsidR="0040548F" w:rsidRPr="00B23CDD" w:rsidRDefault="0040548F" w:rsidP="001518D7">
            <w:pPr>
              <w:spacing w:line="360" w:lineRule="exact"/>
              <w:rPr>
                <w:sz w:val="18"/>
                <w:szCs w:val="18"/>
              </w:rPr>
            </w:pPr>
          </w:p>
          <w:p w14:paraId="01309C8B" w14:textId="77777777" w:rsidR="0040548F" w:rsidRPr="00B23CDD" w:rsidRDefault="0040548F" w:rsidP="001518D7">
            <w:pPr>
              <w:spacing w:line="360" w:lineRule="exact"/>
              <w:rPr>
                <w:sz w:val="18"/>
                <w:szCs w:val="18"/>
              </w:rPr>
            </w:pPr>
          </w:p>
          <w:p w14:paraId="40F2437B" w14:textId="77777777" w:rsidR="00AC5CE2" w:rsidRPr="00B23CDD" w:rsidRDefault="00AC5CE2" w:rsidP="001518D7">
            <w:pPr>
              <w:spacing w:line="360" w:lineRule="exact"/>
              <w:rPr>
                <w:sz w:val="18"/>
                <w:szCs w:val="18"/>
              </w:rPr>
            </w:pPr>
          </w:p>
          <w:p w14:paraId="3FD2673D" w14:textId="2281B4DD" w:rsidR="002A3988" w:rsidRPr="00B23CDD" w:rsidRDefault="002A3988" w:rsidP="001518D7">
            <w:pPr>
              <w:spacing w:line="360" w:lineRule="exact"/>
            </w:pPr>
          </w:p>
          <w:p w14:paraId="1AF9990D" w14:textId="77777777" w:rsidR="004E2673" w:rsidRPr="00B23CDD" w:rsidRDefault="004E2673" w:rsidP="001518D7">
            <w:pPr>
              <w:spacing w:line="360" w:lineRule="exact"/>
              <w:rPr>
                <w:rStyle w:val="a5"/>
                <w:color w:val="auto"/>
                <w:sz w:val="18"/>
                <w:szCs w:val="18"/>
              </w:rPr>
            </w:pPr>
          </w:p>
          <w:p w14:paraId="022A6DA7" w14:textId="2D4A39C3" w:rsidR="0040548F" w:rsidRPr="00B23CDD" w:rsidRDefault="00536FC7"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"https://www.city.matsue.lg.jp/kenko_fukushi/koreishafukushi_kaigo/koreishamukenosapoto/index.html"</w:instrText>
            </w:r>
            <w:r w:rsidRPr="00B23CDD">
              <w:rPr>
                <w:sz w:val="18"/>
                <w:szCs w:val="18"/>
              </w:rPr>
            </w:r>
            <w:r w:rsidRPr="00B23CDD">
              <w:rPr>
                <w:sz w:val="18"/>
                <w:szCs w:val="18"/>
              </w:rPr>
              <w:fldChar w:fldCharType="separate"/>
            </w:r>
            <w:r w:rsidR="004D29EC" w:rsidRPr="00B23CDD">
              <w:rPr>
                <w:rStyle w:val="a5"/>
                <w:rFonts w:hint="eastAsia"/>
                <w:color w:val="auto"/>
                <w:sz w:val="18"/>
                <w:szCs w:val="18"/>
              </w:rPr>
              <w:t>→高齢者福祉サービス</w:t>
            </w:r>
            <w:r w:rsidR="004D29EC" w:rsidRPr="00B23CDD">
              <w:rPr>
                <w:rStyle w:val="a5"/>
                <w:rFonts w:hint="eastAsia"/>
                <w:color w:val="auto"/>
                <w:sz w:val="18"/>
                <w:szCs w:val="18"/>
              </w:rPr>
              <w:t>HP</w:t>
            </w:r>
          </w:p>
          <w:p w14:paraId="6B4AF72E" w14:textId="319E94AA" w:rsidR="00E7395E" w:rsidRPr="00B23CDD" w:rsidRDefault="00536FC7" w:rsidP="001518D7">
            <w:pPr>
              <w:spacing w:line="360" w:lineRule="exact"/>
              <w:rPr>
                <w:sz w:val="18"/>
                <w:szCs w:val="18"/>
              </w:rPr>
            </w:pPr>
            <w:r w:rsidRPr="00B23CDD">
              <w:rPr>
                <w:sz w:val="18"/>
                <w:szCs w:val="18"/>
              </w:rPr>
              <w:fldChar w:fldCharType="end"/>
            </w:r>
          </w:p>
          <w:p w14:paraId="35F999FF" w14:textId="77777777" w:rsidR="00E7395E" w:rsidRPr="00B23CDD" w:rsidRDefault="00E7395E" w:rsidP="001518D7">
            <w:pPr>
              <w:spacing w:line="360" w:lineRule="exact"/>
              <w:rPr>
                <w:sz w:val="18"/>
                <w:szCs w:val="18"/>
              </w:rPr>
            </w:pPr>
          </w:p>
          <w:p w14:paraId="43958FE6" w14:textId="77777777" w:rsidR="00AC5CE2" w:rsidRPr="00B23CDD" w:rsidRDefault="00AC5CE2" w:rsidP="001518D7">
            <w:pPr>
              <w:spacing w:line="360" w:lineRule="exact"/>
              <w:rPr>
                <w:sz w:val="18"/>
                <w:szCs w:val="18"/>
              </w:rPr>
            </w:pPr>
          </w:p>
          <w:p w14:paraId="5BBE303D" w14:textId="500C3599" w:rsidR="00A40DF8" w:rsidRPr="00B23CDD" w:rsidRDefault="00536FC7"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"https://www.city.matsue.lg.jp/kenko_fukushi/koreishafukushi_kaigo/koreishamukenosapoto/5785.html"</w:instrText>
            </w:r>
            <w:r w:rsidRPr="00B23CDD">
              <w:rPr>
                <w:sz w:val="18"/>
                <w:szCs w:val="18"/>
              </w:rPr>
            </w:r>
            <w:r w:rsidRPr="00B23CDD">
              <w:rPr>
                <w:sz w:val="18"/>
                <w:szCs w:val="18"/>
              </w:rPr>
              <w:fldChar w:fldCharType="separate"/>
            </w:r>
            <w:r w:rsidR="00BB5673" w:rsidRPr="00B23CDD">
              <w:rPr>
                <w:rStyle w:val="a5"/>
                <w:rFonts w:hint="eastAsia"/>
                <w:color w:val="auto"/>
                <w:sz w:val="18"/>
                <w:szCs w:val="18"/>
              </w:rPr>
              <w:t>緊急通報装置設置費助成事業</w:t>
            </w:r>
          </w:p>
          <w:p w14:paraId="2A4D6B27" w14:textId="5FA1202A" w:rsidR="00D15055" w:rsidRPr="00B23CDD" w:rsidRDefault="00536FC7" w:rsidP="001518D7">
            <w:pPr>
              <w:spacing w:line="360" w:lineRule="exact"/>
              <w:rPr>
                <w:sz w:val="18"/>
                <w:szCs w:val="18"/>
              </w:rPr>
            </w:pPr>
            <w:r w:rsidRPr="00B23CDD">
              <w:rPr>
                <w:sz w:val="18"/>
                <w:szCs w:val="18"/>
              </w:rPr>
              <w:fldChar w:fldCharType="end"/>
            </w:r>
            <w:r w:rsidR="00D15055" w:rsidRPr="00B23CDD">
              <w:rPr>
                <w:rFonts w:hint="eastAsia"/>
                <w:sz w:val="18"/>
                <w:szCs w:val="18"/>
              </w:rPr>
              <w:t>→</w:t>
            </w:r>
            <w:r w:rsidR="00094B5E" w:rsidRPr="00B23CDD">
              <w:rPr>
                <w:rFonts w:hint="eastAsia"/>
                <w:sz w:val="18"/>
                <w:szCs w:val="18"/>
              </w:rPr>
              <w:t>高齢者福祉サービス</w:t>
            </w:r>
            <w:r w:rsidR="00094B5E" w:rsidRPr="00B23CDD">
              <w:rPr>
                <w:rFonts w:hint="eastAsia"/>
                <w:sz w:val="18"/>
                <w:szCs w:val="18"/>
              </w:rPr>
              <w:t>HP</w:t>
            </w:r>
          </w:p>
          <w:p w14:paraId="77148C95" w14:textId="77777777" w:rsidR="00A40DF8" w:rsidRPr="00B23CDD" w:rsidRDefault="00A40DF8" w:rsidP="001518D7">
            <w:pPr>
              <w:spacing w:line="360" w:lineRule="exact"/>
              <w:rPr>
                <w:sz w:val="18"/>
                <w:szCs w:val="18"/>
              </w:rPr>
            </w:pPr>
          </w:p>
          <w:p w14:paraId="6A623307" w14:textId="77777777" w:rsidR="00A40DF8" w:rsidRPr="00B23CDD" w:rsidRDefault="00A40DF8" w:rsidP="001518D7">
            <w:pPr>
              <w:spacing w:line="360" w:lineRule="exact"/>
              <w:rPr>
                <w:sz w:val="18"/>
                <w:szCs w:val="18"/>
              </w:rPr>
            </w:pPr>
          </w:p>
          <w:p w14:paraId="544C79F8" w14:textId="77777777" w:rsidR="00A40DF8" w:rsidRPr="00B23CDD" w:rsidRDefault="00A40DF8" w:rsidP="001518D7">
            <w:pPr>
              <w:spacing w:line="360" w:lineRule="exact"/>
              <w:rPr>
                <w:sz w:val="18"/>
                <w:szCs w:val="18"/>
              </w:rPr>
            </w:pPr>
          </w:p>
          <w:p w14:paraId="14F0048D" w14:textId="77777777" w:rsidR="00A40DF8" w:rsidRPr="00B23CDD" w:rsidRDefault="00A40DF8" w:rsidP="001518D7">
            <w:pPr>
              <w:spacing w:line="360" w:lineRule="exact"/>
              <w:rPr>
                <w:sz w:val="18"/>
                <w:szCs w:val="18"/>
              </w:rPr>
            </w:pPr>
          </w:p>
          <w:p w14:paraId="56EB4673" w14:textId="77777777" w:rsidR="00A40DF8" w:rsidRPr="00B23CDD" w:rsidRDefault="00A40DF8" w:rsidP="001518D7">
            <w:pPr>
              <w:spacing w:line="360" w:lineRule="exact"/>
              <w:rPr>
                <w:sz w:val="18"/>
                <w:szCs w:val="18"/>
              </w:rPr>
            </w:pPr>
          </w:p>
          <w:p w14:paraId="1AFA9095" w14:textId="77777777" w:rsidR="00A40DF8" w:rsidRPr="00B23CDD" w:rsidRDefault="00A40DF8" w:rsidP="001518D7">
            <w:pPr>
              <w:spacing w:line="360" w:lineRule="exact"/>
              <w:rPr>
                <w:sz w:val="18"/>
                <w:szCs w:val="18"/>
              </w:rPr>
            </w:pPr>
          </w:p>
          <w:p w14:paraId="19895FB3" w14:textId="77777777" w:rsidR="00A40DF8" w:rsidRPr="00B23CDD" w:rsidRDefault="00A40DF8" w:rsidP="001518D7">
            <w:pPr>
              <w:spacing w:line="360" w:lineRule="exact"/>
              <w:rPr>
                <w:sz w:val="18"/>
                <w:szCs w:val="18"/>
              </w:rPr>
            </w:pPr>
          </w:p>
          <w:p w14:paraId="46291903" w14:textId="77777777" w:rsidR="002A739D" w:rsidRPr="00B23CDD" w:rsidRDefault="002A739D" w:rsidP="001518D7">
            <w:pPr>
              <w:spacing w:line="360" w:lineRule="exact"/>
              <w:rPr>
                <w:sz w:val="18"/>
                <w:szCs w:val="18"/>
              </w:rPr>
            </w:pPr>
          </w:p>
          <w:p w14:paraId="31B170C4" w14:textId="036245CF" w:rsidR="00A40DF8" w:rsidRPr="00B23CDD" w:rsidRDefault="00536FC7"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"https://www.city.matsue.lg.jp/kenko_fukushi/koreishafukushi_kaigo/koreishamukenosapoto/5781.html"</w:instrText>
            </w:r>
            <w:r w:rsidRPr="00B23CDD">
              <w:rPr>
                <w:sz w:val="18"/>
                <w:szCs w:val="18"/>
              </w:rPr>
            </w:r>
            <w:r w:rsidRPr="00B23CDD">
              <w:rPr>
                <w:sz w:val="18"/>
                <w:szCs w:val="18"/>
              </w:rPr>
              <w:fldChar w:fldCharType="separate"/>
            </w:r>
            <w:r w:rsidR="002A739D" w:rsidRPr="00B23CDD">
              <w:rPr>
                <w:rStyle w:val="a5"/>
                <w:rFonts w:hint="eastAsia"/>
                <w:color w:val="auto"/>
                <w:sz w:val="18"/>
                <w:szCs w:val="18"/>
              </w:rPr>
              <w:t>救急医療情報活用事業</w:t>
            </w:r>
          </w:p>
          <w:p w14:paraId="7F3FDF86" w14:textId="00EB90DD" w:rsidR="00062CB7" w:rsidRPr="00B23CDD" w:rsidRDefault="00536FC7" w:rsidP="001518D7">
            <w:pPr>
              <w:spacing w:line="360" w:lineRule="exact"/>
              <w:rPr>
                <w:sz w:val="18"/>
                <w:szCs w:val="18"/>
              </w:rPr>
            </w:pPr>
            <w:r w:rsidRPr="00B23CDD">
              <w:rPr>
                <w:sz w:val="18"/>
                <w:szCs w:val="18"/>
              </w:rPr>
              <w:fldChar w:fldCharType="end"/>
            </w:r>
            <w:r w:rsidR="00062CB7" w:rsidRPr="00B23CDD">
              <w:rPr>
                <w:rFonts w:hint="eastAsia"/>
                <w:sz w:val="18"/>
                <w:szCs w:val="18"/>
              </w:rPr>
              <w:t>→</w:t>
            </w:r>
            <w:r w:rsidR="00094B5E" w:rsidRPr="00B23CDD">
              <w:rPr>
                <w:rFonts w:hint="eastAsia"/>
                <w:sz w:val="18"/>
                <w:szCs w:val="18"/>
              </w:rPr>
              <w:t>高齢者福祉サービス</w:t>
            </w:r>
            <w:r w:rsidR="00094B5E" w:rsidRPr="00B23CDD">
              <w:rPr>
                <w:rFonts w:hint="eastAsia"/>
                <w:sz w:val="18"/>
                <w:szCs w:val="18"/>
              </w:rPr>
              <w:t>HP</w:t>
            </w:r>
          </w:p>
          <w:p w14:paraId="506F0D17" w14:textId="77777777" w:rsidR="00A40DF8" w:rsidRPr="00B23CDD" w:rsidRDefault="00A40DF8" w:rsidP="001518D7">
            <w:pPr>
              <w:spacing w:line="360" w:lineRule="exact"/>
              <w:rPr>
                <w:sz w:val="18"/>
                <w:szCs w:val="18"/>
              </w:rPr>
            </w:pPr>
          </w:p>
          <w:p w14:paraId="4F561D78" w14:textId="77777777" w:rsidR="00A40DF8" w:rsidRPr="00B23CDD" w:rsidRDefault="00A40DF8" w:rsidP="001518D7">
            <w:pPr>
              <w:spacing w:line="360" w:lineRule="exact"/>
              <w:rPr>
                <w:sz w:val="18"/>
                <w:szCs w:val="18"/>
              </w:rPr>
            </w:pPr>
          </w:p>
          <w:p w14:paraId="35B576EF" w14:textId="77777777" w:rsidR="00A40DF8" w:rsidRPr="00B23CDD" w:rsidRDefault="00A40DF8" w:rsidP="001518D7">
            <w:pPr>
              <w:spacing w:line="360" w:lineRule="exact"/>
              <w:rPr>
                <w:sz w:val="18"/>
                <w:szCs w:val="18"/>
              </w:rPr>
            </w:pPr>
          </w:p>
          <w:p w14:paraId="0DA08FB6" w14:textId="77777777" w:rsidR="00A40DF8" w:rsidRPr="00B23CDD" w:rsidRDefault="00A40DF8" w:rsidP="001518D7">
            <w:pPr>
              <w:spacing w:line="360" w:lineRule="exact"/>
              <w:rPr>
                <w:sz w:val="18"/>
                <w:szCs w:val="18"/>
              </w:rPr>
            </w:pPr>
          </w:p>
          <w:p w14:paraId="63B5E745" w14:textId="77777777" w:rsidR="00A40DF8" w:rsidRPr="00B23CDD" w:rsidRDefault="00A40DF8" w:rsidP="001518D7">
            <w:pPr>
              <w:spacing w:line="360" w:lineRule="exact"/>
              <w:rPr>
                <w:sz w:val="18"/>
                <w:szCs w:val="18"/>
              </w:rPr>
            </w:pPr>
          </w:p>
          <w:p w14:paraId="54763E12" w14:textId="77777777" w:rsidR="00835B8C" w:rsidRPr="00B23CDD" w:rsidRDefault="00835B8C" w:rsidP="001518D7">
            <w:pPr>
              <w:spacing w:line="360" w:lineRule="exact"/>
              <w:rPr>
                <w:sz w:val="18"/>
                <w:szCs w:val="18"/>
              </w:rPr>
            </w:pPr>
          </w:p>
          <w:p w14:paraId="573829FB" w14:textId="77777777" w:rsidR="00AC5CE2" w:rsidRPr="00B23CDD" w:rsidRDefault="00AC5CE2" w:rsidP="001518D7">
            <w:pPr>
              <w:spacing w:line="360" w:lineRule="exact"/>
              <w:rPr>
                <w:sz w:val="18"/>
                <w:szCs w:val="18"/>
              </w:rPr>
            </w:pPr>
          </w:p>
          <w:p w14:paraId="20AF5C2D" w14:textId="77777777" w:rsidR="00AC5CE2" w:rsidRPr="00B23CDD" w:rsidRDefault="00AC5CE2" w:rsidP="001518D7">
            <w:pPr>
              <w:spacing w:line="360" w:lineRule="exact"/>
              <w:rPr>
                <w:sz w:val="18"/>
                <w:szCs w:val="18"/>
              </w:rPr>
            </w:pPr>
          </w:p>
          <w:p w14:paraId="026FE399" w14:textId="77777777" w:rsidR="00AC5CE2" w:rsidRPr="00B23CDD" w:rsidRDefault="00AC5CE2" w:rsidP="001518D7">
            <w:pPr>
              <w:spacing w:line="360" w:lineRule="exact"/>
              <w:rPr>
                <w:sz w:val="18"/>
                <w:szCs w:val="18"/>
              </w:rPr>
            </w:pPr>
          </w:p>
          <w:p w14:paraId="197B0F5E" w14:textId="77777777" w:rsidR="00AC5CE2" w:rsidRPr="00B23CDD" w:rsidRDefault="00AC5CE2" w:rsidP="001518D7">
            <w:pPr>
              <w:spacing w:line="360" w:lineRule="exact"/>
              <w:rPr>
                <w:sz w:val="18"/>
                <w:szCs w:val="18"/>
              </w:rPr>
            </w:pPr>
          </w:p>
          <w:p w14:paraId="21095821" w14:textId="77777777" w:rsidR="00AC5CE2" w:rsidRPr="00B23CDD" w:rsidRDefault="00AC5CE2" w:rsidP="001518D7">
            <w:pPr>
              <w:spacing w:line="360" w:lineRule="exact"/>
              <w:rPr>
                <w:sz w:val="18"/>
                <w:szCs w:val="18"/>
              </w:rPr>
            </w:pPr>
          </w:p>
          <w:p w14:paraId="7E869F55" w14:textId="77777777" w:rsidR="00AC5CE2" w:rsidRPr="00B23CDD" w:rsidRDefault="00AC5CE2" w:rsidP="001518D7">
            <w:pPr>
              <w:spacing w:line="360" w:lineRule="exact"/>
              <w:rPr>
                <w:sz w:val="18"/>
                <w:szCs w:val="18"/>
              </w:rPr>
            </w:pPr>
          </w:p>
          <w:p w14:paraId="0D9B8CAC" w14:textId="77777777" w:rsidR="00AC5CE2" w:rsidRPr="00B23CDD" w:rsidRDefault="00AC5CE2" w:rsidP="001518D7">
            <w:pPr>
              <w:spacing w:line="360" w:lineRule="exact"/>
              <w:rPr>
                <w:sz w:val="18"/>
                <w:szCs w:val="18"/>
              </w:rPr>
            </w:pPr>
          </w:p>
          <w:p w14:paraId="237061A7" w14:textId="77777777" w:rsidR="00570951" w:rsidRPr="00B23CDD" w:rsidRDefault="00570951" w:rsidP="001518D7">
            <w:pPr>
              <w:spacing w:line="360" w:lineRule="exact"/>
              <w:rPr>
                <w:sz w:val="18"/>
                <w:szCs w:val="18"/>
              </w:rPr>
            </w:pPr>
          </w:p>
          <w:p w14:paraId="295EFBDE" w14:textId="77777777" w:rsidR="007B4F3C" w:rsidRPr="00B23CDD" w:rsidRDefault="00F35A9F" w:rsidP="001F4F59">
            <w:pPr>
              <w:spacing w:line="360" w:lineRule="exact"/>
              <w:rPr>
                <w:sz w:val="18"/>
                <w:szCs w:val="18"/>
              </w:rPr>
            </w:pPr>
            <w:hyperlink r:id="rId24" w:history="1">
              <w:r w:rsidRPr="00B23CDD">
                <w:rPr>
                  <w:rStyle w:val="a5"/>
                  <w:rFonts w:hint="eastAsia"/>
                  <w:color w:val="auto"/>
                  <w:sz w:val="18"/>
                  <w:szCs w:val="18"/>
                </w:rPr>
                <w:t>日常生活自立支援事業</w:t>
              </w:r>
            </w:hyperlink>
          </w:p>
          <w:p w14:paraId="3BF12FF7" w14:textId="77777777" w:rsidR="00835B8C" w:rsidRPr="00B23CDD" w:rsidRDefault="001F4F59" w:rsidP="001518D7">
            <w:pPr>
              <w:spacing w:line="360" w:lineRule="exact"/>
              <w:rPr>
                <w:sz w:val="18"/>
                <w:szCs w:val="18"/>
              </w:rPr>
            </w:pPr>
            <w:r w:rsidRPr="00B23CDD">
              <w:rPr>
                <w:sz w:val="18"/>
                <w:szCs w:val="18"/>
              </w:rPr>
              <w:t>→</w:t>
            </w:r>
            <w:r w:rsidR="009B34A4" w:rsidRPr="00B23CDD">
              <w:rPr>
                <w:sz w:val="18"/>
                <w:szCs w:val="18"/>
              </w:rPr>
              <w:t>松江市</w:t>
            </w:r>
            <w:r w:rsidRPr="00B23CDD">
              <w:rPr>
                <w:sz w:val="18"/>
                <w:szCs w:val="18"/>
              </w:rPr>
              <w:t>社会福祉協議会</w:t>
            </w:r>
            <w:r w:rsidRPr="00B23CDD">
              <w:rPr>
                <w:sz w:val="18"/>
                <w:szCs w:val="18"/>
              </w:rPr>
              <w:t>HP</w:t>
            </w:r>
          </w:p>
          <w:p w14:paraId="2EC9F90A" w14:textId="77777777" w:rsidR="00C919A2" w:rsidRPr="00B23CDD" w:rsidRDefault="00C919A2" w:rsidP="001518D7">
            <w:pPr>
              <w:spacing w:line="360" w:lineRule="exact"/>
              <w:rPr>
                <w:sz w:val="18"/>
                <w:szCs w:val="18"/>
              </w:rPr>
            </w:pPr>
          </w:p>
          <w:p w14:paraId="1563B41A" w14:textId="77777777" w:rsidR="00AC1D8D" w:rsidRPr="00B23CDD" w:rsidRDefault="00AC1D8D" w:rsidP="001518D7">
            <w:pPr>
              <w:spacing w:line="360" w:lineRule="exact"/>
              <w:rPr>
                <w:sz w:val="18"/>
                <w:szCs w:val="18"/>
              </w:rPr>
            </w:pPr>
          </w:p>
          <w:p w14:paraId="44FB6BAB" w14:textId="77777777" w:rsidR="004E2673" w:rsidRPr="00B23CDD" w:rsidRDefault="004E2673" w:rsidP="001518D7">
            <w:pPr>
              <w:spacing w:line="360" w:lineRule="exact"/>
              <w:rPr>
                <w:sz w:val="18"/>
                <w:szCs w:val="18"/>
              </w:rPr>
            </w:pPr>
          </w:p>
          <w:p w14:paraId="4D0B8A12" w14:textId="77777777" w:rsidR="004E2673" w:rsidRPr="00B23CDD" w:rsidRDefault="004E2673" w:rsidP="001518D7">
            <w:pPr>
              <w:spacing w:line="360" w:lineRule="exact"/>
              <w:rPr>
                <w:sz w:val="18"/>
                <w:szCs w:val="18"/>
              </w:rPr>
            </w:pPr>
          </w:p>
          <w:p w14:paraId="2D00F727" w14:textId="77777777" w:rsidR="00240959" w:rsidRPr="00B23CDD" w:rsidRDefault="00240959" w:rsidP="001518D7">
            <w:pPr>
              <w:spacing w:line="360" w:lineRule="exact"/>
              <w:rPr>
                <w:sz w:val="18"/>
                <w:szCs w:val="18"/>
              </w:rPr>
            </w:pPr>
            <w:r w:rsidRPr="00B23CDD">
              <w:rPr>
                <w:rFonts w:hint="eastAsia"/>
                <w:sz w:val="18"/>
                <w:szCs w:val="18"/>
              </w:rPr>
              <w:t>※介護保険課、</w:t>
            </w:r>
            <w:r w:rsidR="00835B8C" w:rsidRPr="00B23CDD">
              <w:rPr>
                <w:rFonts w:hint="eastAsia"/>
                <w:sz w:val="18"/>
                <w:szCs w:val="18"/>
              </w:rPr>
              <w:t>最寄り</w:t>
            </w:r>
            <w:r w:rsidRPr="00B23CDD">
              <w:rPr>
                <w:rFonts w:hint="eastAsia"/>
                <w:sz w:val="18"/>
                <w:szCs w:val="18"/>
              </w:rPr>
              <w:t>の</w:t>
            </w:r>
          </w:p>
          <w:p w14:paraId="1916655E" w14:textId="77777777" w:rsidR="00C919A2" w:rsidRPr="00B23CDD" w:rsidRDefault="00240959" w:rsidP="0040548F">
            <w:pPr>
              <w:spacing w:line="360" w:lineRule="exact"/>
              <w:rPr>
                <w:sz w:val="18"/>
                <w:szCs w:val="18"/>
              </w:rPr>
            </w:pPr>
            <w:r w:rsidRPr="00B23CDD">
              <w:rPr>
                <w:rFonts w:hint="eastAsia"/>
                <w:sz w:val="18"/>
                <w:szCs w:val="18"/>
              </w:rPr>
              <w:t>地域包括支援センター</w:t>
            </w:r>
          </w:p>
          <w:p w14:paraId="0B3B8498" w14:textId="77777777" w:rsidR="00835B8C" w:rsidRPr="00B23CDD" w:rsidRDefault="00835B8C" w:rsidP="001518D7">
            <w:pPr>
              <w:spacing w:line="360" w:lineRule="exact"/>
              <w:rPr>
                <w:sz w:val="18"/>
                <w:szCs w:val="18"/>
              </w:rPr>
            </w:pPr>
          </w:p>
          <w:p w14:paraId="055A6C9A" w14:textId="77777777" w:rsidR="00AC1D8D" w:rsidRPr="00B23CDD" w:rsidRDefault="00AC1D8D" w:rsidP="001518D7">
            <w:pPr>
              <w:spacing w:line="360" w:lineRule="exact"/>
              <w:rPr>
                <w:sz w:val="18"/>
                <w:szCs w:val="18"/>
              </w:rPr>
            </w:pPr>
          </w:p>
          <w:p w14:paraId="4FC9AF79" w14:textId="77777777" w:rsidR="0002272E" w:rsidRPr="00B23CDD" w:rsidRDefault="0002272E" w:rsidP="001518D7">
            <w:pPr>
              <w:spacing w:line="360" w:lineRule="exact"/>
              <w:rPr>
                <w:sz w:val="18"/>
                <w:szCs w:val="18"/>
              </w:rPr>
            </w:pPr>
          </w:p>
          <w:p w14:paraId="075D9D90" w14:textId="77777777" w:rsidR="00C919A2" w:rsidRPr="00B23CDD" w:rsidRDefault="00794D65" w:rsidP="001518D7">
            <w:pPr>
              <w:spacing w:line="360" w:lineRule="exact"/>
              <w:rPr>
                <w:sz w:val="18"/>
                <w:szCs w:val="18"/>
              </w:rPr>
            </w:pPr>
            <w:r w:rsidRPr="00B23CDD">
              <w:rPr>
                <w:rFonts w:hint="eastAsia"/>
                <w:sz w:val="18"/>
                <w:szCs w:val="18"/>
              </w:rPr>
              <w:t>オムツ使用証明書</w:t>
            </w:r>
          </w:p>
          <w:p w14:paraId="2D72404E" w14:textId="77777777" w:rsidR="000F61B4" w:rsidRPr="00B23CDD" w:rsidRDefault="00794D65" w:rsidP="001518D7">
            <w:pPr>
              <w:spacing w:line="360" w:lineRule="exact"/>
              <w:rPr>
                <w:sz w:val="18"/>
                <w:szCs w:val="18"/>
              </w:rPr>
            </w:pPr>
            <w:r w:rsidRPr="00B23CDD">
              <w:rPr>
                <w:rFonts w:hint="eastAsia"/>
                <w:sz w:val="18"/>
                <w:szCs w:val="18"/>
              </w:rPr>
              <w:t>→</w:t>
            </w:r>
            <w:r w:rsidR="000F61B4" w:rsidRPr="00B23CDD">
              <w:rPr>
                <w:rFonts w:hint="eastAsia"/>
                <w:sz w:val="18"/>
                <w:szCs w:val="18"/>
              </w:rPr>
              <w:t>介護保険課、各支所</w:t>
            </w:r>
          </w:p>
          <w:p w14:paraId="1319C382" w14:textId="77777777" w:rsidR="005C2BCB" w:rsidRPr="00B23CDD" w:rsidRDefault="000F61B4" w:rsidP="00F1362D">
            <w:pPr>
              <w:spacing w:line="360" w:lineRule="exact"/>
              <w:ind w:leftChars="100" w:left="210"/>
              <w:rPr>
                <w:sz w:val="18"/>
                <w:szCs w:val="18"/>
              </w:rPr>
            </w:pPr>
            <w:r w:rsidRPr="00B23CDD">
              <w:rPr>
                <w:rFonts w:hint="eastAsia"/>
                <w:sz w:val="18"/>
                <w:szCs w:val="18"/>
              </w:rPr>
              <w:t>市民生活課窓口</w:t>
            </w:r>
            <w:r w:rsidR="00F51213" w:rsidRPr="00B23CDD">
              <w:rPr>
                <w:rFonts w:hint="eastAsia"/>
                <w:sz w:val="18"/>
                <w:szCs w:val="18"/>
              </w:rPr>
              <w:t>、病院によっては置いてある場合もある</w:t>
            </w:r>
          </w:p>
          <w:p w14:paraId="5E6E1D87" w14:textId="77777777" w:rsidR="005C2BCB" w:rsidRPr="00B23CDD" w:rsidRDefault="005C2BCB" w:rsidP="001518D7">
            <w:pPr>
              <w:spacing w:line="360" w:lineRule="exact"/>
              <w:rPr>
                <w:sz w:val="18"/>
                <w:szCs w:val="18"/>
              </w:rPr>
            </w:pPr>
          </w:p>
          <w:p w14:paraId="416FB2F0" w14:textId="77777777" w:rsidR="00F1362D" w:rsidRPr="00B23CDD" w:rsidRDefault="00F1362D" w:rsidP="001518D7">
            <w:pPr>
              <w:spacing w:line="360" w:lineRule="exact"/>
              <w:rPr>
                <w:sz w:val="18"/>
                <w:szCs w:val="18"/>
              </w:rPr>
            </w:pPr>
          </w:p>
          <w:p w14:paraId="7530746E" w14:textId="77777777" w:rsidR="00F1362D" w:rsidRPr="00B23CDD" w:rsidRDefault="00F1362D" w:rsidP="001518D7">
            <w:pPr>
              <w:spacing w:line="360" w:lineRule="exact"/>
              <w:rPr>
                <w:sz w:val="18"/>
                <w:szCs w:val="18"/>
              </w:rPr>
            </w:pPr>
          </w:p>
          <w:p w14:paraId="5EEF9898" w14:textId="77777777" w:rsidR="00B51878" w:rsidRPr="00B23CDD" w:rsidRDefault="00B51878" w:rsidP="001518D7">
            <w:pPr>
              <w:spacing w:line="360" w:lineRule="exact"/>
              <w:rPr>
                <w:sz w:val="18"/>
                <w:szCs w:val="18"/>
              </w:rPr>
            </w:pPr>
          </w:p>
          <w:p w14:paraId="28BDEA25" w14:textId="77777777" w:rsidR="00B51878" w:rsidRPr="00B23CDD" w:rsidRDefault="00B51878" w:rsidP="001518D7">
            <w:pPr>
              <w:spacing w:line="360" w:lineRule="exact"/>
              <w:rPr>
                <w:sz w:val="18"/>
                <w:szCs w:val="18"/>
              </w:rPr>
            </w:pPr>
          </w:p>
          <w:p w14:paraId="37131591" w14:textId="77777777" w:rsidR="004E2673" w:rsidRPr="00B23CDD" w:rsidRDefault="004E2673" w:rsidP="001518D7">
            <w:pPr>
              <w:spacing w:line="360" w:lineRule="exact"/>
              <w:rPr>
                <w:sz w:val="18"/>
                <w:szCs w:val="18"/>
              </w:rPr>
            </w:pPr>
          </w:p>
          <w:p w14:paraId="17502433" w14:textId="77777777" w:rsidR="004E2673" w:rsidRPr="00B23CDD" w:rsidRDefault="004E2673" w:rsidP="001518D7">
            <w:pPr>
              <w:spacing w:line="360" w:lineRule="exact"/>
              <w:rPr>
                <w:sz w:val="18"/>
                <w:szCs w:val="18"/>
              </w:rPr>
            </w:pPr>
          </w:p>
          <w:p w14:paraId="4AA5382C" w14:textId="77777777" w:rsidR="004E2673" w:rsidRPr="00B23CDD" w:rsidRDefault="004E2673" w:rsidP="001518D7">
            <w:pPr>
              <w:spacing w:line="360" w:lineRule="exact"/>
              <w:rPr>
                <w:sz w:val="18"/>
                <w:szCs w:val="18"/>
              </w:rPr>
            </w:pPr>
          </w:p>
          <w:p w14:paraId="700B5BB8" w14:textId="77777777" w:rsidR="001F4F59" w:rsidRPr="00B23CDD" w:rsidRDefault="001F4F59" w:rsidP="001518D7">
            <w:pPr>
              <w:spacing w:line="360" w:lineRule="exact"/>
              <w:rPr>
                <w:sz w:val="18"/>
                <w:szCs w:val="18"/>
              </w:rPr>
            </w:pPr>
          </w:p>
          <w:p w14:paraId="7ECA9F1F" w14:textId="77777777" w:rsidR="00AC1D8D" w:rsidRPr="00B23CDD" w:rsidRDefault="00AC1D8D" w:rsidP="001518D7">
            <w:pPr>
              <w:spacing w:line="360" w:lineRule="exact"/>
              <w:rPr>
                <w:sz w:val="18"/>
                <w:szCs w:val="18"/>
              </w:rPr>
            </w:pPr>
            <w:hyperlink r:id="rId25" w:history="1">
              <w:r w:rsidRPr="00B23CDD">
                <w:rPr>
                  <w:rStyle w:val="a5"/>
                  <w:rFonts w:hint="eastAsia"/>
                  <w:color w:val="auto"/>
                  <w:sz w:val="18"/>
                  <w:szCs w:val="18"/>
                </w:rPr>
                <w:t>医療機関と地域の連携方法一覧</w:t>
              </w:r>
            </w:hyperlink>
          </w:p>
          <w:p w14:paraId="3E475D13" w14:textId="77777777" w:rsidR="00C919A2" w:rsidRPr="00B23CDD" w:rsidRDefault="00E41F9B" w:rsidP="001518D7">
            <w:pPr>
              <w:spacing w:line="360" w:lineRule="exact"/>
              <w:rPr>
                <w:sz w:val="18"/>
                <w:szCs w:val="18"/>
              </w:rPr>
            </w:pPr>
            <w:r w:rsidRPr="00B23CDD">
              <w:rPr>
                <w:rFonts w:hint="eastAsia"/>
                <w:sz w:val="18"/>
                <w:szCs w:val="18"/>
              </w:rPr>
              <w:t>→ケアマネ協会</w:t>
            </w:r>
            <w:r w:rsidRPr="00B23CDD">
              <w:rPr>
                <w:rFonts w:hint="eastAsia"/>
                <w:sz w:val="18"/>
                <w:szCs w:val="18"/>
              </w:rPr>
              <w:t>HP</w:t>
            </w:r>
            <w:r w:rsidRPr="00B23CDD">
              <w:rPr>
                <w:sz w:val="18"/>
                <w:szCs w:val="18"/>
              </w:rPr>
              <w:t xml:space="preserve"> </w:t>
            </w:r>
          </w:p>
          <w:p w14:paraId="52CA82A2" w14:textId="77777777" w:rsidR="00984EE1" w:rsidRPr="00B23CDD" w:rsidRDefault="00984EE1" w:rsidP="001518D7">
            <w:pPr>
              <w:spacing w:line="360" w:lineRule="exact"/>
              <w:rPr>
                <w:sz w:val="18"/>
                <w:szCs w:val="18"/>
              </w:rPr>
            </w:pPr>
          </w:p>
          <w:p w14:paraId="3E026DCC" w14:textId="1DD44279" w:rsidR="000878EE" w:rsidRPr="00B23CDD" w:rsidRDefault="00CB7973" w:rsidP="000878EE">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"https://www.shakyou-matsue.jp/center/file/nyutaiinrenkei-g_ver3.pdf"</w:instrText>
            </w:r>
            <w:r w:rsidRPr="00B23CDD">
              <w:rPr>
                <w:sz w:val="18"/>
                <w:szCs w:val="18"/>
              </w:rPr>
            </w:r>
            <w:r w:rsidRPr="00B23CDD">
              <w:rPr>
                <w:sz w:val="18"/>
                <w:szCs w:val="18"/>
              </w:rPr>
              <w:fldChar w:fldCharType="separate"/>
            </w:r>
            <w:r w:rsidR="000878EE" w:rsidRPr="00B23CDD">
              <w:rPr>
                <w:rStyle w:val="a5"/>
                <w:rFonts w:hint="eastAsia"/>
                <w:color w:val="auto"/>
                <w:sz w:val="18"/>
                <w:szCs w:val="18"/>
              </w:rPr>
              <w:t>松江市入退院連携ガイドライン</w:t>
            </w:r>
          </w:p>
          <w:p w14:paraId="7E3B08FE" w14:textId="74F948DF" w:rsidR="000878EE" w:rsidRPr="00B23CDD" w:rsidRDefault="00CB7973" w:rsidP="000878EE">
            <w:pPr>
              <w:spacing w:line="360" w:lineRule="exact"/>
              <w:rPr>
                <w:sz w:val="18"/>
                <w:szCs w:val="18"/>
              </w:rPr>
            </w:pPr>
            <w:r w:rsidRPr="00B23CDD">
              <w:rPr>
                <w:sz w:val="18"/>
                <w:szCs w:val="18"/>
              </w:rPr>
              <w:fldChar w:fldCharType="end"/>
            </w:r>
            <w:r w:rsidR="000878EE" w:rsidRPr="00B23CDD">
              <w:rPr>
                <w:rFonts w:hint="eastAsia"/>
                <w:sz w:val="18"/>
                <w:szCs w:val="18"/>
              </w:rPr>
              <w:t>→</w:t>
            </w:r>
            <w:r w:rsidR="009B34A4" w:rsidRPr="00B23CDD">
              <w:rPr>
                <w:rFonts w:hint="eastAsia"/>
                <w:sz w:val="18"/>
                <w:szCs w:val="18"/>
              </w:rPr>
              <w:t>松江市</w:t>
            </w:r>
            <w:r w:rsidR="000878EE" w:rsidRPr="00B23CDD">
              <w:rPr>
                <w:rFonts w:hint="eastAsia"/>
                <w:sz w:val="18"/>
                <w:szCs w:val="18"/>
              </w:rPr>
              <w:t>在宅医療・介護連携支援センター</w:t>
            </w:r>
            <w:r w:rsidR="000878EE" w:rsidRPr="00B23CDD">
              <w:rPr>
                <w:rFonts w:hint="eastAsia"/>
                <w:sz w:val="18"/>
                <w:szCs w:val="18"/>
              </w:rPr>
              <w:t>HP</w:t>
            </w:r>
          </w:p>
          <w:p w14:paraId="39D4E8F7" w14:textId="77777777" w:rsidR="000A3D57" w:rsidRPr="00B23CDD" w:rsidRDefault="000A3D57" w:rsidP="001518D7">
            <w:pPr>
              <w:spacing w:line="360" w:lineRule="exact"/>
              <w:rPr>
                <w:sz w:val="18"/>
                <w:szCs w:val="18"/>
              </w:rPr>
            </w:pPr>
          </w:p>
          <w:p w14:paraId="37FA2CC3" w14:textId="77777777" w:rsidR="00953C22" w:rsidRPr="00B23CDD" w:rsidRDefault="00BA2181" w:rsidP="001518D7">
            <w:pPr>
              <w:spacing w:line="360" w:lineRule="exact"/>
              <w:rPr>
                <w:sz w:val="18"/>
                <w:szCs w:val="18"/>
              </w:rPr>
            </w:pPr>
            <w:hyperlink r:id="rId26" w:history="1">
              <w:r w:rsidRPr="00B23CDD">
                <w:rPr>
                  <w:rStyle w:val="a5"/>
                  <w:rFonts w:hint="eastAsia"/>
                  <w:color w:val="auto"/>
                  <w:sz w:val="18"/>
                  <w:szCs w:val="18"/>
                </w:rPr>
                <w:t>「医師とケアマネジャーの連絡票」</w:t>
              </w:r>
            </w:hyperlink>
          </w:p>
          <w:p w14:paraId="1394174C" w14:textId="77777777" w:rsidR="00E41F9B" w:rsidRPr="00B23CDD" w:rsidRDefault="00BA2181" w:rsidP="001518D7">
            <w:pPr>
              <w:spacing w:line="360" w:lineRule="exact"/>
              <w:rPr>
                <w:sz w:val="18"/>
                <w:szCs w:val="18"/>
              </w:rPr>
            </w:pPr>
            <w:r w:rsidRPr="00B23CDD">
              <w:rPr>
                <w:rFonts w:hint="eastAsia"/>
                <w:sz w:val="18"/>
                <w:szCs w:val="18"/>
              </w:rPr>
              <w:t>→ケアマネ協会</w:t>
            </w:r>
            <w:r w:rsidRPr="00B23CDD">
              <w:rPr>
                <w:rFonts w:hint="eastAsia"/>
                <w:sz w:val="18"/>
                <w:szCs w:val="18"/>
              </w:rPr>
              <w:t>HP</w:t>
            </w:r>
          </w:p>
          <w:p w14:paraId="334E8C03" w14:textId="77777777" w:rsidR="00B51878" w:rsidRPr="00B23CDD" w:rsidRDefault="00B51878" w:rsidP="001518D7">
            <w:pPr>
              <w:spacing w:line="360" w:lineRule="exact"/>
              <w:rPr>
                <w:sz w:val="18"/>
                <w:szCs w:val="18"/>
              </w:rPr>
            </w:pPr>
          </w:p>
          <w:p w14:paraId="675E1AEA" w14:textId="77777777" w:rsidR="00BA2181" w:rsidRPr="00B23CDD" w:rsidRDefault="00BA2181" w:rsidP="001518D7">
            <w:pPr>
              <w:spacing w:line="360" w:lineRule="exact"/>
              <w:rPr>
                <w:sz w:val="18"/>
                <w:szCs w:val="18"/>
              </w:rPr>
            </w:pPr>
            <w:hyperlink r:id="rId27" w:history="1">
              <w:r w:rsidRPr="00B23CDD">
                <w:rPr>
                  <w:rStyle w:val="a5"/>
                  <w:rFonts w:hint="eastAsia"/>
                  <w:color w:val="auto"/>
                  <w:sz w:val="18"/>
                  <w:szCs w:val="18"/>
                </w:rPr>
                <w:t>「歯科医師とケアマネジャーの連絡票」</w:t>
              </w:r>
            </w:hyperlink>
          </w:p>
          <w:p w14:paraId="203B7C52" w14:textId="77777777" w:rsidR="000878EE" w:rsidRPr="00B23CDD" w:rsidRDefault="000878EE" w:rsidP="000878EE">
            <w:pPr>
              <w:spacing w:line="360" w:lineRule="exact"/>
              <w:rPr>
                <w:sz w:val="18"/>
                <w:szCs w:val="18"/>
              </w:rPr>
            </w:pPr>
            <w:r w:rsidRPr="00B23CDD">
              <w:rPr>
                <w:rFonts w:hint="eastAsia"/>
                <w:sz w:val="18"/>
                <w:szCs w:val="18"/>
              </w:rPr>
              <w:t>歯科の往診ほっとライン</w:t>
            </w:r>
            <w:r w:rsidRPr="00B23CDD">
              <w:rPr>
                <w:sz w:val="18"/>
                <w:szCs w:val="18"/>
              </w:rPr>
              <w:t>(</w:t>
            </w:r>
            <w:r w:rsidRPr="00B23CDD">
              <w:rPr>
                <w:rFonts w:ascii="Segoe UI Emoji" w:hAnsi="Segoe UI Emoji" w:cs="Segoe UI Emoji"/>
                <w:sz w:val="18"/>
                <w:szCs w:val="18"/>
              </w:rPr>
              <w:t>☎</w:t>
            </w:r>
            <w:r w:rsidRPr="00B23CDD">
              <w:rPr>
                <w:rFonts w:hint="eastAsia"/>
                <w:sz w:val="18"/>
                <w:szCs w:val="18"/>
              </w:rPr>
              <w:t>：２７－８０２０</w:t>
            </w:r>
            <w:r w:rsidRPr="00B23CDD">
              <w:rPr>
                <w:rFonts w:hint="eastAsia"/>
                <w:sz w:val="18"/>
                <w:szCs w:val="18"/>
              </w:rPr>
              <w:t>)</w:t>
            </w:r>
            <w:r w:rsidR="00BA2181" w:rsidRPr="00B23CDD">
              <w:rPr>
                <w:sz w:val="18"/>
                <w:szCs w:val="18"/>
              </w:rPr>
              <w:t xml:space="preserve"> </w:t>
            </w:r>
          </w:p>
          <w:p w14:paraId="251D0C30" w14:textId="77777777" w:rsidR="000878EE" w:rsidRPr="00B23CDD" w:rsidRDefault="000878EE" w:rsidP="000878EE">
            <w:pPr>
              <w:spacing w:line="360" w:lineRule="exact"/>
              <w:rPr>
                <w:sz w:val="18"/>
                <w:szCs w:val="18"/>
              </w:rPr>
            </w:pPr>
            <w:r w:rsidRPr="00B23CDD">
              <w:rPr>
                <w:rFonts w:hint="eastAsia"/>
                <w:sz w:val="18"/>
                <w:szCs w:val="18"/>
              </w:rPr>
              <w:t>松江保健所</w:t>
            </w:r>
            <w:r w:rsidRPr="00B23CDD">
              <w:rPr>
                <w:rFonts w:hint="eastAsia"/>
                <w:sz w:val="18"/>
                <w:szCs w:val="18"/>
              </w:rPr>
              <w:t xml:space="preserve"> </w:t>
            </w:r>
            <w:r w:rsidRPr="00B23CDD">
              <w:rPr>
                <w:rFonts w:hint="eastAsia"/>
                <w:sz w:val="18"/>
                <w:szCs w:val="18"/>
              </w:rPr>
              <w:t>健康増進課</w:t>
            </w:r>
          </w:p>
          <w:p w14:paraId="66696254" w14:textId="77777777" w:rsidR="000878EE" w:rsidRPr="00B23CDD" w:rsidRDefault="000878EE" w:rsidP="000878EE">
            <w:pPr>
              <w:spacing w:line="360" w:lineRule="exact"/>
              <w:rPr>
                <w:sz w:val="18"/>
                <w:szCs w:val="18"/>
              </w:rPr>
            </w:pPr>
            <w:r w:rsidRPr="00B23CDD">
              <w:rPr>
                <w:sz w:val="18"/>
                <w:szCs w:val="18"/>
              </w:rPr>
              <w:t>(</w:t>
            </w:r>
            <w:r w:rsidRPr="00B23CDD">
              <w:rPr>
                <w:rFonts w:ascii="Segoe UI Emoji" w:hAnsi="Segoe UI Emoji" w:cs="Segoe UI Emoji"/>
                <w:sz w:val="18"/>
                <w:szCs w:val="18"/>
              </w:rPr>
              <w:t>☎</w:t>
            </w:r>
            <w:r w:rsidRPr="00B23CDD">
              <w:rPr>
                <w:rFonts w:hint="eastAsia"/>
                <w:sz w:val="18"/>
                <w:szCs w:val="18"/>
              </w:rPr>
              <w:t>：２３－１３１４</w:t>
            </w:r>
            <w:r w:rsidRPr="00B23CDD">
              <w:rPr>
                <w:sz w:val="18"/>
                <w:szCs w:val="18"/>
              </w:rPr>
              <w:t>)</w:t>
            </w:r>
          </w:p>
          <w:p w14:paraId="73EE28FF" w14:textId="77777777" w:rsidR="000878EE" w:rsidRPr="00B23CDD" w:rsidRDefault="000878EE" w:rsidP="000878EE">
            <w:pPr>
              <w:spacing w:line="360" w:lineRule="exact"/>
              <w:rPr>
                <w:sz w:val="18"/>
                <w:szCs w:val="18"/>
              </w:rPr>
            </w:pPr>
          </w:p>
          <w:p w14:paraId="12A7C1D7" w14:textId="77777777" w:rsidR="000878EE" w:rsidRPr="00B23CDD" w:rsidRDefault="000878EE" w:rsidP="000878EE">
            <w:pPr>
              <w:spacing w:line="360" w:lineRule="exact"/>
              <w:rPr>
                <w:sz w:val="18"/>
                <w:szCs w:val="18"/>
              </w:rPr>
            </w:pPr>
          </w:p>
          <w:p w14:paraId="48C40AAE" w14:textId="77777777" w:rsidR="000878EE" w:rsidRPr="00B23CDD" w:rsidRDefault="000878EE" w:rsidP="000878EE">
            <w:pPr>
              <w:spacing w:line="360" w:lineRule="exact"/>
              <w:rPr>
                <w:sz w:val="18"/>
                <w:szCs w:val="18"/>
              </w:rPr>
            </w:pPr>
          </w:p>
          <w:p w14:paraId="23DA8A2F" w14:textId="77777777" w:rsidR="00BA2181" w:rsidRPr="00B23CDD" w:rsidRDefault="00BA2181" w:rsidP="000878EE">
            <w:pPr>
              <w:spacing w:line="360" w:lineRule="exact"/>
              <w:rPr>
                <w:sz w:val="18"/>
                <w:szCs w:val="18"/>
              </w:rPr>
            </w:pPr>
            <w:hyperlink r:id="rId28" w:history="1">
              <w:r w:rsidRPr="00B23CDD">
                <w:rPr>
                  <w:rStyle w:val="a5"/>
                  <w:rFonts w:hint="eastAsia"/>
                  <w:color w:val="auto"/>
                  <w:sz w:val="18"/>
                  <w:szCs w:val="18"/>
                </w:rPr>
                <w:t>「介護支援専門員・かかりつけ薬剤師連携アセスメントシート」</w:t>
              </w:r>
            </w:hyperlink>
          </w:p>
          <w:p w14:paraId="11F3DFCE" w14:textId="77777777" w:rsidR="000878EE" w:rsidRPr="00B23CDD" w:rsidRDefault="000878EE" w:rsidP="000878EE">
            <w:pPr>
              <w:spacing w:line="360" w:lineRule="exact"/>
              <w:rPr>
                <w:sz w:val="18"/>
                <w:szCs w:val="18"/>
              </w:rPr>
            </w:pPr>
            <w:r w:rsidRPr="00B23CDD">
              <w:rPr>
                <w:rFonts w:hint="eastAsia"/>
                <w:sz w:val="18"/>
                <w:szCs w:val="18"/>
              </w:rPr>
              <w:t>→ケアマネ協会</w:t>
            </w:r>
            <w:r w:rsidRPr="00B23CDD">
              <w:rPr>
                <w:rFonts w:hint="eastAsia"/>
                <w:sz w:val="18"/>
                <w:szCs w:val="18"/>
              </w:rPr>
              <w:t>HP</w:t>
            </w:r>
          </w:p>
          <w:p w14:paraId="53DD9430" w14:textId="77777777" w:rsidR="000878EE" w:rsidRPr="00B23CDD" w:rsidRDefault="000878EE" w:rsidP="000878EE">
            <w:pPr>
              <w:spacing w:line="360" w:lineRule="exact"/>
              <w:rPr>
                <w:sz w:val="18"/>
                <w:szCs w:val="18"/>
              </w:rPr>
            </w:pPr>
          </w:p>
          <w:p w14:paraId="768AD1AC" w14:textId="77777777" w:rsidR="000878EE" w:rsidRPr="00B23CDD" w:rsidRDefault="000878EE" w:rsidP="000878EE">
            <w:pPr>
              <w:spacing w:line="360" w:lineRule="exact"/>
              <w:rPr>
                <w:sz w:val="18"/>
                <w:szCs w:val="18"/>
              </w:rPr>
            </w:pPr>
          </w:p>
          <w:p w14:paraId="469AA454" w14:textId="77777777" w:rsidR="000878EE" w:rsidRPr="00B23CDD" w:rsidRDefault="000878EE" w:rsidP="000878EE">
            <w:pPr>
              <w:spacing w:line="360" w:lineRule="exact"/>
              <w:rPr>
                <w:sz w:val="18"/>
                <w:szCs w:val="18"/>
              </w:rPr>
            </w:pPr>
          </w:p>
          <w:p w14:paraId="359EF346" w14:textId="77777777" w:rsidR="000A3D57" w:rsidRPr="00B23CDD" w:rsidRDefault="000A3D57" w:rsidP="000878EE">
            <w:pPr>
              <w:spacing w:line="360" w:lineRule="exact"/>
              <w:rPr>
                <w:sz w:val="18"/>
                <w:szCs w:val="18"/>
              </w:rPr>
            </w:pPr>
          </w:p>
          <w:p w14:paraId="2DE78638" w14:textId="77777777" w:rsidR="009B34A4" w:rsidRPr="00B23CDD" w:rsidRDefault="009B34A4" w:rsidP="000878EE">
            <w:pPr>
              <w:spacing w:line="360" w:lineRule="exact"/>
              <w:rPr>
                <w:sz w:val="18"/>
                <w:szCs w:val="18"/>
              </w:rPr>
            </w:pPr>
          </w:p>
          <w:p w14:paraId="2614D841" w14:textId="77777777" w:rsidR="0002272E" w:rsidRPr="00B23CDD" w:rsidRDefault="0002272E" w:rsidP="000878EE">
            <w:pPr>
              <w:spacing w:line="360" w:lineRule="exact"/>
              <w:rPr>
                <w:sz w:val="18"/>
                <w:szCs w:val="18"/>
              </w:rPr>
            </w:pPr>
          </w:p>
          <w:p w14:paraId="08B8FB27" w14:textId="0DF9C50A" w:rsidR="00B51878" w:rsidRPr="00B23CDD" w:rsidRDefault="00CB7973" w:rsidP="000878EE">
            <w:pPr>
              <w:spacing w:line="360" w:lineRule="exact"/>
              <w:rPr>
                <w:rStyle w:val="a5"/>
                <w:color w:val="auto"/>
                <w:sz w:val="18"/>
                <w:szCs w:val="18"/>
              </w:rPr>
            </w:pPr>
            <w:r w:rsidRPr="00B23CDD">
              <w:rPr>
                <w:sz w:val="18"/>
                <w:szCs w:val="18"/>
              </w:rPr>
              <w:fldChar w:fldCharType="begin"/>
            </w:r>
            <w:r w:rsidRPr="00B23CDD">
              <w:rPr>
                <w:sz w:val="18"/>
                <w:szCs w:val="18"/>
              </w:rPr>
              <w:instrText>HYPERLINK "https://www.shakyou-matsue.jp/center/syoshiki.html"</w:instrText>
            </w:r>
            <w:r w:rsidRPr="00B23CDD">
              <w:rPr>
                <w:sz w:val="18"/>
                <w:szCs w:val="18"/>
              </w:rPr>
            </w:r>
            <w:r w:rsidRPr="00B23CDD">
              <w:rPr>
                <w:sz w:val="18"/>
                <w:szCs w:val="18"/>
              </w:rPr>
              <w:fldChar w:fldCharType="separate"/>
            </w:r>
            <w:r w:rsidR="009B34A4" w:rsidRPr="00B23CDD">
              <w:rPr>
                <w:rStyle w:val="a5"/>
                <w:color w:val="auto"/>
                <w:sz w:val="18"/>
                <w:szCs w:val="18"/>
              </w:rPr>
              <w:t>「訪問看護ステーション連絡票」</w:t>
            </w:r>
          </w:p>
          <w:p w14:paraId="3B87A9DC" w14:textId="3D170896" w:rsidR="000878EE" w:rsidRPr="00B23CDD" w:rsidRDefault="00CB7973" w:rsidP="000878EE">
            <w:pPr>
              <w:spacing w:line="360" w:lineRule="exact"/>
              <w:rPr>
                <w:sz w:val="18"/>
                <w:szCs w:val="18"/>
              </w:rPr>
            </w:pPr>
            <w:r w:rsidRPr="00B23CDD">
              <w:rPr>
                <w:sz w:val="18"/>
                <w:szCs w:val="18"/>
              </w:rPr>
              <w:fldChar w:fldCharType="end"/>
            </w:r>
            <w:r w:rsidR="000878EE" w:rsidRPr="00B23CDD">
              <w:rPr>
                <w:rFonts w:hint="eastAsia"/>
                <w:sz w:val="18"/>
                <w:szCs w:val="18"/>
              </w:rPr>
              <w:t>→松江市在宅医療・介護連携支援センター</w:t>
            </w:r>
            <w:r w:rsidR="000878EE" w:rsidRPr="00B23CDD">
              <w:rPr>
                <w:rFonts w:hint="eastAsia"/>
                <w:sz w:val="18"/>
                <w:szCs w:val="18"/>
              </w:rPr>
              <w:t>HP</w:t>
            </w:r>
          </w:p>
          <w:p w14:paraId="5E8C3A95" w14:textId="77777777" w:rsidR="006D4FAC" w:rsidRPr="00B23CDD" w:rsidRDefault="006D4FAC" w:rsidP="001518D7">
            <w:pPr>
              <w:spacing w:line="360" w:lineRule="exact"/>
              <w:rPr>
                <w:sz w:val="18"/>
                <w:szCs w:val="18"/>
              </w:rPr>
            </w:pPr>
          </w:p>
          <w:p w14:paraId="44B041EB" w14:textId="77777777" w:rsidR="000878EE" w:rsidRPr="00B23CDD" w:rsidRDefault="004A670B" w:rsidP="001518D7">
            <w:pPr>
              <w:spacing w:line="360" w:lineRule="exact"/>
              <w:rPr>
                <w:sz w:val="18"/>
                <w:szCs w:val="18"/>
              </w:rPr>
            </w:pPr>
            <w:hyperlink r:id="rId29" w:history="1">
              <w:r w:rsidRPr="00B23CDD">
                <w:rPr>
                  <w:rStyle w:val="a5"/>
                  <w:rFonts w:hint="eastAsia"/>
                  <w:color w:val="auto"/>
                  <w:sz w:val="18"/>
                  <w:szCs w:val="18"/>
                </w:rPr>
                <w:t>「介護保険移行支援フロー図」</w:t>
              </w:r>
            </w:hyperlink>
          </w:p>
          <w:p w14:paraId="38DD9B67" w14:textId="77777777" w:rsidR="000878EE" w:rsidRPr="00B23CDD" w:rsidRDefault="006A1C45" w:rsidP="001518D7">
            <w:pPr>
              <w:spacing w:line="360" w:lineRule="exact"/>
              <w:rPr>
                <w:sz w:val="18"/>
                <w:szCs w:val="18"/>
              </w:rPr>
            </w:pPr>
            <w:r w:rsidRPr="00B23CDD">
              <w:rPr>
                <w:rFonts w:hint="eastAsia"/>
                <w:sz w:val="18"/>
                <w:szCs w:val="18"/>
              </w:rPr>
              <w:t>→ケアマネ協会</w:t>
            </w:r>
            <w:r w:rsidRPr="00B23CDD">
              <w:rPr>
                <w:rFonts w:hint="eastAsia"/>
                <w:sz w:val="18"/>
                <w:szCs w:val="18"/>
              </w:rPr>
              <w:t>HP</w:t>
            </w:r>
          </w:p>
          <w:p w14:paraId="289F9FC0" w14:textId="77777777" w:rsidR="000878EE" w:rsidRPr="00B23CDD" w:rsidRDefault="000878EE" w:rsidP="001518D7">
            <w:pPr>
              <w:spacing w:line="360" w:lineRule="exact"/>
              <w:rPr>
                <w:sz w:val="18"/>
                <w:szCs w:val="18"/>
              </w:rPr>
            </w:pPr>
          </w:p>
          <w:p w14:paraId="0EC060B8" w14:textId="77777777" w:rsidR="000878EE" w:rsidRPr="00B23CDD" w:rsidRDefault="000878EE" w:rsidP="001518D7">
            <w:pPr>
              <w:spacing w:line="360" w:lineRule="exact"/>
              <w:rPr>
                <w:sz w:val="18"/>
                <w:szCs w:val="18"/>
              </w:rPr>
            </w:pPr>
          </w:p>
          <w:p w14:paraId="054B2FC4" w14:textId="77777777" w:rsidR="000878EE" w:rsidRPr="00B23CDD" w:rsidRDefault="000878EE" w:rsidP="001518D7">
            <w:pPr>
              <w:spacing w:line="360" w:lineRule="exact"/>
              <w:rPr>
                <w:sz w:val="18"/>
                <w:szCs w:val="18"/>
              </w:rPr>
            </w:pPr>
          </w:p>
          <w:p w14:paraId="3074192B" w14:textId="77777777" w:rsidR="000878EE" w:rsidRPr="00B23CDD" w:rsidRDefault="000878EE" w:rsidP="001518D7">
            <w:pPr>
              <w:spacing w:line="360" w:lineRule="exact"/>
              <w:rPr>
                <w:sz w:val="18"/>
                <w:szCs w:val="18"/>
              </w:rPr>
            </w:pPr>
          </w:p>
          <w:p w14:paraId="70F64B7A" w14:textId="77777777" w:rsidR="006A1C45" w:rsidRPr="00B23CDD" w:rsidRDefault="006A1C45" w:rsidP="001518D7">
            <w:pPr>
              <w:spacing w:line="360" w:lineRule="exact"/>
              <w:rPr>
                <w:sz w:val="18"/>
                <w:szCs w:val="18"/>
              </w:rPr>
            </w:pPr>
          </w:p>
          <w:p w14:paraId="33BA84C0" w14:textId="77777777" w:rsidR="006A1C45" w:rsidRPr="00B23CDD" w:rsidRDefault="006A1C45" w:rsidP="001518D7">
            <w:pPr>
              <w:spacing w:line="360" w:lineRule="exact"/>
              <w:rPr>
                <w:sz w:val="18"/>
                <w:szCs w:val="18"/>
              </w:rPr>
            </w:pPr>
          </w:p>
          <w:p w14:paraId="1583964A" w14:textId="77777777" w:rsidR="006A1C45" w:rsidRPr="00B23CDD" w:rsidRDefault="006A1C45" w:rsidP="001518D7">
            <w:pPr>
              <w:spacing w:line="360" w:lineRule="exact"/>
              <w:rPr>
                <w:sz w:val="18"/>
                <w:szCs w:val="18"/>
              </w:rPr>
            </w:pPr>
          </w:p>
          <w:p w14:paraId="742954DE" w14:textId="77777777" w:rsidR="006A1C45" w:rsidRPr="00B23CDD" w:rsidRDefault="006A1C45" w:rsidP="001518D7">
            <w:pPr>
              <w:spacing w:line="360" w:lineRule="exact"/>
              <w:rPr>
                <w:sz w:val="18"/>
                <w:szCs w:val="18"/>
              </w:rPr>
            </w:pPr>
          </w:p>
          <w:p w14:paraId="70A9CD7E" w14:textId="77777777" w:rsidR="006D4FAC" w:rsidRPr="00B23CDD" w:rsidRDefault="006D4FAC" w:rsidP="001518D7">
            <w:pPr>
              <w:spacing w:line="360" w:lineRule="exact"/>
              <w:rPr>
                <w:sz w:val="18"/>
                <w:szCs w:val="18"/>
              </w:rPr>
            </w:pPr>
          </w:p>
          <w:p w14:paraId="3D3D5CED" w14:textId="77777777" w:rsidR="00056DAD" w:rsidRPr="00B23CDD" w:rsidRDefault="009D5469" w:rsidP="001518D7">
            <w:pPr>
              <w:spacing w:line="360" w:lineRule="exact"/>
              <w:rPr>
                <w:sz w:val="18"/>
                <w:szCs w:val="18"/>
              </w:rPr>
            </w:pPr>
            <w:r w:rsidRPr="00B23CDD">
              <w:rPr>
                <w:rFonts w:hint="eastAsia"/>
                <w:sz w:val="18"/>
                <w:szCs w:val="18"/>
              </w:rPr>
              <w:t>生活福祉課</w:t>
            </w:r>
          </w:p>
          <w:p w14:paraId="7622B734" w14:textId="77777777" w:rsidR="00056DAD" w:rsidRPr="00B23CDD" w:rsidRDefault="00056DAD" w:rsidP="001518D7">
            <w:pPr>
              <w:spacing w:line="360" w:lineRule="exact"/>
              <w:rPr>
                <w:sz w:val="18"/>
                <w:szCs w:val="18"/>
              </w:rPr>
            </w:pPr>
            <w:r w:rsidRPr="00B23CDD">
              <w:rPr>
                <w:rFonts w:hint="eastAsia"/>
                <w:sz w:val="18"/>
                <w:szCs w:val="18"/>
              </w:rPr>
              <w:t>(</w:t>
            </w:r>
            <w:r w:rsidR="00DC0180" w:rsidRPr="00B23CDD">
              <w:rPr>
                <w:rFonts w:hint="eastAsia"/>
                <w:sz w:val="18"/>
                <w:szCs w:val="18"/>
              </w:rPr>
              <w:t>☎：５５－５３０５</w:t>
            </w:r>
            <w:r w:rsidRPr="00B23CDD">
              <w:rPr>
                <w:rFonts w:hint="eastAsia"/>
                <w:sz w:val="18"/>
                <w:szCs w:val="18"/>
              </w:rPr>
              <w:t>)</w:t>
            </w:r>
          </w:p>
          <w:p w14:paraId="2CDB2E31" w14:textId="77777777" w:rsidR="00C919A2" w:rsidRPr="00B23CDD" w:rsidRDefault="00C919A2" w:rsidP="001518D7">
            <w:pPr>
              <w:spacing w:line="360" w:lineRule="exact"/>
              <w:rPr>
                <w:sz w:val="18"/>
                <w:szCs w:val="18"/>
              </w:rPr>
            </w:pPr>
          </w:p>
          <w:p w14:paraId="6F87E1A5" w14:textId="77777777" w:rsidR="000A3D57" w:rsidRPr="00B23CDD" w:rsidRDefault="000A3D57" w:rsidP="001518D7">
            <w:pPr>
              <w:spacing w:line="360" w:lineRule="exact"/>
              <w:rPr>
                <w:sz w:val="18"/>
                <w:szCs w:val="18"/>
              </w:rPr>
            </w:pPr>
          </w:p>
          <w:p w14:paraId="4AE85A99" w14:textId="77777777" w:rsidR="00B2422E" w:rsidRPr="00B23CDD" w:rsidRDefault="00B2422E" w:rsidP="001518D7">
            <w:pPr>
              <w:spacing w:line="360" w:lineRule="exact"/>
              <w:rPr>
                <w:sz w:val="18"/>
                <w:szCs w:val="18"/>
              </w:rPr>
            </w:pPr>
          </w:p>
          <w:p w14:paraId="4EE86989" w14:textId="0C72D276" w:rsidR="00E41F9B" w:rsidRPr="00B23CDD" w:rsidRDefault="00520C21"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"https://www.city.matsue.lg.jp/soshikikarasagasu/kenkofukushibu_shogaishafukushika/shogai_fukushijigyoshamuke/2/index.html"</w:instrText>
            </w:r>
            <w:r w:rsidRPr="00B23CDD">
              <w:rPr>
                <w:sz w:val="18"/>
                <w:szCs w:val="18"/>
              </w:rPr>
            </w:r>
            <w:r w:rsidRPr="00B23CDD">
              <w:rPr>
                <w:sz w:val="18"/>
                <w:szCs w:val="18"/>
              </w:rPr>
              <w:fldChar w:fldCharType="separate"/>
            </w:r>
            <w:r w:rsidR="00B2422E" w:rsidRPr="00B23CDD">
              <w:rPr>
                <w:rStyle w:val="a5"/>
                <w:rFonts w:hint="eastAsia"/>
                <w:color w:val="auto"/>
                <w:sz w:val="18"/>
                <w:szCs w:val="18"/>
              </w:rPr>
              <w:t>障がい福祉サービス</w:t>
            </w:r>
          </w:p>
          <w:p w14:paraId="45259153" w14:textId="5062EA40" w:rsidR="00C919A2" w:rsidRPr="00B23CDD" w:rsidRDefault="00520C21" w:rsidP="001518D7">
            <w:pPr>
              <w:spacing w:line="360" w:lineRule="exact"/>
              <w:rPr>
                <w:sz w:val="18"/>
                <w:szCs w:val="18"/>
              </w:rPr>
            </w:pPr>
            <w:r w:rsidRPr="00B23CDD">
              <w:rPr>
                <w:sz w:val="18"/>
                <w:szCs w:val="18"/>
              </w:rPr>
              <w:fldChar w:fldCharType="end"/>
            </w:r>
            <w:r w:rsidR="00056DAD" w:rsidRPr="00B23CDD">
              <w:rPr>
                <w:rFonts w:hint="eastAsia"/>
                <w:sz w:val="18"/>
                <w:szCs w:val="18"/>
              </w:rPr>
              <w:t>→障がい者福祉課</w:t>
            </w:r>
            <w:r w:rsidR="00056DAD" w:rsidRPr="00B23CDD">
              <w:rPr>
                <w:rFonts w:hint="eastAsia"/>
                <w:sz w:val="18"/>
                <w:szCs w:val="18"/>
              </w:rPr>
              <w:t>HP</w:t>
            </w:r>
          </w:p>
          <w:p w14:paraId="4D44EDDA" w14:textId="77777777" w:rsidR="00C919A2" w:rsidRPr="00B23CDD" w:rsidRDefault="007B7181" w:rsidP="001518D7">
            <w:pPr>
              <w:spacing w:line="360" w:lineRule="exact"/>
              <w:rPr>
                <w:rFonts w:ascii="ＭＳ 明朝" w:hAnsi="ＭＳ 明朝"/>
                <w:sz w:val="18"/>
                <w:szCs w:val="18"/>
              </w:rPr>
            </w:pPr>
            <w:r w:rsidRPr="00B23CDD">
              <w:rPr>
                <w:rFonts w:hint="eastAsia"/>
              </w:rPr>
              <w:t>（</w:t>
            </w:r>
            <w:r w:rsidRPr="00B23CDD">
              <w:rPr>
                <w:rFonts w:hint="eastAsia"/>
                <w:sz w:val="18"/>
                <w:szCs w:val="18"/>
              </w:rPr>
              <w:t>☎：</w:t>
            </w:r>
            <w:r w:rsidR="00E27AEA" w:rsidRPr="00B23CDD">
              <w:rPr>
                <w:rFonts w:ascii="ＭＳ 明朝" w:hAnsi="ＭＳ 明朝" w:hint="eastAsia"/>
                <w:sz w:val="18"/>
                <w:szCs w:val="18"/>
              </w:rPr>
              <w:t>５５―５３０４</w:t>
            </w:r>
            <w:r w:rsidRPr="00B23CDD">
              <w:rPr>
                <w:rFonts w:ascii="ＭＳ 明朝" w:hAnsi="ＭＳ 明朝" w:hint="eastAsia"/>
                <w:sz w:val="18"/>
                <w:szCs w:val="18"/>
              </w:rPr>
              <w:t>）</w:t>
            </w:r>
          </w:p>
          <w:p w14:paraId="68658FB9" w14:textId="77777777" w:rsidR="00C919A2" w:rsidRPr="00B23CDD" w:rsidRDefault="007D596C" w:rsidP="001518D7">
            <w:pPr>
              <w:spacing w:line="360" w:lineRule="exact"/>
              <w:rPr>
                <w:sz w:val="18"/>
                <w:szCs w:val="18"/>
              </w:rPr>
            </w:pPr>
            <w:hyperlink r:id="rId30" w:history="1">
              <w:r w:rsidRPr="00B23CDD">
                <w:rPr>
                  <w:rStyle w:val="a5"/>
                  <w:rFonts w:hint="eastAsia"/>
                  <w:color w:val="auto"/>
                  <w:sz w:val="18"/>
                  <w:szCs w:val="18"/>
                </w:rPr>
                <w:t>まつえ障がい者サポートステーション『絆』</w:t>
              </w:r>
            </w:hyperlink>
          </w:p>
          <w:p w14:paraId="1B4789A5" w14:textId="77777777" w:rsidR="007D596C" w:rsidRPr="00B23CDD" w:rsidRDefault="007D596C" w:rsidP="001518D7">
            <w:pPr>
              <w:spacing w:line="360" w:lineRule="exact"/>
              <w:rPr>
                <w:sz w:val="18"/>
                <w:szCs w:val="18"/>
              </w:rPr>
            </w:pPr>
            <w:r w:rsidRPr="00B23CDD">
              <w:rPr>
                <w:rFonts w:hint="eastAsia"/>
                <w:sz w:val="18"/>
                <w:szCs w:val="18"/>
              </w:rPr>
              <w:t>→松江市社会福祉協議会</w:t>
            </w:r>
            <w:r w:rsidRPr="00B23CDD">
              <w:rPr>
                <w:rFonts w:hint="eastAsia"/>
                <w:sz w:val="18"/>
                <w:szCs w:val="18"/>
              </w:rPr>
              <w:t>HP</w:t>
            </w:r>
          </w:p>
          <w:p w14:paraId="227845D3" w14:textId="77777777" w:rsidR="00A454CD" w:rsidRPr="00B23CDD" w:rsidRDefault="00A454CD" w:rsidP="001518D7">
            <w:pPr>
              <w:spacing w:line="360" w:lineRule="exact"/>
              <w:rPr>
                <w:sz w:val="18"/>
                <w:szCs w:val="18"/>
              </w:rPr>
            </w:pPr>
          </w:p>
          <w:p w14:paraId="697F4391" w14:textId="77777777" w:rsidR="00872E13" w:rsidRPr="00B23CDD" w:rsidRDefault="00872E13" w:rsidP="00EC2A2B">
            <w:pPr>
              <w:spacing w:line="360" w:lineRule="exact"/>
              <w:rPr>
                <w:sz w:val="18"/>
                <w:szCs w:val="18"/>
              </w:rPr>
            </w:pPr>
          </w:p>
          <w:p w14:paraId="524FF435" w14:textId="77777777" w:rsidR="00056DAD" w:rsidRPr="00B23CDD" w:rsidRDefault="00056DAD" w:rsidP="00EC2A2B">
            <w:pPr>
              <w:spacing w:line="360" w:lineRule="exact"/>
              <w:rPr>
                <w:sz w:val="18"/>
                <w:szCs w:val="18"/>
              </w:rPr>
            </w:pPr>
            <w:r w:rsidRPr="00B23CDD">
              <w:rPr>
                <w:rFonts w:hint="eastAsia"/>
                <w:sz w:val="18"/>
                <w:szCs w:val="18"/>
              </w:rPr>
              <w:t>各社ﾎｰﾑﾍﾟｰｼﾞで</w:t>
            </w:r>
            <w:r w:rsidR="0001690C" w:rsidRPr="00B23CDD">
              <w:rPr>
                <w:rFonts w:hint="eastAsia"/>
                <w:sz w:val="18"/>
                <w:szCs w:val="18"/>
              </w:rPr>
              <w:t>必要書類等要</w:t>
            </w:r>
            <w:r w:rsidRPr="00B23CDD">
              <w:rPr>
                <w:rFonts w:hint="eastAsia"/>
                <w:sz w:val="18"/>
                <w:szCs w:val="18"/>
              </w:rPr>
              <w:t>確認</w:t>
            </w:r>
          </w:p>
          <w:p w14:paraId="6058699F" w14:textId="77777777" w:rsidR="000A4621" w:rsidRPr="00B23CDD" w:rsidRDefault="000A4621" w:rsidP="001518D7">
            <w:pPr>
              <w:spacing w:line="360" w:lineRule="exact"/>
              <w:rPr>
                <w:sz w:val="18"/>
                <w:szCs w:val="18"/>
              </w:rPr>
            </w:pPr>
          </w:p>
          <w:p w14:paraId="3AD8E6D5" w14:textId="77777777" w:rsidR="00240959" w:rsidRPr="00B23CDD" w:rsidRDefault="00240959" w:rsidP="001518D7">
            <w:pPr>
              <w:spacing w:line="360" w:lineRule="exact"/>
              <w:rPr>
                <w:sz w:val="18"/>
                <w:szCs w:val="18"/>
              </w:rPr>
            </w:pPr>
          </w:p>
          <w:p w14:paraId="2E1C4CB3" w14:textId="77777777" w:rsidR="0001690C" w:rsidRPr="00B23CDD" w:rsidRDefault="0001690C" w:rsidP="001518D7">
            <w:pPr>
              <w:spacing w:line="360" w:lineRule="exact"/>
              <w:rPr>
                <w:sz w:val="18"/>
                <w:szCs w:val="18"/>
              </w:rPr>
            </w:pPr>
          </w:p>
          <w:p w14:paraId="0EB74845" w14:textId="05C28F4F" w:rsidR="0040548F" w:rsidRPr="00B23CDD" w:rsidRDefault="008020CA" w:rsidP="001518D7">
            <w:pPr>
              <w:spacing w:line="360" w:lineRule="exact"/>
              <w:rPr>
                <w:sz w:val="18"/>
                <w:szCs w:val="18"/>
              </w:rPr>
            </w:pPr>
            <w:hyperlink r:id="rId31" w:history="1">
              <w:r w:rsidRPr="00B23CDD">
                <w:rPr>
                  <w:rStyle w:val="a5"/>
                  <w:rFonts w:hint="eastAsia"/>
                  <w:color w:val="auto"/>
                  <w:sz w:val="18"/>
                  <w:szCs w:val="18"/>
                </w:rPr>
                <w:t>難病の医療費助成</w:t>
              </w:r>
              <w:r w:rsidR="006B255F" w:rsidRPr="00B23CDD">
                <w:rPr>
                  <w:rStyle w:val="a5"/>
                  <w:rFonts w:hint="eastAsia"/>
                  <w:color w:val="auto"/>
                  <w:sz w:val="18"/>
                  <w:szCs w:val="18"/>
                </w:rPr>
                <w:t>制度について</w:t>
              </w:r>
            </w:hyperlink>
          </w:p>
          <w:p w14:paraId="285C3F5B" w14:textId="77777777" w:rsidR="008020CA" w:rsidRPr="00B23CDD" w:rsidRDefault="008020CA" w:rsidP="001518D7">
            <w:pPr>
              <w:spacing w:line="360" w:lineRule="exact"/>
              <w:rPr>
                <w:sz w:val="18"/>
                <w:szCs w:val="18"/>
              </w:rPr>
            </w:pPr>
            <w:r w:rsidRPr="00B23CDD">
              <w:rPr>
                <w:rFonts w:hint="eastAsia"/>
                <w:sz w:val="18"/>
                <w:szCs w:val="18"/>
              </w:rPr>
              <w:t>→島根県</w:t>
            </w:r>
            <w:r w:rsidRPr="00B23CDD">
              <w:rPr>
                <w:rFonts w:hint="eastAsia"/>
                <w:sz w:val="18"/>
                <w:szCs w:val="18"/>
              </w:rPr>
              <w:t>HP</w:t>
            </w:r>
          </w:p>
          <w:p w14:paraId="75F75A0D" w14:textId="77777777" w:rsidR="00E22003" w:rsidRPr="00B23CDD" w:rsidRDefault="00E22003" w:rsidP="008020CA">
            <w:pPr>
              <w:rPr>
                <w:sz w:val="18"/>
                <w:szCs w:val="18"/>
              </w:rPr>
            </w:pPr>
            <w:r w:rsidRPr="00B23CDD">
              <w:rPr>
                <w:rFonts w:hint="eastAsia"/>
                <w:sz w:val="18"/>
                <w:szCs w:val="18"/>
              </w:rPr>
              <w:t>松江保健所　医事・難病支援課　医事係</w:t>
            </w:r>
          </w:p>
          <w:p w14:paraId="2D469651" w14:textId="77777777" w:rsidR="00E22003" w:rsidRPr="00B23CDD" w:rsidRDefault="00047D2B" w:rsidP="00E22003">
            <w:pPr>
              <w:spacing w:line="360" w:lineRule="exact"/>
              <w:rPr>
                <w:sz w:val="18"/>
                <w:szCs w:val="18"/>
              </w:rPr>
            </w:pPr>
            <w:r w:rsidRPr="00B23CDD">
              <w:rPr>
                <w:rFonts w:hint="eastAsia"/>
                <w:sz w:val="18"/>
                <w:szCs w:val="18"/>
              </w:rPr>
              <w:t>（</w:t>
            </w:r>
            <w:r w:rsidRPr="00B23CDD">
              <w:rPr>
                <w:rFonts w:ascii="Segoe UI Symbol" w:hAnsi="Segoe UI Symbol" w:cs="Segoe UI Symbol"/>
                <w:sz w:val="18"/>
                <w:szCs w:val="18"/>
              </w:rPr>
              <w:t>☎</w:t>
            </w:r>
            <w:r w:rsidRPr="00B23CDD">
              <w:rPr>
                <w:rFonts w:hint="eastAsia"/>
                <w:sz w:val="18"/>
                <w:szCs w:val="18"/>
              </w:rPr>
              <w:t>：２３－１３１５）</w:t>
            </w:r>
          </w:p>
          <w:p w14:paraId="080162FE" w14:textId="77777777" w:rsidR="00E22003" w:rsidRPr="00B23CDD" w:rsidRDefault="00E22003" w:rsidP="00E22003">
            <w:pPr>
              <w:spacing w:line="360" w:lineRule="exact"/>
              <w:rPr>
                <w:sz w:val="18"/>
                <w:szCs w:val="18"/>
              </w:rPr>
            </w:pPr>
          </w:p>
          <w:p w14:paraId="383F5B47" w14:textId="77777777" w:rsidR="00E22003" w:rsidRPr="00B23CDD" w:rsidRDefault="00E22003" w:rsidP="00E22003">
            <w:pPr>
              <w:spacing w:line="360" w:lineRule="exact"/>
              <w:rPr>
                <w:sz w:val="18"/>
                <w:szCs w:val="18"/>
              </w:rPr>
            </w:pPr>
          </w:p>
          <w:p w14:paraId="719D84B0" w14:textId="77777777" w:rsidR="00E22003" w:rsidRPr="00B23CDD" w:rsidRDefault="00E22003" w:rsidP="00E22003">
            <w:pPr>
              <w:spacing w:line="360" w:lineRule="exact"/>
              <w:rPr>
                <w:sz w:val="18"/>
                <w:szCs w:val="18"/>
              </w:rPr>
            </w:pPr>
          </w:p>
          <w:p w14:paraId="42F8423B" w14:textId="77777777" w:rsidR="00A02C4A" w:rsidRPr="00B23CDD" w:rsidRDefault="00A02C4A" w:rsidP="00E22003">
            <w:pPr>
              <w:spacing w:line="360" w:lineRule="exact"/>
              <w:rPr>
                <w:sz w:val="18"/>
                <w:szCs w:val="18"/>
              </w:rPr>
            </w:pPr>
          </w:p>
          <w:p w14:paraId="4911B9A9" w14:textId="77777777" w:rsidR="00A02C4A" w:rsidRPr="00B23CDD" w:rsidRDefault="00A02C4A" w:rsidP="00E22003">
            <w:pPr>
              <w:spacing w:line="360" w:lineRule="exact"/>
              <w:rPr>
                <w:sz w:val="18"/>
                <w:szCs w:val="18"/>
              </w:rPr>
            </w:pPr>
          </w:p>
          <w:p w14:paraId="480C5545" w14:textId="77777777" w:rsidR="00A02C4A" w:rsidRPr="00B23CDD" w:rsidRDefault="00A02C4A" w:rsidP="00E22003">
            <w:pPr>
              <w:spacing w:line="360" w:lineRule="exact"/>
              <w:rPr>
                <w:sz w:val="18"/>
                <w:szCs w:val="18"/>
              </w:rPr>
            </w:pPr>
          </w:p>
          <w:p w14:paraId="1C301FD8" w14:textId="77777777" w:rsidR="00A02C4A" w:rsidRPr="00B23CDD" w:rsidRDefault="00A02C4A" w:rsidP="00E22003">
            <w:pPr>
              <w:spacing w:line="360" w:lineRule="exact"/>
              <w:rPr>
                <w:sz w:val="18"/>
                <w:szCs w:val="18"/>
              </w:rPr>
            </w:pPr>
          </w:p>
          <w:p w14:paraId="7D426AE5" w14:textId="77777777" w:rsidR="00A02C4A" w:rsidRPr="00B23CDD" w:rsidRDefault="00A02C4A" w:rsidP="00E22003">
            <w:pPr>
              <w:spacing w:line="360" w:lineRule="exact"/>
              <w:rPr>
                <w:sz w:val="18"/>
                <w:szCs w:val="18"/>
              </w:rPr>
            </w:pPr>
          </w:p>
          <w:p w14:paraId="780BD3B1" w14:textId="77777777" w:rsidR="00A02C4A" w:rsidRPr="00B23CDD" w:rsidRDefault="00A02C4A" w:rsidP="00E22003">
            <w:pPr>
              <w:spacing w:line="360" w:lineRule="exact"/>
              <w:rPr>
                <w:sz w:val="18"/>
                <w:szCs w:val="18"/>
              </w:rPr>
            </w:pPr>
          </w:p>
          <w:p w14:paraId="78C51AEB" w14:textId="77777777" w:rsidR="00A02C4A" w:rsidRPr="00B23CDD" w:rsidRDefault="00A02C4A" w:rsidP="00E22003">
            <w:pPr>
              <w:spacing w:line="360" w:lineRule="exact"/>
              <w:rPr>
                <w:sz w:val="18"/>
                <w:szCs w:val="18"/>
              </w:rPr>
            </w:pPr>
          </w:p>
          <w:p w14:paraId="3CA69FAF" w14:textId="77777777" w:rsidR="00E22003" w:rsidRPr="00B23CDD" w:rsidRDefault="00E22003" w:rsidP="00E22003">
            <w:pPr>
              <w:spacing w:line="360" w:lineRule="exact"/>
              <w:rPr>
                <w:sz w:val="18"/>
                <w:szCs w:val="18"/>
              </w:rPr>
            </w:pPr>
          </w:p>
          <w:p w14:paraId="5F48CF38" w14:textId="77777777" w:rsidR="00BD604F" w:rsidRPr="00B23CDD" w:rsidRDefault="00BD604F" w:rsidP="00E22003">
            <w:pPr>
              <w:spacing w:line="360" w:lineRule="exact"/>
              <w:rPr>
                <w:sz w:val="18"/>
                <w:szCs w:val="18"/>
              </w:rPr>
            </w:pPr>
          </w:p>
          <w:p w14:paraId="07427E99" w14:textId="77777777" w:rsidR="00BD604F" w:rsidRPr="00B23CDD" w:rsidRDefault="00BD604F" w:rsidP="00E22003">
            <w:pPr>
              <w:spacing w:line="360" w:lineRule="exact"/>
              <w:rPr>
                <w:sz w:val="18"/>
                <w:szCs w:val="18"/>
              </w:rPr>
            </w:pPr>
          </w:p>
          <w:p w14:paraId="1CFF7299" w14:textId="77777777" w:rsidR="000A3D57" w:rsidRPr="00B23CDD" w:rsidRDefault="000A3D57" w:rsidP="00E22003">
            <w:pPr>
              <w:spacing w:line="360" w:lineRule="exact"/>
              <w:rPr>
                <w:sz w:val="18"/>
                <w:szCs w:val="18"/>
              </w:rPr>
            </w:pPr>
          </w:p>
          <w:p w14:paraId="0EDC2835" w14:textId="77777777" w:rsidR="00BD604F" w:rsidRPr="00B23CDD" w:rsidRDefault="00BD604F" w:rsidP="00E22003">
            <w:pPr>
              <w:spacing w:line="360" w:lineRule="exact"/>
              <w:rPr>
                <w:sz w:val="18"/>
                <w:szCs w:val="18"/>
              </w:rPr>
            </w:pPr>
          </w:p>
          <w:p w14:paraId="2EFF3DD1" w14:textId="77777777" w:rsidR="0002272E" w:rsidRPr="00B23CDD" w:rsidRDefault="0002272E" w:rsidP="00E22003">
            <w:pPr>
              <w:spacing w:line="360" w:lineRule="exact"/>
              <w:rPr>
                <w:sz w:val="18"/>
                <w:szCs w:val="18"/>
              </w:rPr>
            </w:pPr>
          </w:p>
          <w:p w14:paraId="10F3361F" w14:textId="77777777" w:rsidR="00BD604F" w:rsidRPr="00B23CDD" w:rsidRDefault="00BD604F" w:rsidP="00E22003">
            <w:pPr>
              <w:spacing w:line="360" w:lineRule="exact"/>
              <w:rPr>
                <w:sz w:val="18"/>
                <w:szCs w:val="18"/>
              </w:rPr>
            </w:pPr>
          </w:p>
          <w:p w14:paraId="5D7009C5" w14:textId="77777777" w:rsidR="00BD604F" w:rsidRPr="00B23CDD" w:rsidRDefault="00BD604F" w:rsidP="00E22003">
            <w:pPr>
              <w:spacing w:line="360" w:lineRule="exact"/>
              <w:rPr>
                <w:sz w:val="18"/>
                <w:szCs w:val="18"/>
              </w:rPr>
            </w:pPr>
            <w:hyperlink r:id="rId32" w:history="1">
              <w:r w:rsidRPr="00B23CDD">
                <w:rPr>
                  <w:rStyle w:val="a5"/>
                  <w:rFonts w:hint="eastAsia"/>
                  <w:color w:val="auto"/>
                  <w:sz w:val="18"/>
                  <w:szCs w:val="18"/>
                </w:rPr>
                <w:t>難病患者療養支援</w:t>
              </w:r>
            </w:hyperlink>
          </w:p>
          <w:p w14:paraId="2E33A17C" w14:textId="77777777" w:rsidR="00E22003" w:rsidRPr="00B23CDD" w:rsidRDefault="00E22003" w:rsidP="00E22003">
            <w:pPr>
              <w:spacing w:line="360" w:lineRule="exact"/>
              <w:rPr>
                <w:sz w:val="18"/>
                <w:szCs w:val="18"/>
              </w:rPr>
            </w:pPr>
            <w:r w:rsidRPr="00B23CDD">
              <w:rPr>
                <w:rFonts w:hint="eastAsia"/>
                <w:sz w:val="18"/>
                <w:szCs w:val="18"/>
              </w:rPr>
              <w:t>→島根県</w:t>
            </w:r>
            <w:r w:rsidRPr="00B23CDD">
              <w:rPr>
                <w:rFonts w:hint="eastAsia"/>
                <w:sz w:val="18"/>
                <w:szCs w:val="18"/>
              </w:rPr>
              <w:t>HP</w:t>
            </w:r>
          </w:p>
          <w:p w14:paraId="0DC6E080" w14:textId="77777777" w:rsidR="00E22003" w:rsidRPr="00B23CDD" w:rsidRDefault="00E22003" w:rsidP="00E22003">
            <w:pPr>
              <w:spacing w:line="360" w:lineRule="exact"/>
              <w:rPr>
                <w:sz w:val="18"/>
                <w:szCs w:val="18"/>
              </w:rPr>
            </w:pPr>
            <w:r w:rsidRPr="00B23CDD">
              <w:rPr>
                <w:rFonts w:hint="eastAsia"/>
                <w:sz w:val="18"/>
                <w:szCs w:val="18"/>
              </w:rPr>
              <w:t>相談先松江保健所</w:t>
            </w:r>
          </w:p>
          <w:p w14:paraId="219F48CC" w14:textId="77777777" w:rsidR="00E22003" w:rsidRPr="00B23CDD" w:rsidRDefault="00E22003" w:rsidP="00E22003">
            <w:pPr>
              <w:spacing w:line="360" w:lineRule="exact"/>
              <w:rPr>
                <w:sz w:val="18"/>
                <w:szCs w:val="18"/>
              </w:rPr>
            </w:pPr>
            <w:r w:rsidRPr="00B23CDD">
              <w:rPr>
                <w:rFonts w:hint="eastAsia"/>
                <w:sz w:val="18"/>
                <w:szCs w:val="18"/>
              </w:rPr>
              <w:t>（☎：２３－１３１５）</w:t>
            </w:r>
          </w:p>
          <w:p w14:paraId="76B879B8" w14:textId="77777777" w:rsidR="00E22003" w:rsidRPr="00B23CDD" w:rsidRDefault="00E22003" w:rsidP="00E22003">
            <w:pPr>
              <w:spacing w:line="360" w:lineRule="exact"/>
              <w:rPr>
                <w:sz w:val="18"/>
                <w:szCs w:val="18"/>
              </w:rPr>
            </w:pPr>
          </w:p>
          <w:p w14:paraId="1E229037" w14:textId="77777777" w:rsidR="00E22003" w:rsidRPr="00B23CDD" w:rsidRDefault="00E22003" w:rsidP="00E22003">
            <w:pPr>
              <w:spacing w:line="360" w:lineRule="exact"/>
              <w:rPr>
                <w:sz w:val="18"/>
                <w:szCs w:val="18"/>
              </w:rPr>
            </w:pPr>
          </w:p>
          <w:p w14:paraId="2F0357F0" w14:textId="77777777" w:rsidR="00E22003" w:rsidRPr="00B23CDD" w:rsidRDefault="00E22003" w:rsidP="00E22003">
            <w:pPr>
              <w:rPr>
                <w:sz w:val="18"/>
                <w:szCs w:val="18"/>
              </w:rPr>
            </w:pPr>
          </w:p>
          <w:p w14:paraId="2E515061" w14:textId="77777777" w:rsidR="00BD604F" w:rsidRPr="00B23CDD" w:rsidRDefault="00BD604F" w:rsidP="00E22003">
            <w:pPr>
              <w:rPr>
                <w:sz w:val="18"/>
                <w:szCs w:val="18"/>
              </w:rPr>
            </w:pPr>
          </w:p>
          <w:p w14:paraId="008569F1" w14:textId="77777777" w:rsidR="000A3D57" w:rsidRPr="00B23CDD" w:rsidRDefault="000A3D57" w:rsidP="00E22003">
            <w:pPr>
              <w:rPr>
                <w:sz w:val="18"/>
                <w:szCs w:val="18"/>
              </w:rPr>
            </w:pPr>
          </w:p>
          <w:p w14:paraId="193DE7B8" w14:textId="77777777" w:rsidR="000A3D57" w:rsidRPr="00B23CDD" w:rsidRDefault="000A3D57" w:rsidP="00E22003">
            <w:pPr>
              <w:rPr>
                <w:sz w:val="18"/>
                <w:szCs w:val="18"/>
              </w:rPr>
            </w:pPr>
          </w:p>
          <w:p w14:paraId="76EF34EA" w14:textId="77777777" w:rsidR="000A3D57" w:rsidRPr="00B23CDD" w:rsidRDefault="000A3D57" w:rsidP="00E22003">
            <w:pPr>
              <w:rPr>
                <w:sz w:val="18"/>
                <w:szCs w:val="18"/>
              </w:rPr>
            </w:pPr>
          </w:p>
          <w:p w14:paraId="51CDEDC1" w14:textId="77777777" w:rsidR="000A3D57" w:rsidRPr="00B23CDD" w:rsidRDefault="000A3D57" w:rsidP="00E22003">
            <w:pPr>
              <w:rPr>
                <w:sz w:val="18"/>
                <w:szCs w:val="18"/>
              </w:rPr>
            </w:pPr>
          </w:p>
          <w:p w14:paraId="6426E731" w14:textId="77777777" w:rsidR="00047D2B" w:rsidRPr="00B23CDD" w:rsidRDefault="00047D2B" w:rsidP="00E22003">
            <w:pPr>
              <w:rPr>
                <w:sz w:val="18"/>
                <w:szCs w:val="18"/>
              </w:rPr>
            </w:pPr>
          </w:p>
          <w:p w14:paraId="43803A16" w14:textId="77777777" w:rsidR="00E22003" w:rsidRPr="00B23CDD" w:rsidRDefault="00047D2B" w:rsidP="00E22003">
            <w:pPr>
              <w:rPr>
                <w:sz w:val="18"/>
                <w:szCs w:val="18"/>
              </w:rPr>
            </w:pPr>
            <w:hyperlink r:id="rId33" w:history="1">
              <w:r w:rsidRPr="00B23CDD">
                <w:rPr>
                  <w:rStyle w:val="a5"/>
                  <w:rFonts w:hint="eastAsia"/>
                  <w:color w:val="auto"/>
                  <w:sz w:val="18"/>
                  <w:szCs w:val="18"/>
                </w:rPr>
                <w:t>貸出機器のご紹介</w:t>
              </w:r>
            </w:hyperlink>
          </w:p>
          <w:p w14:paraId="29413E6D" w14:textId="77777777" w:rsidR="00E22003" w:rsidRPr="00B23CDD" w:rsidRDefault="00047D2B" w:rsidP="00E22003">
            <w:pPr>
              <w:rPr>
                <w:sz w:val="18"/>
                <w:szCs w:val="18"/>
              </w:rPr>
            </w:pPr>
            <w:r w:rsidRPr="00B23CDD">
              <w:rPr>
                <w:rFonts w:hint="eastAsia"/>
                <w:sz w:val="18"/>
                <w:szCs w:val="18"/>
              </w:rPr>
              <w:t>→</w:t>
            </w:r>
            <w:r w:rsidR="00E22003" w:rsidRPr="00B23CDD">
              <w:rPr>
                <w:rFonts w:hint="eastAsia"/>
                <w:sz w:val="18"/>
                <w:szCs w:val="18"/>
              </w:rPr>
              <w:t>しまね難病相談支援センター</w:t>
            </w:r>
            <w:r w:rsidR="00E22003" w:rsidRPr="00B23CDD">
              <w:rPr>
                <w:rFonts w:hint="eastAsia"/>
                <w:sz w:val="18"/>
                <w:szCs w:val="18"/>
              </w:rPr>
              <w:t>HP</w:t>
            </w:r>
          </w:p>
          <w:p w14:paraId="4704ACAC" w14:textId="77777777" w:rsidR="00047D2B" w:rsidRPr="00B23CDD" w:rsidRDefault="00047D2B" w:rsidP="00E27B63">
            <w:pPr>
              <w:rPr>
                <w:sz w:val="18"/>
                <w:szCs w:val="18"/>
              </w:rPr>
            </w:pPr>
          </w:p>
          <w:p w14:paraId="19610A7E" w14:textId="77777777" w:rsidR="00047D2B" w:rsidRPr="00B23CDD" w:rsidRDefault="00047D2B" w:rsidP="00E27B63">
            <w:pPr>
              <w:rPr>
                <w:sz w:val="18"/>
                <w:szCs w:val="18"/>
              </w:rPr>
            </w:pPr>
          </w:p>
          <w:p w14:paraId="3ADC4C9B" w14:textId="77777777" w:rsidR="00047D2B" w:rsidRPr="00B23CDD" w:rsidRDefault="00047D2B" w:rsidP="00E27B63">
            <w:pPr>
              <w:rPr>
                <w:sz w:val="18"/>
                <w:szCs w:val="18"/>
              </w:rPr>
            </w:pPr>
            <w:hyperlink r:id="rId34" w:history="1">
              <w:r w:rsidRPr="00B23CDD">
                <w:rPr>
                  <w:rStyle w:val="a5"/>
                  <w:color w:val="auto"/>
                  <w:sz w:val="18"/>
                  <w:szCs w:val="18"/>
                </w:rPr>
                <w:t>患者・家族会</w:t>
              </w:r>
            </w:hyperlink>
          </w:p>
          <w:p w14:paraId="30739F11" w14:textId="77777777" w:rsidR="00E22003" w:rsidRPr="00B23CDD" w:rsidRDefault="00E22003" w:rsidP="00E22003">
            <w:pPr>
              <w:rPr>
                <w:sz w:val="18"/>
                <w:szCs w:val="18"/>
              </w:rPr>
            </w:pPr>
            <w:r w:rsidRPr="00B23CDD">
              <w:rPr>
                <w:rFonts w:hint="eastAsia"/>
                <w:sz w:val="18"/>
                <w:szCs w:val="18"/>
              </w:rPr>
              <w:t>しまね難病相談支援センター</w:t>
            </w:r>
            <w:r w:rsidRPr="00B23CDD">
              <w:rPr>
                <w:rFonts w:hint="eastAsia"/>
                <w:sz w:val="18"/>
                <w:szCs w:val="18"/>
              </w:rPr>
              <w:t>HP</w:t>
            </w:r>
          </w:p>
          <w:p w14:paraId="5EAA10F6" w14:textId="77777777" w:rsidR="00E22003" w:rsidRPr="00B23CDD" w:rsidRDefault="00E22003" w:rsidP="00E22003">
            <w:pPr>
              <w:ind w:left="360" w:hangingChars="200" w:hanging="360"/>
              <w:rPr>
                <w:sz w:val="18"/>
                <w:szCs w:val="18"/>
              </w:rPr>
            </w:pPr>
          </w:p>
          <w:p w14:paraId="3D5999A4" w14:textId="77777777" w:rsidR="00E27B63" w:rsidRPr="00B23CDD" w:rsidRDefault="00E27B63" w:rsidP="000A3D57">
            <w:pPr>
              <w:rPr>
                <w:sz w:val="18"/>
                <w:szCs w:val="18"/>
              </w:rPr>
            </w:pPr>
          </w:p>
          <w:p w14:paraId="3167EE1D" w14:textId="77777777" w:rsidR="00047D2B" w:rsidRPr="00B23CDD" w:rsidRDefault="00047D2B" w:rsidP="00E22003">
            <w:pPr>
              <w:ind w:left="360" w:hangingChars="200" w:hanging="360"/>
              <w:rPr>
                <w:sz w:val="18"/>
                <w:szCs w:val="18"/>
              </w:rPr>
            </w:pPr>
          </w:p>
          <w:p w14:paraId="7B269796" w14:textId="77777777" w:rsidR="00047D2B" w:rsidRPr="00B23CDD" w:rsidRDefault="00047D2B" w:rsidP="00E22003">
            <w:pPr>
              <w:ind w:left="360" w:hangingChars="200" w:hanging="360"/>
              <w:rPr>
                <w:sz w:val="18"/>
                <w:szCs w:val="18"/>
              </w:rPr>
            </w:pPr>
          </w:p>
          <w:p w14:paraId="12925985" w14:textId="77777777" w:rsidR="00047D2B" w:rsidRPr="00B23CDD" w:rsidRDefault="00047D2B" w:rsidP="00E22003">
            <w:pPr>
              <w:ind w:left="360" w:hangingChars="200" w:hanging="360"/>
              <w:rPr>
                <w:sz w:val="18"/>
                <w:szCs w:val="18"/>
              </w:rPr>
            </w:pPr>
          </w:p>
          <w:p w14:paraId="1380F8E5" w14:textId="77777777" w:rsidR="00864E02" w:rsidRPr="00B23CDD" w:rsidRDefault="00864E02" w:rsidP="000A3D57">
            <w:pPr>
              <w:rPr>
                <w:sz w:val="18"/>
                <w:szCs w:val="18"/>
              </w:rPr>
            </w:pPr>
          </w:p>
          <w:p w14:paraId="55D917CC" w14:textId="77777777" w:rsidR="00872E13" w:rsidRPr="00B23CDD" w:rsidRDefault="00872E13" w:rsidP="000A3D57">
            <w:pPr>
              <w:rPr>
                <w:sz w:val="18"/>
                <w:szCs w:val="18"/>
              </w:rPr>
            </w:pPr>
          </w:p>
          <w:p w14:paraId="0472C634" w14:textId="77777777" w:rsidR="00864E02" w:rsidRPr="00B23CDD" w:rsidRDefault="00864E02" w:rsidP="00E22003">
            <w:pPr>
              <w:rPr>
                <w:rFonts w:asciiTheme="minorEastAsia" w:hAnsiTheme="minorEastAsia"/>
                <w:sz w:val="18"/>
                <w:szCs w:val="18"/>
              </w:rPr>
            </w:pPr>
            <w:hyperlink r:id="rId35" w:history="1">
              <w:r w:rsidRPr="00B23CDD">
                <w:rPr>
                  <w:rStyle w:val="a5"/>
                  <w:rFonts w:asciiTheme="minorEastAsia" w:hAnsiTheme="minorEastAsia" w:hint="eastAsia"/>
                  <w:color w:val="auto"/>
                  <w:sz w:val="18"/>
                  <w:szCs w:val="18"/>
                </w:rPr>
                <w:t>原子爆弾被爆者対策事業について</w:t>
              </w:r>
            </w:hyperlink>
          </w:p>
          <w:p w14:paraId="422A6B3E" w14:textId="77777777" w:rsidR="00864E02" w:rsidRPr="00B23CDD" w:rsidRDefault="00864E02" w:rsidP="00E22003">
            <w:pPr>
              <w:rPr>
                <w:rFonts w:asciiTheme="minorEastAsia" w:hAnsiTheme="minorEastAsia"/>
                <w:sz w:val="18"/>
                <w:szCs w:val="18"/>
              </w:rPr>
            </w:pPr>
            <w:r w:rsidRPr="00B23CDD">
              <w:rPr>
                <w:rFonts w:asciiTheme="minorEastAsia" w:hAnsiTheme="minorEastAsia" w:hint="eastAsia"/>
                <w:sz w:val="18"/>
                <w:szCs w:val="18"/>
              </w:rPr>
              <w:t>→島根県HP</w:t>
            </w:r>
          </w:p>
          <w:p w14:paraId="706105C2" w14:textId="77777777" w:rsidR="00047D2B" w:rsidRPr="00B23CDD" w:rsidRDefault="00E22003" w:rsidP="00E22003">
            <w:pPr>
              <w:rPr>
                <w:rFonts w:asciiTheme="minorEastAsia" w:hAnsiTheme="minorEastAsia"/>
                <w:sz w:val="18"/>
                <w:szCs w:val="18"/>
              </w:rPr>
            </w:pPr>
            <w:r w:rsidRPr="00B23CDD">
              <w:rPr>
                <w:rFonts w:asciiTheme="minorEastAsia" w:hAnsiTheme="minorEastAsia" w:hint="eastAsia"/>
                <w:sz w:val="18"/>
                <w:szCs w:val="18"/>
              </w:rPr>
              <w:t>松江保健所　医事・難病支援課　医事係</w:t>
            </w:r>
          </w:p>
          <w:p w14:paraId="5526D451" w14:textId="77777777" w:rsidR="00047D2B" w:rsidRPr="00B23CDD" w:rsidRDefault="00047D2B" w:rsidP="00E22003">
            <w:pPr>
              <w:rPr>
                <w:rFonts w:asciiTheme="minorEastAsia" w:hAnsiTheme="minorEastAsia"/>
                <w:sz w:val="18"/>
                <w:szCs w:val="18"/>
              </w:rPr>
            </w:pPr>
            <w:r w:rsidRPr="00B23CDD">
              <w:rPr>
                <w:rFonts w:asciiTheme="minorEastAsia" w:hAnsiTheme="minorEastAsia" w:hint="eastAsia"/>
                <w:sz w:val="18"/>
                <w:szCs w:val="18"/>
              </w:rPr>
              <w:t>（</w:t>
            </w:r>
            <w:r w:rsidRPr="00B23CDD">
              <w:rPr>
                <w:rFonts w:asciiTheme="minorEastAsia" w:hAnsiTheme="minorEastAsia"/>
                <w:sz w:val="18"/>
                <w:szCs w:val="18"/>
              </w:rPr>
              <w:t>☎</w:t>
            </w:r>
            <w:r w:rsidRPr="00B23CDD">
              <w:rPr>
                <w:rFonts w:asciiTheme="minorEastAsia" w:hAnsiTheme="minorEastAsia" w:hint="eastAsia"/>
                <w:sz w:val="18"/>
                <w:szCs w:val="18"/>
              </w:rPr>
              <w:t>：２３－１３１５）</w:t>
            </w:r>
          </w:p>
          <w:p w14:paraId="4DAC168B" w14:textId="77777777" w:rsidR="00E22003" w:rsidRPr="00B23CDD" w:rsidRDefault="00E22003" w:rsidP="00A02C4A">
            <w:pPr>
              <w:rPr>
                <w:sz w:val="18"/>
                <w:szCs w:val="18"/>
              </w:rPr>
            </w:pPr>
          </w:p>
          <w:p w14:paraId="5DE9BAA5" w14:textId="77777777" w:rsidR="00E22003" w:rsidRPr="00B23CDD" w:rsidRDefault="00E22003" w:rsidP="00E22003">
            <w:pPr>
              <w:ind w:left="360" w:hangingChars="200" w:hanging="360"/>
              <w:rPr>
                <w:sz w:val="18"/>
                <w:szCs w:val="18"/>
              </w:rPr>
            </w:pPr>
          </w:p>
          <w:p w14:paraId="6AAA3836" w14:textId="77777777" w:rsidR="00E22003" w:rsidRPr="00B23CDD" w:rsidRDefault="00E22003" w:rsidP="00A02C4A">
            <w:pPr>
              <w:rPr>
                <w:sz w:val="18"/>
                <w:szCs w:val="18"/>
              </w:rPr>
            </w:pPr>
          </w:p>
          <w:p w14:paraId="1F3B5B84" w14:textId="77777777" w:rsidR="00047D2B" w:rsidRPr="00B23CDD" w:rsidRDefault="00047D2B" w:rsidP="00A02C4A">
            <w:pPr>
              <w:rPr>
                <w:sz w:val="18"/>
                <w:szCs w:val="18"/>
              </w:rPr>
            </w:pPr>
          </w:p>
          <w:p w14:paraId="4332A002" w14:textId="77777777" w:rsidR="00047D2B" w:rsidRPr="00B23CDD" w:rsidRDefault="00047D2B" w:rsidP="00A02C4A">
            <w:pPr>
              <w:rPr>
                <w:sz w:val="18"/>
                <w:szCs w:val="18"/>
              </w:rPr>
            </w:pPr>
          </w:p>
          <w:p w14:paraId="08314A64" w14:textId="77777777" w:rsidR="00047D2B" w:rsidRPr="00B23CDD" w:rsidRDefault="00047D2B" w:rsidP="00A02C4A">
            <w:pPr>
              <w:rPr>
                <w:sz w:val="18"/>
                <w:szCs w:val="18"/>
              </w:rPr>
            </w:pPr>
          </w:p>
          <w:p w14:paraId="65FF93C0" w14:textId="77777777" w:rsidR="00047D2B" w:rsidRPr="00B23CDD" w:rsidRDefault="00047D2B" w:rsidP="00A02C4A">
            <w:pPr>
              <w:rPr>
                <w:sz w:val="18"/>
                <w:szCs w:val="18"/>
              </w:rPr>
            </w:pPr>
          </w:p>
          <w:p w14:paraId="53767A6B" w14:textId="77777777" w:rsidR="006B255F" w:rsidRPr="00B23CDD" w:rsidRDefault="006B255F" w:rsidP="00A02C4A">
            <w:pPr>
              <w:rPr>
                <w:sz w:val="18"/>
                <w:szCs w:val="18"/>
              </w:rPr>
            </w:pPr>
          </w:p>
          <w:p w14:paraId="482C8F0B" w14:textId="77777777" w:rsidR="006B255F" w:rsidRPr="00B23CDD" w:rsidRDefault="006B255F" w:rsidP="00A02C4A">
            <w:pPr>
              <w:rPr>
                <w:sz w:val="18"/>
                <w:szCs w:val="18"/>
              </w:rPr>
            </w:pPr>
          </w:p>
          <w:p w14:paraId="56D1F050" w14:textId="77777777" w:rsidR="006B255F" w:rsidRPr="00B23CDD" w:rsidRDefault="006B255F" w:rsidP="00A02C4A">
            <w:pPr>
              <w:rPr>
                <w:sz w:val="18"/>
                <w:szCs w:val="18"/>
              </w:rPr>
            </w:pPr>
          </w:p>
          <w:p w14:paraId="5FA7B36E" w14:textId="77777777" w:rsidR="006B255F" w:rsidRPr="00B23CDD" w:rsidRDefault="006B255F" w:rsidP="00A02C4A">
            <w:pPr>
              <w:rPr>
                <w:sz w:val="18"/>
                <w:szCs w:val="18"/>
              </w:rPr>
            </w:pPr>
          </w:p>
          <w:p w14:paraId="4615F837" w14:textId="77777777" w:rsidR="006B255F" w:rsidRPr="00B23CDD" w:rsidRDefault="006B255F" w:rsidP="00A02C4A">
            <w:pPr>
              <w:rPr>
                <w:sz w:val="18"/>
                <w:szCs w:val="18"/>
              </w:rPr>
            </w:pPr>
          </w:p>
          <w:p w14:paraId="58E8305C" w14:textId="77777777" w:rsidR="006B255F" w:rsidRPr="00B23CDD" w:rsidRDefault="006B255F" w:rsidP="00A02C4A">
            <w:pPr>
              <w:rPr>
                <w:sz w:val="18"/>
                <w:szCs w:val="18"/>
              </w:rPr>
            </w:pPr>
          </w:p>
          <w:p w14:paraId="72493C49" w14:textId="77777777" w:rsidR="006B255F" w:rsidRPr="00B23CDD" w:rsidRDefault="006B255F" w:rsidP="00A02C4A">
            <w:pPr>
              <w:rPr>
                <w:sz w:val="18"/>
                <w:szCs w:val="18"/>
              </w:rPr>
            </w:pPr>
          </w:p>
          <w:p w14:paraId="0DD73E88" w14:textId="77777777" w:rsidR="006B255F" w:rsidRPr="00B23CDD" w:rsidRDefault="006B255F" w:rsidP="00A02C4A">
            <w:pPr>
              <w:rPr>
                <w:sz w:val="18"/>
                <w:szCs w:val="18"/>
              </w:rPr>
            </w:pPr>
          </w:p>
          <w:p w14:paraId="682FDEED" w14:textId="77777777" w:rsidR="006B255F" w:rsidRPr="00B23CDD" w:rsidRDefault="006B255F" w:rsidP="00A02C4A">
            <w:pPr>
              <w:rPr>
                <w:sz w:val="18"/>
                <w:szCs w:val="18"/>
              </w:rPr>
            </w:pPr>
          </w:p>
          <w:p w14:paraId="73A3B679" w14:textId="77777777" w:rsidR="006B255F" w:rsidRPr="00B23CDD" w:rsidRDefault="006B255F" w:rsidP="00A02C4A">
            <w:pPr>
              <w:rPr>
                <w:sz w:val="18"/>
                <w:szCs w:val="18"/>
              </w:rPr>
            </w:pPr>
          </w:p>
          <w:p w14:paraId="051D1040" w14:textId="77777777" w:rsidR="006B255F" w:rsidRPr="00B23CDD" w:rsidRDefault="006B255F" w:rsidP="00A02C4A">
            <w:pPr>
              <w:rPr>
                <w:sz w:val="18"/>
                <w:szCs w:val="18"/>
              </w:rPr>
            </w:pPr>
          </w:p>
          <w:p w14:paraId="2C65E625" w14:textId="77777777" w:rsidR="006B255F" w:rsidRPr="00B23CDD" w:rsidRDefault="006B255F" w:rsidP="00A02C4A">
            <w:pPr>
              <w:rPr>
                <w:sz w:val="18"/>
                <w:szCs w:val="18"/>
              </w:rPr>
            </w:pPr>
          </w:p>
          <w:p w14:paraId="18D41A26" w14:textId="77777777" w:rsidR="007809AF" w:rsidRPr="00B23CDD" w:rsidRDefault="007809AF" w:rsidP="00A02C4A">
            <w:pPr>
              <w:rPr>
                <w:sz w:val="18"/>
                <w:szCs w:val="18"/>
              </w:rPr>
            </w:pPr>
          </w:p>
          <w:p w14:paraId="1BFBDEC7" w14:textId="6A9F3FE0" w:rsidR="007809AF" w:rsidRPr="00B23CDD" w:rsidRDefault="00520C21" w:rsidP="00A02C4A">
            <w:pPr>
              <w:rPr>
                <w:rStyle w:val="a5"/>
                <w:color w:val="auto"/>
                <w:sz w:val="18"/>
                <w:szCs w:val="18"/>
              </w:rPr>
            </w:pPr>
            <w:r w:rsidRPr="00B23CDD">
              <w:rPr>
                <w:sz w:val="18"/>
                <w:szCs w:val="18"/>
              </w:rPr>
              <w:fldChar w:fldCharType="begin"/>
            </w:r>
            <w:r w:rsidRPr="00B23CDD">
              <w:rPr>
                <w:rFonts w:hint="eastAsia"/>
                <w:sz w:val="18"/>
                <w:szCs w:val="18"/>
              </w:rPr>
              <w:instrText>HYPERLINK "https://www.city.matsue.lg.jp/soshikikarasagasu/kenkofukushibu_shogaishafukushika/2/4/1479.html"</w:instrText>
            </w:r>
            <w:r w:rsidRPr="00B23CDD">
              <w:rPr>
                <w:sz w:val="18"/>
                <w:szCs w:val="18"/>
              </w:rPr>
            </w:r>
            <w:r w:rsidRPr="00B23CDD">
              <w:rPr>
                <w:sz w:val="18"/>
                <w:szCs w:val="18"/>
              </w:rPr>
              <w:fldChar w:fldCharType="separate"/>
            </w:r>
            <w:r w:rsidR="007809AF" w:rsidRPr="00B23CDD">
              <w:rPr>
                <w:rStyle w:val="a5"/>
                <w:rFonts w:hint="eastAsia"/>
                <w:color w:val="auto"/>
                <w:sz w:val="18"/>
                <w:szCs w:val="18"/>
              </w:rPr>
              <w:t>補装具及び日常生活用具等の支給</w:t>
            </w:r>
          </w:p>
          <w:p w14:paraId="289E29E6" w14:textId="63FAE4C1" w:rsidR="007809AF" w:rsidRPr="00B23CDD" w:rsidRDefault="00520C21" w:rsidP="007809AF">
            <w:pPr>
              <w:rPr>
                <w:sz w:val="18"/>
                <w:szCs w:val="18"/>
              </w:rPr>
            </w:pPr>
            <w:r w:rsidRPr="00B23CDD">
              <w:rPr>
                <w:sz w:val="18"/>
                <w:szCs w:val="18"/>
              </w:rPr>
              <w:fldChar w:fldCharType="end"/>
            </w:r>
            <w:r w:rsidR="007809AF" w:rsidRPr="00B23CDD">
              <w:rPr>
                <w:rFonts w:hint="eastAsia"/>
                <w:sz w:val="18"/>
                <w:szCs w:val="18"/>
              </w:rPr>
              <w:t>→障がい者福祉課</w:t>
            </w:r>
            <w:r w:rsidR="007809AF" w:rsidRPr="00B23CDD">
              <w:rPr>
                <w:rFonts w:hint="eastAsia"/>
                <w:sz w:val="18"/>
                <w:szCs w:val="18"/>
              </w:rPr>
              <w:t>HP</w:t>
            </w:r>
          </w:p>
          <w:p w14:paraId="56BA1978" w14:textId="464E88EF" w:rsidR="00047D2B" w:rsidRPr="00B23CDD" w:rsidRDefault="007809AF" w:rsidP="007809AF">
            <w:pPr>
              <w:rPr>
                <w:sz w:val="18"/>
                <w:szCs w:val="18"/>
              </w:rPr>
            </w:pPr>
            <w:r w:rsidRPr="00B23CDD">
              <w:rPr>
                <w:rFonts w:hint="eastAsia"/>
                <w:sz w:val="18"/>
                <w:szCs w:val="18"/>
              </w:rPr>
              <w:t>（</w:t>
            </w:r>
            <w:r w:rsidRPr="00B23CDD">
              <w:rPr>
                <w:rFonts w:ascii="Segoe UI Symbol" w:hAnsi="Segoe UI Symbol" w:cs="Segoe UI Symbol"/>
                <w:sz w:val="18"/>
                <w:szCs w:val="18"/>
              </w:rPr>
              <w:t>☎</w:t>
            </w:r>
            <w:r w:rsidRPr="00B23CDD">
              <w:rPr>
                <w:rFonts w:hint="eastAsia"/>
                <w:sz w:val="18"/>
                <w:szCs w:val="18"/>
              </w:rPr>
              <w:t>：５５―５</w:t>
            </w:r>
            <w:r w:rsidR="00520C21" w:rsidRPr="00B23CDD">
              <w:rPr>
                <w:rFonts w:hint="eastAsia"/>
                <w:sz w:val="18"/>
                <w:szCs w:val="18"/>
              </w:rPr>
              <w:t>９</w:t>
            </w:r>
            <w:r w:rsidRPr="00B23CDD">
              <w:rPr>
                <w:rFonts w:hint="eastAsia"/>
                <w:sz w:val="18"/>
                <w:szCs w:val="18"/>
              </w:rPr>
              <w:t>４</w:t>
            </w:r>
            <w:r w:rsidR="00520C21" w:rsidRPr="00B23CDD">
              <w:rPr>
                <w:rFonts w:hint="eastAsia"/>
                <w:sz w:val="18"/>
                <w:szCs w:val="18"/>
              </w:rPr>
              <w:t>５）</w:t>
            </w:r>
          </w:p>
          <w:p w14:paraId="3C700449" w14:textId="77777777" w:rsidR="00E22003" w:rsidRPr="00B23CDD" w:rsidRDefault="00E22003" w:rsidP="00E22003">
            <w:pPr>
              <w:rPr>
                <w:sz w:val="18"/>
                <w:szCs w:val="18"/>
              </w:rPr>
            </w:pPr>
          </w:p>
          <w:p w14:paraId="30612961" w14:textId="77777777" w:rsidR="007809AF" w:rsidRPr="00B23CDD" w:rsidRDefault="007809AF" w:rsidP="00E22003">
            <w:pPr>
              <w:rPr>
                <w:sz w:val="18"/>
                <w:szCs w:val="18"/>
              </w:rPr>
            </w:pPr>
          </w:p>
          <w:p w14:paraId="1A7D454F" w14:textId="77777777" w:rsidR="007809AF" w:rsidRPr="00B23CDD" w:rsidRDefault="007809AF" w:rsidP="00E22003">
            <w:pPr>
              <w:rPr>
                <w:sz w:val="18"/>
                <w:szCs w:val="18"/>
              </w:rPr>
            </w:pPr>
          </w:p>
          <w:p w14:paraId="52D89DB9" w14:textId="77777777" w:rsidR="007809AF" w:rsidRPr="00B23CDD" w:rsidRDefault="007809AF" w:rsidP="00E22003">
            <w:pPr>
              <w:rPr>
                <w:sz w:val="18"/>
                <w:szCs w:val="18"/>
              </w:rPr>
            </w:pPr>
          </w:p>
          <w:p w14:paraId="5B279A9F" w14:textId="77777777" w:rsidR="007809AF" w:rsidRPr="00B23CDD" w:rsidRDefault="007809AF" w:rsidP="00E22003">
            <w:pPr>
              <w:rPr>
                <w:sz w:val="18"/>
                <w:szCs w:val="18"/>
              </w:rPr>
            </w:pPr>
          </w:p>
          <w:p w14:paraId="1963AC7E" w14:textId="77777777" w:rsidR="006D4FAC" w:rsidRPr="00B23CDD" w:rsidRDefault="006D4FAC" w:rsidP="001518D7">
            <w:pPr>
              <w:spacing w:line="360" w:lineRule="exact"/>
              <w:rPr>
                <w:sz w:val="18"/>
                <w:szCs w:val="18"/>
              </w:rPr>
            </w:pPr>
          </w:p>
          <w:p w14:paraId="1FDD1260" w14:textId="77777777" w:rsidR="006D4FAC" w:rsidRPr="00B23CDD" w:rsidRDefault="006D4FAC" w:rsidP="001518D7">
            <w:pPr>
              <w:spacing w:line="360" w:lineRule="exact"/>
              <w:rPr>
                <w:sz w:val="18"/>
                <w:szCs w:val="18"/>
              </w:rPr>
            </w:pPr>
          </w:p>
          <w:p w14:paraId="7F16B3FA" w14:textId="77777777" w:rsidR="007809AF" w:rsidRPr="00B23CDD" w:rsidRDefault="007809AF" w:rsidP="001518D7">
            <w:pPr>
              <w:spacing w:line="360" w:lineRule="exact"/>
              <w:rPr>
                <w:sz w:val="18"/>
                <w:szCs w:val="18"/>
              </w:rPr>
            </w:pPr>
          </w:p>
          <w:p w14:paraId="25038C7C" w14:textId="30BB6A63" w:rsidR="00EC35E3" w:rsidRPr="00B23CDD" w:rsidRDefault="00C35979" w:rsidP="00CD26A6">
            <w:pPr>
              <w:ind w:left="360" w:hangingChars="200" w:hanging="360"/>
              <w:rPr>
                <w:rStyle w:val="a5"/>
                <w:color w:val="auto"/>
                <w:sz w:val="18"/>
                <w:szCs w:val="18"/>
              </w:rPr>
            </w:pPr>
            <w:r w:rsidRPr="00B23CDD">
              <w:rPr>
                <w:sz w:val="18"/>
                <w:szCs w:val="18"/>
              </w:rPr>
              <w:fldChar w:fldCharType="begin"/>
            </w:r>
            <w:r w:rsidRPr="00B23CDD">
              <w:rPr>
                <w:rFonts w:hint="eastAsia"/>
                <w:sz w:val="18"/>
                <w:szCs w:val="18"/>
              </w:rPr>
              <w:instrText>HYPERLINK "https://www.shakyou-matsue.jp/center/index.html"</w:instrText>
            </w:r>
            <w:r w:rsidRPr="00B23CDD">
              <w:rPr>
                <w:sz w:val="18"/>
                <w:szCs w:val="18"/>
              </w:rPr>
            </w:r>
            <w:r w:rsidRPr="00B23CDD">
              <w:rPr>
                <w:sz w:val="18"/>
                <w:szCs w:val="18"/>
              </w:rPr>
              <w:fldChar w:fldCharType="separate"/>
            </w:r>
            <w:r w:rsidR="00EC35E3" w:rsidRPr="00B23CDD">
              <w:rPr>
                <w:rStyle w:val="a5"/>
                <w:rFonts w:hint="eastAsia"/>
                <w:color w:val="auto"/>
                <w:sz w:val="18"/>
                <w:szCs w:val="18"/>
              </w:rPr>
              <w:t>松江市社会福祉協議会</w:t>
            </w:r>
          </w:p>
          <w:p w14:paraId="143144E5" w14:textId="517C10DD" w:rsidR="00EC35E3" w:rsidRPr="00B23CDD" w:rsidRDefault="00EC35E3" w:rsidP="00EC35E3">
            <w:pPr>
              <w:rPr>
                <w:rStyle w:val="a5"/>
                <w:color w:val="auto"/>
                <w:sz w:val="18"/>
                <w:szCs w:val="18"/>
              </w:rPr>
            </w:pPr>
            <w:r w:rsidRPr="00B23CDD">
              <w:rPr>
                <w:rStyle w:val="a5"/>
                <w:rFonts w:hint="eastAsia"/>
                <w:color w:val="auto"/>
                <w:sz w:val="18"/>
                <w:szCs w:val="18"/>
              </w:rPr>
              <w:t>松江市在宅医療・介護連携支援センター</w:t>
            </w:r>
          </w:p>
          <w:p w14:paraId="412CC27C" w14:textId="266FD270" w:rsidR="00EC35E3" w:rsidRPr="00B23CDD" w:rsidRDefault="00C35979" w:rsidP="00CD26A6">
            <w:pPr>
              <w:ind w:left="360" w:hangingChars="200" w:hanging="360"/>
              <w:rPr>
                <w:rFonts w:asciiTheme="minorEastAsia" w:eastAsiaTheme="minorEastAsia" w:hAnsiTheme="minorEastAsia" w:cs="Segoe UI Emoji"/>
                <w:sz w:val="18"/>
                <w:szCs w:val="18"/>
              </w:rPr>
            </w:pPr>
            <w:r w:rsidRPr="00B23CDD">
              <w:rPr>
                <w:sz w:val="18"/>
                <w:szCs w:val="18"/>
              </w:rPr>
              <w:fldChar w:fldCharType="end"/>
            </w:r>
            <w:r w:rsidR="00727E82" w:rsidRPr="00B23CDD">
              <w:rPr>
                <w:rFonts w:asciiTheme="minorEastAsia" w:eastAsiaTheme="minorEastAsia" w:hAnsiTheme="minorEastAsia" w:cs="Segoe UI Emoji" w:hint="eastAsia"/>
                <w:sz w:val="18"/>
                <w:szCs w:val="18"/>
              </w:rPr>
              <w:t>（</w:t>
            </w:r>
            <w:r w:rsidR="00727E82" w:rsidRPr="00B23CDD">
              <w:rPr>
                <w:rFonts w:ascii="Segoe UI Emoji" w:eastAsia="Segoe UI Emoji" w:hAnsi="Segoe UI Emoji" w:cs="Segoe UI Emoji" w:hint="eastAsia"/>
                <w:sz w:val="18"/>
                <w:szCs w:val="18"/>
              </w:rPr>
              <w:t>☎：</w:t>
            </w:r>
            <w:r w:rsidR="00727E82" w:rsidRPr="00B23CDD">
              <w:rPr>
                <w:rFonts w:asciiTheme="minorEastAsia" w:eastAsiaTheme="minorEastAsia" w:hAnsiTheme="minorEastAsia" w:cs="Segoe UI Emoji" w:hint="eastAsia"/>
                <w:sz w:val="18"/>
                <w:szCs w:val="18"/>
              </w:rPr>
              <w:t>６１</w:t>
            </w:r>
            <w:r w:rsidR="00727E82" w:rsidRPr="00B23CDD">
              <w:rPr>
                <w:rFonts w:ascii="Segoe UI Emoji" w:eastAsia="Segoe UI Emoji" w:hAnsi="Segoe UI Emoji" w:cs="Segoe UI Emoji" w:hint="eastAsia"/>
                <w:sz w:val="18"/>
                <w:szCs w:val="18"/>
              </w:rPr>
              <w:t>－</w:t>
            </w:r>
            <w:r w:rsidR="00727E82" w:rsidRPr="00B23CDD">
              <w:rPr>
                <w:rFonts w:asciiTheme="minorEastAsia" w:eastAsiaTheme="minorEastAsia" w:hAnsiTheme="minorEastAsia" w:cs="Segoe UI Emoji" w:hint="eastAsia"/>
                <w:sz w:val="18"/>
                <w:szCs w:val="18"/>
              </w:rPr>
              <w:t>３７４１）</w:t>
            </w:r>
          </w:p>
          <w:p w14:paraId="6D2DD8D9" w14:textId="77777777" w:rsidR="0003488C" w:rsidRPr="00B23CDD" w:rsidRDefault="0003488C" w:rsidP="001518D7">
            <w:pPr>
              <w:spacing w:line="360" w:lineRule="exact"/>
              <w:rPr>
                <w:sz w:val="18"/>
                <w:szCs w:val="18"/>
              </w:rPr>
            </w:pPr>
          </w:p>
          <w:p w14:paraId="12E4F9D1" w14:textId="77777777" w:rsidR="00C15ACA" w:rsidRPr="00B23CDD" w:rsidRDefault="00C15ACA" w:rsidP="001518D7">
            <w:pPr>
              <w:spacing w:line="360" w:lineRule="exact"/>
              <w:rPr>
                <w:sz w:val="18"/>
                <w:szCs w:val="18"/>
              </w:rPr>
            </w:pPr>
          </w:p>
          <w:p w14:paraId="75507980" w14:textId="77777777" w:rsidR="00C15ACA" w:rsidRPr="00B23CDD" w:rsidRDefault="00C15ACA" w:rsidP="001518D7">
            <w:pPr>
              <w:spacing w:line="360" w:lineRule="exact"/>
              <w:rPr>
                <w:sz w:val="18"/>
                <w:szCs w:val="18"/>
              </w:rPr>
            </w:pPr>
          </w:p>
          <w:p w14:paraId="2B5214A5" w14:textId="77777777" w:rsidR="00C15ACA" w:rsidRPr="00B23CDD" w:rsidRDefault="00C15ACA" w:rsidP="001518D7">
            <w:pPr>
              <w:spacing w:line="360" w:lineRule="exact"/>
              <w:rPr>
                <w:sz w:val="18"/>
                <w:szCs w:val="18"/>
              </w:rPr>
            </w:pPr>
          </w:p>
          <w:p w14:paraId="06EEBC36" w14:textId="77777777" w:rsidR="00C15ACA" w:rsidRPr="00B23CDD" w:rsidRDefault="00C15ACA" w:rsidP="001518D7">
            <w:pPr>
              <w:spacing w:line="360" w:lineRule="exact"/>
              <w:rPr>
                <w:sz w:val="18"/>
                <w:szCs w:val="18"/>
              </w:rPr>
            </w:pPr>
          </w:p>
          <w:p w14:paraId="0FB714EC" w14:textId="77777777" w:rsidR="0003488C" w:rsidRPr="00B23CDD" w:rsidRDefault="0003488C" w:rsidP="001518D7">
            <w:pPr>
              <w:spacing w:line="360" w:lineRule="exact"/>
              <w:rPr>
                <w:sz w:val="18"/>
                <w:szCs w:val="18"/>
              </w:rPr>
            </w:pPr>
          </w:p>
          <w:p w14:paraId="7DAA6923" w14:textId="77777777" w:rsidR="0046736B" w:rsidRPr="00B23CDD" w:rsidRDefault="0046736B" w:rsidP="001518D7">
            <w:pPr>
              <w:spacing w:line="360" w:lineRule="exact"/>
              <w:rPr>
                <w:sz w:val="18"/>
                <w:szCs w:val="18"/>
              </w:rPr>
            </w:pPr>
          </w:p>
          <w:p w14:paraId="0D9067E4" w14:textId="77777777" w:rsidR="000A4621" w:rsidRPr="00B23CDD" w:rsidRDefault="000A4621" w:rsidP="001518D7">
            <w:pPr>
              <w:spacing w:line="360" w:lineRule="exact"/>
              <w:rPr>
                <w:sz w:val="18"/>
                <w:szCs w:val="18"/>
              </w:rPr>
            </w:pPr>
          </w:p>
          <w:p w14:paraId="77EE5930" w14:textId="77777777" w:rsidR="000878EE" w:rsidRPr="00B23CDD" w:rsidRDefault="000878EE" w:rsidP="001518D7">
            <w:pPr>
              <w:spacing w:line="360" w:lineRule="exact"/>
              <w:rPr>
                <w:sz w:val="18"/>
                <w:szCs w:val="18"/>
              </w:rPr>
            </w:pPr>
          </w:p>
          <w:p w14:paraId="0DE06B98" w14:textId="77777777" w:rsidR="000878EE" w:rsidRPr="00B23CDD" w:rsidRDefault="000878EE" w:rsidP="001518D7">
            <w:pPr>
              <w:spacing w:line="360" w:lineRule="exact"/>
              <w:rPr>
                <w:sz w:val="18"/>
                <w:szCs w:val="18"/>
              </w:rPr>
            </w:pPr>
          </w:p>
          <w:p w14:paraId="758C6215" w14:textId="77777777" w:rsidR="000878EE" w:rsidRPr="00B23CDD" w:rsidRDefault="000878EE" w:rsidP="001518D7">
            <w:pPr>
              <w:spacing w:line="360" w:lineRule="exact"/>
              <w:rPr>
                <w:sz w:val="18"/>
                <w:szCs w:val="18"/>
              </w:rPr>
            </w:pPr>
          </w:p>
          <w:p w14:paraId="259BC4DA" w14:textId="77777777" w:rsidR="000878EE" w:rsidRPr="00B23CDD" w:rsidRDefault="000878EE" w:rsidP="001518D7">
            <w:pPr>
              <w:spacing w:line="360" w:lineRule="exact"/>
              <w:rPr>
                <w:sz w:val="18"/>
                <w:szCs w:val="18"/>
              </w:rPr>
            </w:pPr>
          </w:p>
          <w:p w14:paraId="63DBB789" w14:textId="77777777" w:rsidR="000878EE" w:rsidRPr="00B23CDD" w:rsidRDefault="000878EE" w:rsidP="001518D7">
            <w:pPr>
              <w:spacing w:line="360" w:lineRule="exact"/>
              <w:rPr>
                <w:sz w:val="18"/>
                <w:szCs w:val="18"/>
              </w:rPr>
            </w:pPr>
          </w:p>
          <w:p w14:paraId="7F1CE286" w14:textId="77777777" w:rsidR="000878EE" w:rsidRPr="00B23CDD" w:rsidRDefault="000878EE" w:rsidP="001518D7">
            <w:pPr>
              <w:spacing w:line="360" w:lineRule="exact"/>
              <w:rPr>
                <w:sz w:val="18"/>
                <w:szCs w:val="18"/>
              </w:rPr>
            </w:pPr>
          </w:p>
          <w:p w14:paraId="122B3421" w14:textId="77777777" w:rsidR="000878EE" w:rsidRPr="00B23CDD" w:rsidRDefault="000878EE" w:rsidP="001518D7">
            <w:pPr>
              <w:spacing w:line="360" w:lineRule="exact"/>
              <w:rPr>
                <w:sz w:val="18"/>
                <w:szCs w:val="18"/>
              </w:rPr>
            </w:pPr>
          </w:p>
          <w:p w14:paraId="1E7B9CCC" w14:textId="77777777" w:rsidR="000878EE" w:rsidRPr="00B23CDD" w:rsidRDefault="000878EE" w:rsidP="001518D7">
            <w:pPr>
              <w:spacing w:line="360" w:lineRule="exact"/>
              <w:rPr>
                <w:sz w:val="18"/>
                <w:szCs w:val="18"/>
              </w:rPr>
            </w:pPr>
          </w:p>
          <w:p w14:paraId="073B0A8A" w14:textId="77777777" w:rsidR="00B51878" w:rsidRPr="00B23CDD" w:rsidRDefault="00B51878" w:rsidP="001518D7">
            <w:pPr>
              <w:spacing w:line="360" w:lineRule="exact"/>
              <w:rPr>
                <w:sz w:val="18"/>
                <w:szCs w:val="18"/>
              </w:rPr>
            </w:pPr>
          </w:p>
          <w:p w14:paraId="7F100E18" w14:textId="77777777" w:rsidR="0046736B" w:rsidRPr="00B23CDD" w:rsidRDefault="0046736B" w:rsidP="001518D7">
            <w:pPr>
              <w:spacing w:line="360" w:lineRule="exact"/>
              <w:rPr>
                <w:sz w:val="18"/>
                <w:szCs w:val="18"/>
              </w:rPr>
            </w:pPr>
          </w:p>
          <w:p w14:paraId="3D975E10" w14:textId="77777777" w:rsidR="00C35979" w:rsidRPr="00B23CDD" w:rsidRDefault="00C35979" w:rsidP="001518D7">
            <w:pPr>
              <w:spacing w:line="360" w:lineRule="exact"/>
              <w:rPr>
                <w:sz w:val="18"/>
                <w:szCs w:val="18"/>
              </w:rPr>
            </w:pPr>
          </w:p>
          <w:p w14:paraId="23DE828D" w14:textId="77777777" w:rsidR="006B255F" w:rsidRPr="00B23CDD" w:rsidRDefault="006B255F" w:rsidP="001518D7">
            <w:pPr>
              <w:spacing w:line="360" w:lineRule="exact"/>
              <w:rPr>
                <w:sz w:val="18"/>
                <w:szCs w:val="18"/>
              </w:rPr>
            </w:pPr>
          </w:p>
          <w:p w14:paraId="6B2468DA" w14:textId="77777777" w:rsidR="006B255F" w:rsidRPr="00B23CDD" w:rsidRDefault="006B255F" w:rsidP="001518D7">
            <w:pPr>
              <w:spacing w:line="360" w:lineRule="exact"/>
              <w:rPr>
                <w:sz w:val="18"/>
                <w:szCs w:val="18"/>
              </w:rPr>
            </w:pPr>
          </w:p>
          <w:p w14:paraId="55A49927" w14:textId="77777777" w:rsidR="006B255F" w:rsidRPr="00B23CDD" w:rsidRDefault="006B255F" w:rsidP="001518D7">
            <w:pPr>
              <w:spacing w:line="360" w:lineRule="exact"/>
              <w:rPr>
                <w:sz w:val="18"/>
                <w:szCs w:val="18"/>
              </w:rPr>
            </w:pPr>
          </w:p>
          <w:p w14:paraId="224F5F92" w14:textId="77777777" w:rsidR="006B255F" w:rsidRPr="00B23CDD" w:rsidRDefault="006B255F" w:rsidP="001518D7">
            <w:pPr>
              <w:spacing w:line="360" w:lineRule="exact"/>
              <w:rPr>
                <w:sz w:val="18"/>
                <w:szCs w:val="18"/>
              </w:rPr>
            </w:pPr>
          </w:p>
          <w:p w14:paraId="07D9FE0E" w14:textId="77777777" w:rsidR="006B255F" w:rsidRPr="00B23CDD" w:rsidRDefault="006B255F" w:rsidP="001518D7">
            <w:pPr>
              <w:spacing w:line="360" w:lineRule="exact"/>
              <w:rPr>
                <w:sz w:val="18"/>
                <w:szCs w:val="18"/>
              </w:rPr>
            </w:pPr>
          </w:p>
          <w:p w14:paraId="25F9B73D" w14:textId="77777777" w:rsidR="009271BE" w:rsidRPr="00B23CDD" w:rsidRDefault="009271BE" w:rsidP="001518D7">
            <w:pPr>
              <w:spacing w:line="360" w:lineRule="exact"/>
              <w:rPr>
                <w:sz w:val="18"/>
                <w:szCs w:val="18"/>
              </w:rPr>
            </w:pPr>
          </w:p>
          <w:p w14:paraId="77F77733" w14:textId="26D86499" w:rsidR="00E22003" w:rsidRPr="00B23CDD" w:rsidRDefault="00E22003" w:rsidP="00E22003">
            <w:pPr>
              <w:spacing w:line="360" w:lineRule="exact"/>
              <w:rPr>
                <w:sz w:val="18"/>
                <w:szCs w:val="18"/>
              </w:rPr>
            </w:pPr>
            <w:hyperlink r:id="rId36" w:history="1">
              <w:r w:rsidRPr="00B23CDD">
                <w:rPr>
                  <w:rStyle w:val="a5"/>
                  <w:rFonts w:hint="eastAsia"/>
                  <w:color w:val="auto"/>
                  <w:sz w:val="18"/>
                  <w:szCs w:val="18"/>
                </w:rPr>
                <w:t>松江市権利擁護推進センター（松江市社会福祉協議会内）</w:t>
              </w:r>
            </w:hyperlink>
          </w:p>
          <w:p w14:paraId="6BA4C9C6" w14:textId="77777777" w:rsidR="00E22003" w:rsidRPr="00B23CDD" w:rsidRDefault="00E22003" w:rsidP="00E22003">
            <w:pPr>
              <w:spacing w:line="360" w:lineRule="exact"/>
              <w:rPr>
                <w:sz w:val="18"/>
                <w:szCs w:val="18"/>
              </w:rPr>
            </w:pPr>
            <w:r w:rsidRPr="00B23CDD">
              <w:rPr>
                <w:rFonts w:ascii="Segoe UI Emoji" w:eastAsia="Segoe UI Emoji" w:hAnsi="Segoe UI Emoji" w:cs="Segoe UI Emoji"/>
                <w:sz w:val="18"/>
                <w:szCs w:val="18"/>
              </w:rPr>
              <w:t>☎</w:t>
            </w:r>
            <w:r w:rsidRPr="00B23CDD">
              <w:rPr>
                <w:rFonts w:hint="eastAsia"/>
                <w:sz w:val="18"/>
                <w:szCs w:val="18"/>
              </w:rPr>
              <w:t>２７－８３８９</w:t>
            </w:r>
          </w:p>
          <w:p w14:paraId="52499BC1" w14:textId="77777777" w:rsidR="00C35979" w:rsidRPr="00B23CDD" w:rsidRDefault="00C35979" w:rsidP="00C35979">
            <w:pPr>
              <w:spacing w:line="360" w:lineRule="exact"/>
              <w:rPr>
                <w:sz w:val="18"/>
                <w:szCs w:val="18"/>
              </w:rPr>
            </w:pPr>
            <w:r w:rsidRPr="00B23CDD">
              <w:rPr>
                <w:rFonts w:hint="eastAsia"/>
                <w:sz w:val="18"/>
                <w:szCs w:val="18"/>
              </w:rPr>
              <w:t>FAX</w:t>
            </w:r>
            <w:r w:rsidRPr="00B23CDD">
              <w:rPr>
                <w:rFonts w:hint="eastAsia"/>
                <w:sz w:val="18"/>
                <w:szCs w:val="18"/>
              </w:rPr>
              <w:t xml:space="preserve">　</w:t>
            </w:r>
            <w:r w:rsidRPr="00B23CDD">
              <w:rPr>
                <w:rFonts w:hint="eastAsia"/>
                <w:sz w:val="18"/>
                <w:szCs w:val="18"/>
              </w:rPr>
              <w:t>67</w:t>
            </w:r>
            <w:r w:rsidRPr="00B23CDD">
              <w:rPr>
                <w:rFonts w:hint="eastAsia"/>
                <w:sz w:val="18"/>
                <w:szCs w:val="18"/>
              </w:rPr>
              <w:t>‐</w:t>
            </w:r>
            <w:r w:rsidRPr="00B23CDD">
              <w:rPr>
                <w:rFonts w:hint="eastAsia"/>
                <w:sz w:val="18"/>
                <w:szCs w:val="18"/>
              </w:rPr>
              <w:t>1330</w:t>
            </w:r>
          </w:p>
          <w:p w14:paraId="6CE9256F" w14:textId="77777777" w:rsidR="00C35979" w:rsidRPr="00B23CDD" w:rsidRDefault="00C35979" w:rsidP="00C35979">
            <w:pPr>
              <w:spacing w:line="360" w:lineRule="exact"/>
              <w:rPr>
                <w:sz w:val="18"/>
                <w:szCs w:val="18"/>
              </w:rPr>
            </w:pPr>
            <w:r w:rsidRPr="00B23CDD">
              <w:rPr>
                <w:rFonts w:hint="eastAsia"/>
                <w:sz w:val="18"/>
                <w:szCs w:val="18"/>
              </w:rPr>
              <w:t>e-mail</w:t>
            </w:r>
            <w:r w:rsidRPr="00B23CDD">
              <w:rPr>
                <w:rFonts w:hint="eastAsia"/>
                <w:sz w:val="18"/>
                <w:szCs w:val="18"/>
              </w:rPr>
              <w:t xml:space="preserve">　</w:t>
            </w:r>
            <w:r w:rsidRPr="00B23CDD">
              <w:rPr>
                <w:rFonts w:hint="eastAsia"/>
                <w:sz w:val="18"/>
                <w:szCs w:val="18"/>
              </w:rPr>
              <w:t>m</w:t>
            </w:r>
            <w:r w:rsidRPr="00B23CDD">
              <w:rPr>
                <w:sz w:val="18"/>
                <w:szCs w:val="18"/>
              </w:rPr>
              <w:t>amoru@shakyou-matsue.jp</w:t>
            </w:r>
          </w:p>
          <w:p w14:paraId="7A1620B6" w14:textId="77777777" w:rsidR="0002272E" w:rsidRPr="00B23CDD" w:rsidRDefault="0002272E" w:rsidP="001518D7">
            <w:pPr>
              <w:spacing w:line="360" w:lineRule="exact"/>
              <w:rPr>
                <w:sz w:val="18"/>
                <w:szCs w:val="18"/>
              </w:rPr>
            </w:pPr>
          </w:p>
          <w:p w14:paraId="3DF1F215" w14:textId="77777777" w:rsidR="0002272E" w:rsidRPr="00B23CDD" w:rsidRDefault="0002272E" w:rsidP="001518D7">
            <w:pPr>
              <w:spacing w:line="360" w:lineRule="exact"/>
              <w:rPr>
                <w:sz w:val="18"/>
                <w:szCs w:val="18"/>
              </w:rPr>
            </w:pPr>
          </w:p>
          <w:p w14:paraId="68786D0F" w14:textId="77777777" w:rsidR="00872E13" w:rsidRPr="00B23CDD" w:rsidRDefault="00872E13" w:rsidP="001F2692">
            <w:pPr>
              <w:spacing w:line="360" w:lineRule="exact"/>
              <w:rPr>
                <w:rStyle w:val="a5"/>
                <w:color w:val="auto"/>
                <w:sz w:val="18"/>
                <w:szCs w:val="18"/>
              </w:rPr>
            </w:pPr>
          </w:p>
          <w:p w14:paraId="6EFCBC40" w14:textId="77777777" w:rsidR="001F2692" w:rsidRPr="00B23CDD" w:rsidRDefault="001F2692" w:rsidP="001F2692">
            <w:pPr>
              <w:spacing w:line="360" w:lineRule="exact"/>
              <w:rPr>
                <w:sz w:val="18"/>
                <w:szCs w:val="18"/>
              </w:rPr>
            </w:pPr>
            <w:hyperlink r:id="rId37" w:history="1">
              <w:r w:rsidRPr="00B23CDD">
                <w:rPr>
                  <w:rStyle w:val="a5"/>
                  <w:rFonts w:hint="eastAsia"/>
                  <w:color w:val="auto"/>
                  <w:sz w:val="18"/>
                  <w:szCs w:val="18"/>
                </w:rPr>
                <w:t>松江市くらし相談支援センター（松江市社会福祉協議会内）</w:t>
              </w:r>
            </w:hyperlink>
          </w:p>
          <w:p w14:paraId="70CEE15A" w14:textId="77777777" w:rsidR="001F2692" w:rsidRPr="00B23CDD" w:rsidRDefault="001F2692" w:rsidP="001F2692">
            <w:pPr>
              <w:spacing w:line="360" w:lineRule="exact"/>
              <w:rPr>
                <w:sz w:val="18"/>
                <w:szCs w:val="18"/>
              </w:rPr>
            </w:pPr>
            <w:r w:rsidRPr="00B23CDD">
              <w:rPr>
                <w:rFonts w:ascii="Segoe UI Emoji" w:eastAsia="Segoe UI Emoji" w:hAnsi="Segoe UI Emoji" w:cs="Segoe UI Emoji"/>
                <w:sz w:val="18"/>
                <w:szCs w:val="18"/>
              </w:rPr>
              <w:t>☎</w:t>
            </w:r>
            <w:r w:rsidRPr="00B23CDD">
              <w:rPr>
                <w:rFonts w:hint="eastAsia"/>
                <w:sz w:val="18"/>
                <w:szCs w:val="18"/>
              </w:rPr>
              <w:t>６０－７５７５</w:t>
            </w:r>
          </w:p>
          <w:p w14:paraId="0D0B6CD7" w14:textId="77777777" w:rsidR="00C35979" w:rsidRPr="00B23CDD" w:rsidRDefault="00C35979" w:rsidP="00C35979">
            <w:pPr>
              <w:spacing w:line="360" w:lineRule="exact"/>
              <w:rPr>
                <w:sz w:val="18"/>
                <w:szCs w:val="18"/>
              </w:rPr>
            </w:pPr>
            <w:r w:rsidRPr="00B23CDD">
              <w:rPr>
                <w:rFonts w:hint="eastAsia"/>
                <w:sz w:val="18"/>
                <w:szCs w:val="18"/>
              </w:rPr>
              <w:t>FAX</w:t>
            </w:r>
            <w:r w:rsidRPr="00B23CDD">
              <w:rPr>
                <w:rFonts w:hint="eastAsia"/>
                <w:sz w:val="18"/>
                <w:szCs w:val="18"/>
              </w:rPr>
              <w:t xml:space="preserve">　</w:t>
            </w:r>
            <w:r w:rsidRPr="00B23CDD">
              <w:rPr>
                <w:rFonts w:hint="eastAsia"/>
                <w:sz w:val="18"/>
                <w:szCs w:val="18"/>
              </w:rPr>
              <w:t>60</w:t>
            </w:r>
            <w:r w:rsidRPr="00B23CDD">
              <w:rPr>
                <w:rFonts w:hint="eastAsia"/>
                <w:sz w:val="18"/>
                <w:szCs w:val="18"/>
              </w:rPr>
              <w:t>‐</w:t>
            </w:r>
            <w:r w:rsidRPr="00B23CDD">
              <w:rPr>
                <w:rFonts w:hint="eastAsia"/>
                <w:sz w:val="18"/>
                <w:szCs w:val="18"/>
              </w:rPr>
              <w:t>7576</w:t>
            </w:r>
          </w:p>
          <w:p w14:paraId="0A5B34FF" w14:textId="77777777" w:rsidR="00C35979" w:rsidRPr="00B23CDD" w:rsidRDefault="00C35979" w:rsidP="00C35979">
            <w:pPr>
              <w:spacing w:line="360" w:lineRule="exact"/>
              <w:rPr>
                <w:sz w:val="18"/>
                <w:szCs w:val="18"/>
              </w:rPr>
            </w:pPr>
            <w:r w:rsidRPr="00B23CDD">
              <w:rPr>
                <w:rFonts w:hint="eastAsia"/>
                <w:sz w:val="18"/>
                <w:szCs w:val="18"/>
              </w:rPr>
              <w:t>e-mail</w:t>
            </w:r>
            <w:r w:rsidRPr="00B23CDD">
              <w:rPr>
                <w:rFonts w:hint="eastAsia"/>
                <w:sz w:val="18"/>
                <w:szCs w:val="18"/>
              </w:rPr>
              <w:t xml:space="preserve">　</w:t>
            </w:r>
            <w:hyperlink r:id="rId38" w:history="1">
              <w:r w:rsidRPr="00B23CDD">
                <w:rPr>
                  <w:rStyle w:val="a5"/>
                  <w:rFonts w:hint="eastAsia"/>
                  <w:color w:val="auto"/>
                  <w:sz w:val="18"/>
                  <w:szCs w:val="18"/>
                </w:rPr>
                <w:t>k</w:t>
              </w:r>
              <w:r w:rsidRPr="00B23CDD">
                <w:rPr>
                  <w:rStyle w:val="a5"/>
                  <w:color w:val="auto"/>
                  <w:sz w:val="18"/>
                  <w:szCs w:val="18"/>
                </w:rPr>
                <w:t>urashi@shakyou-matsue.jp</w:t>
              </w:r>
            </w:hyperlink>
          </w:p>
          <w:p w14:paraId="4BA82E82" w14:textId="77777777" w:rsidR="00E22003" w:rsidRPr="00B23CDD" w:rsidRDefault="00E22003" w:rsidP="001518D7">
            <w:pPr>
              <w:spacing w:line="360" w:lineRule="exact"/>
              <w:rPr>
                <w:sz w:val="18"/>
                <w:szCs w:val="18"/>
              </w:rPr>
            </w:pPr>
          </w:p>
          <w:p w14:paraId="0E0D11F6" w14:textId="77777777" w:rsidR="00E22003" w:rsidRPr="00B23CDD" w:rsidRDefault="00E22003" w:rsidP="001518D7">
            <w:pPr>
              <w:spacing w:line="360" w:lineRule="exact"/>
              <w:rPr>
                <w:sz w:val="18"/>
                <w:szCs w:val="18"/>
              </w:rPr>
            </w:pPr>
          </w:p>
          <w:p w14:paraId="2676D0F4" w14:textId="77777777" w:rsidR="00E22003" w:rsidRPr="00B23CDD" w:rsidRDefault="00E22003" w:rsidP="001518D7">
            <w:pPr>
              <w:spacing w:line="360" w:lineRule="exact"/>
              <w:rPr>
                <w:sz w:val="18"/>
                <w:szCs w:val="18"/>
              </w:rPr>
            </w:pPr>
          </w:p>
          <w:p w14:paraId="373AD82A" w14:textId="77777777" w:rsidR="00E22003" w:rsidRPr="00B23CDD" w:rsidRDefault="00E22003" w:rsidP="001518D7">
            <w:pPr>
              <w:spacing w:line="360" w:lineRule="exact"/>
              <w:rPr>
                <w:sz w:val="18"/>
                <w:szCs w:val="18"/>
              </w:rPr>
            </w:pPr>
          </w:p>
          <w:p w14:paraId="2B60FB1E" w14:textId="77777777" w:rsidR="00CD26A6" w:rsidRPr="00B23CDD" w:rsidRDefault="00CD26A6" w:rsidP="001518D7">
            <w:pPr>
              <w:spacing w:line="360" w:lineRule="exact"/>
              <w:rPr>
                <w:sz w:val="18"/>
                <w:szCs w:val="18"/>
              </w:rPr>
            </w:pPr>
          </w:p>
          <w:p w14:paraId="428E79BA" w14:textId="77777777" w:rsidR="0002272E" w:rsidRPr="00B23CDD" w:rsidRDefault="0002272E" w:rsidP="001518D7">
            <w:pPr>
              <w:spacing w:line="360" w:lineRule="exact"/>
              <w:rPr>
                <w:sz w:val="18"/>
                <w:szCs w:val="18"/>
              </w:rPr>
            </w:pPr>
          </w:p>
          <w:p w14:paraId="3B874FB7" w14:textId="77777777" w:rsidR="0002272E" w:rsidRPr="00B23CDD" w:rsidRDefault="0002272E" w:rsidP="001518D7">
            <w:pPr>
              <w:spacing w:line="360" w:lineRule="exact"/>
              <w:rPr>
                <w:sz w:val="18"/>
                <w:szCs w:val="18"/>
              </w:rPr>
            </w:pPr>
          </w:p>
          <w:p w14:paraId="5109F486" w14:textId="34C58035" w:rsidR="0052690F" w:rsidRPr="00B23CDD" w:rsidRDefault="00C35979" w:rsidP="001518D7">
            <w:pPr>
              <w:spacing w:line="360" w:lineRule="exact"/>
              <w:rPr>
                <w:rStyle w:val="a5"/>
                <w:color w:val="auto"/>
                <w:sz w:val="18"/>
                <w:szCs w:val="18"/>
              </w:rPr>
            </w:pPr>
            <w:r w:rsidRPr="00B23CDD">
              <w:rPr>
                <w:sz w:val="18"/>
                <w:szCs w:val="18"/>
              </w:rPr>
              <w:fldChar w:fldCharType="begin"/>
            </w:r>
            <w:r w:rsidRPr="00B23CDD">
              <w:rPr>
                <w:rFonts w:hint="eastAsia"/>
                <w:sz w:val="18"/>
                <w:szCs w:val="18"/>
              </w:rPr>
              <w:instrText>HYPERLINK "https://www.city.matsue.lg.jp/material/files/group/46/jigyousyoitirann5061001.pdf"</w:instrText>
            </w:r>
            <w:r w:rsidRPr="00B23CDD">
              <w:rPr>
                <w:sz w:val="18"/>
                <w:szCs w:val="18"/>
              </w:rPr>
            </w:r>
            <w:r w:rsidRPr="00B23CDD">
              <w:rPr>
                <w:sz w:val="18"/>
                <w:szCs w:val="18"/>
              </w:rPr>
              <w:fldChar w:fldCharType="separate"/>
            </w:r>
            <w:r w:rsidR="0052690F" w:rsidRPr="00B23CDD">
              <w:rPr>
                <w:rStyle w:val="a5"/>
                <w:rFonts w:hint="eastAsia"/>
                <w:color w:val="auto"/>
                <w:sz w:val="18"/>
                <w:szCs w:val="18"/>
              </w:rPr>
              <w:t>事業所一覧</w:t>
            </w:r>
          </w:p>
          <w:p w14:paraId="05F698BE" w14:textId="41674B4C" w:rsidR="009616A6" w:rsidRPr="00B23CDD" w:rsidRDefault="00C35979" w:rsidP="001518D7">
            <w:pPr>
              <w:spacing w:line="360" w:lineRule="exact"/>
              <w:rPr>
                <w:rStyle w:val="a5"/>
                <w:color w:val="auto"/>
                <w:sz w:val="18"/>
                <w:szCs w:val="18"/>
              </w:rPr>
            </w:pPr>
            <w:r w:rsidRPr="00B23CDD">
              <w:rPr>
                <w:sz w:val="18"/>
                <w:szCs w:val="18"/>
              </w:rPr>
              <w:fldChar w:fldCharType="end"/>
            </w:r>
            <w:r w:rsidRPr="00B23CDD">
              <w:rPr>
                <w:sz w:val="18"/>
                <w:szCs w:val="18"/>
              </w:rPr>
              <w:fldChar w:fldCharType="begin"/>
            </w:r>
            <w:r w:rsidRPr="00B23CDD">
              <w:rPr>
                <w:rFonts w:hint="eastAsia"/>
                <w:sz w:val="18"/>
                <w:szCs w:val="18"/>
              </w:rPr>
              <w:instrText>HYPERLINK "https://www.city.matsue.lg.jp/kenko_fukushi/koreishafukushi_kaigo/koreishamukenosapoto/5795.html"</w:instrText>
            </w:r>
            <w:r w:rsidRPr="00B23CDD">
              <w:rPr>
                <w:sz w:val="18"/>
                <w:szCs w:val="18"/>
              </w:rPr>
            </w:r>
            <w:r w:rsidRPr="00B23CDD">
              <w:rPr>
                <w:sz w:val="18"/>
                <w:szCs w:val="18"/>
              </w:rPr>
              <w:fldChar w:fldCharType="separate"/>
            </w:r>
            <w:r w:rsidR="009616A6" w:rsidRPr="00B23CDD">
              <w:rPr>
                <w:rStyle w:val="a5"/>
                <w:rFonts w:hint="eastAsia"/>
                <w:color w:val="auto"/>
                <w:sz w:val="18"/>
                <w:szCs w:val="18"/>
              </w:rPr>
              <w:t>ケアハウス・有料老人ホームなど介護保険以外の入居施設の一覧</w:t>
            </w:r>
          </w:p>
          <w:p w14:paraId="604E5F41" w14:textId="3FE68ED6" w:rsidR="00064CD8" w:rsidRPr="00B23CDD" w:rsidRDefault="00C35979" w:rsidP="001518D7">
            <w:pPr>
              <w:spacing w:line="360" w:lineRule="exact"/>
              <w:rPr>
                <w:sz w:val="18"/>
                <w:szCs w:val="18"/>
              </w:rPr>
            </w:pPr>
            <w:r w:rsidRPr="00B23CDD">
              <w:rPr>
                <w:sz w:val="18"/>
                <w:szCs w:val="18"/>
              </w:rPr>
              <w:fldChar w:fldCharType="end"/>
            </w:r>
            <w:r w:rsidR="00B35C4E" w:rsidRPr="00B23CDD">
              <w:rPr>
                <w:rFonts w:hint="eastAsia"/>
                <w:sz w:val="18"/>
                <w:szCs w:val="18"/>
              </w:rPr>
              <w:t>→松江市</w:t>
            </w:r>
            <w:r w:rsidR="00064CD8" w:rsidRPr="00B23CDD">
              <w:rPr>
                <w:rFonts w:hint="eastAsia"/>
                <w:sz w:val="18"/>
                <w:szCs w:val="18"/>
              </w:rPr>
              <w:t>HP</w:t>
            </w:r>
          </w:p>
          <w:p w14:paraId="39A91D3A" w14:textId="77777777" w:rsidR="000878EE" w:rsidRPr="00B23CDD" w:rsidRDefault="000878EE" w:rsidP="001518D7">
            <w:pPr>
              <w:spacing w:line="360" w:lineRule="exact"/>
              <w:rPr>
                <w:sz w:val="18"/>
                <w:szCs w:val="18"/>
              </w:rPr>
            </w:pPr>
          </w:p>
          <w:p w14:paraId="27D30107" w14:textId="77777777" w:rsidR="00AC4688" w:rsidRPr="00B23CDD" w:rsidRDefault="00AC4688" w:rsidP="001518D7">
            <w:pPr>
              <w:spacing w:line="360" w:lineRule="exact"/>
              <w:rPr>
                <w:sz w:val="18"/>
                <w:szCs w:val="18"/>
              </w:rPr>
            </w:pPr>
          </w:p>
          <w:p w14:paraId="64DB43E8" w14:textId="77777777" w:rsidR="00064CD8" w:rsidRPr="00B23CDD" w:rsidRDefault="00064CD8" w:rsidP="001518D7">
            <w:pPr>
              <w:spacing w:line="360" w:lineRule="exact"/>
              <w:rPr>
                <w:sz w:val="18"/>
                <w:szCs w:val="18"/>
              </w:rPr>
            </w:pPr>
            <w:r w:rsidRPr="00B23CDD">
              <w:rPr>
                <w:rFonts w:hint="eastAsia"/>
                <w:sz w:val="18"/>
                <w:szCs w:val="18"/>
              </w:rPr>
              <w:t>認知症の人と家族の会</w:t>
            </w:r>
          </w:p>
          <w:p w14:paraId="4AC8F75E" w14:textId="77777777" w:rsidR="00064CD8" w:rsidRPr="00B23CDD" w:rsidRDefault="00A357D8" w:rsidP="001518D7">
            <w:pPr>
              <w:spacing w:line="360" w:lineRule="exact"/>
              <w:rPr>
                <w:sz w:val="18"/>
                <w:szCs w:val="18"/>
              </w:rPr>
            </w:pPr>
            <w:r w:rsidRPr="00B23CDD">
              <w:rPr>
                <w:rFonts w:hint="eastAsia"/>
                <w:sz w:val="18"/>
                <w:szCs w:val="18"/>
              </w:rPr>
              <w:t>島根県支部</w:t>
            </w:r>
            <w:r w:rsidRPr="00B23CDD">
              <w:rPr>
                <w:rFonts w:hint="eastAsia"/>
                <w:sz w:val="18"/>
                <w:szCs w:val="18"/>
              </w:rPr>
              <w:t>HP</w:t>
            </w:r>
          </w:p>
          <w:p w14:paraId="1AC6B40E" w14:textId="77777777" w:rsidR="007B7181" w:rsidRPr="00B23CDD" w:rsidRDefault="007B7181" w:rsidP="007B7181">
            <w:pPr>
              <w:spacing w:line="360" w:lineRule="exact"/>
              <w:rPr>
                <w:sz w:val="18"/>
                <w:szCs w:val="18"/>
              </w:rPr>
            </w:pPr>
            <w:r w:rsidRPr="00B23CDD">
              <w:rPr>
                <w:rFonts w:hint="eastAsia"/>
                <w:sz w:val="18"/>
                <w:szCs w:val="18"/>
              </w:rPr>
              <w:t>（☎：２７－７５３０）</w:t>
            </w:r>
          </w:p>
          <w:p w14:paraId="53F64DEF" w14:textId="77777777" w:rsidR="00165093" w:rsidRPr="00B23CDD" w:rsidRDefault="00165093" w:rsidP="001518D7">
            <w:pPr>
              <w:spacing w:line="360" w:lineRule="exact"/>
              <w:rPr>
                <w:sz w:val="18"/>
                <w:szCs w:val="18"/>
              </w:rPr>
            </w:pPr>
          </w:p>
          <w:p w14:paraId="2B18A34A" w14:textId="77777777" w:rsidR="00AC4688" w:rsidRPr="00B23CDD" w:rsidRDefault="00AC4688" w:rsidP="001518D7">
            <w:pPr>
              <w:spacing w:line="360" w:lineRule="exact"/>
              <w:rPr>
                <w:sz w:val="18"/>
                <w:szCs w:val="18"/>
              </w:rPr>
            </w:pPr>
          </w:p>
          <w:p w14:paraId="065F31C3" w14:textId="77777777" w:rsidR="00832949" w:rsidRPr="00B23CDD" w:rsidRDefault="00832949" w:rsidP="001518D7">
            <w:pPr>
              <w:spacing w:line="360" w:lineRule="exact"/>
              <w:rPr>
                <w:sz w:val="18"/>
                <w:szCs w:val="18"/>
              </w:rPr>
            </w:pPr>
          </w:p>
          <w:p w14:paraId="0A20A046" w14:textId="77777777" w:rsidR="00832949" w:rsidRPr="00B23CDD" w:rsidRDefault="00832949" w:rsidP="001518D7">
            <w:pPr>
              <w:spacing w:line="360" w:lineRule="exact"/>
              <w:rPr>
                <w:sz w:val="18"/>
                <w:szCs w:val="18"/>
              </w:rPr>
            </w:pPr>
          </w:p>
          <w:p w14:paraId="4C76F198" w14:textId="77777777" w:rsidR="00832949" w:rsidRPr="00B23CDD" w:rsidRDefault="00832949" w:rsidP="001518D7">
            <w:pPr>
              <w:spacing w:line="360" w:lineRule="exact"/>
              <w:rPr>
                <w:sz w:val="18"/>
                <w:szCs w:val="18"/>
              </w:rPr>
            </w:pPr>
          </w:p>
          <w:p w14:paraId="6B3D2313" w14:textId="77777777" w:rsidR="00064CD8" w:rsidRPr="00B23CDD" w:rsidRDefault="00E22003" w:rsidP="001518D7">
            <w:pPr>
              <w:spacing w:line="360" w:lineRule="exact"/>
              <w:rPr>
                <w:sz w:val="18"/>
                <w:szCs w:val="18"/>
              </w:rPr>
            </w:pPr>
            <w:r w:rsidRPr="00B23CDD">
              <w:rPr>
                <w:rFonts w:hint="eastAsia"/>
                <w:sz w:val="18"/>
                <w:szCs w:val="18"/>
              </w:rPr>
              <w:t>松江市</w:t>
            </w:r>
            <w:r w:rsidR="00064CD8" w:rsidRPr="00B23CDD">
              <w:rPr>
                <w:rFonts w:hint="eastAsia"/>
                <w:sz w:val="18"/>
                <w:szCs w:val="18"/>
              </w:rPr>
              <w:t xml:space="preserve">社会福祉協議会　</w:t>
            </w:r>
          </w:p>
          <w:p w14:paraId="23777DE6" w14:textId="77777777" w:rsidR="00064CD8" w:rsidRPr="00B23CDD" w:rsidRDefault="00064CD8" w:rsidP="001518D7">
            <w:pPr>
              <w:spacing w:line="360" w:lineRule="exact"/>
              <w:rPr>
                <w:sz w:val="18"/>
                <w:szCs w:val="18"/>
              </w:rPr>
            </w:pPr>
            <w:r w:rsidRPr="00B23CDD">
              <w:rPr>
                <w:rFonts w:hint="eastAsia"/>
                <w:sz w:val="18"/>
                <w:szCs w:val="18"/>
              </w:rPr>
              <w:t>地域福祉課</w:t>
            </w:r>
          </w:p>
          <w:p w14:paraId="3A25ACE8" w14:textId="77777777" w:rsidR="00D1378C" w:rsidRPr="00B23CDD" w:rsidRDefault="00064CD8" w:rsidP="001518D7">
            <w:pPr>
              <w:spacing w:line="360" w:lineRule="exact"/>
              <w:rPr>
                <w:sz w:val="18"/>
                <w:szCs w:val="18"/>
              </w:rPr>
            </w:pPr>
            <w:r w:rsidRPr="00B23CDD">
              <w:rPr>
                <w:rFonts w:hint="eastAsia"/>
                <w:sz w:val="18"/>
                <w:szCs w:val="18"/>
              </w:rPr>
              <w:t>（☎：２４－５８００）</w:t>
            </w:r>
          </w:p>
          <w:p w14:paraId="52671DA4" w14:textId="77777777" w:rsidR="00D1378C" w:rsidRPr="00B23CDD" w:rsidRDefault="00D1378C" w:rsidP="001518D7">
            <w:pPr>
              <w:spacing w:line="360" w:lineRule="exact"/>
              <w:rPr>
                <w:sz w:val="18"/>
                <w:szCs w:val="18"/>
              </w:rPr>
            </w:pPr>
          </w:p>
          <w:p w14:paraId="58E902DB" w14:textId="77777777" w:rsidR="00E22003" w:rsidRPr="00B23CDD" w:rsidRDefault="00E22003" w:rsidP="00E22003">
            <w:pPr>
              <w:spacing w:line="360" w:lineRule="exact"/>
              <w:rPr>
                <w:sz w:val="18"/>
                <w:szCs w:val="18"/>
              </w:rPr>
            </w:pPr>
            <w:r w:rsidRPr="00B23CDD">
              <w:rPr>
                <w:rFonts w:hint="eastAsia"/>
                <w:sz w:val="18"/>
                <w:szCs w:val="18"/>
              </w:rPr>
              <w:t>松江市社会福祉協議会　地域福祉課</w:t>
            </w:r>
          </w:p>
          <w:p w14:paraId="7E1F6312" w14:textId="77777777" w:rsidR="00E22003" w:rsidRPr="00B23CDD" w:rsidRDefault="00E22003" w:rsidP="00E22003">
            <w:pPr>
              <w:spacing w:line="360" w:lineRule="exact"/>
              <w:rPr>
                <w:sz w:val="18"/>
                <w:szCs w:val="18"/>
              </w:rPr>
            </w:pPr>
            <w:r w:rsidRPr="00B23CDD">
              <w:rPr>
                <w:rFonts w:hint="eastAsia"/>
                <w:sz w:val="18"/>
                <w:szCs w:val="18"/>
              </w:rPr>
              <w:t>（☎：２４－５８００）</w:t>
            </w:r>
          </w:p>
          <w:p w14:paraId="1528AFBD" w14:textId="77777777" w:rsidR="00D1378C" w:rsidRPr="00B23CDD" w:rsidRDefault="00D1378C" w:rsidP="001518D7">
            <w:pPr>
              <w:spacing w:line="360" w:lineRule="exact"/>
              <w:rPr>
                <w:sz w:val="18"/>
                <w:szCs w:val="18"/>
              </w:rPr>
            </w:pPr>
          </w:p>
          <w:p w14:paraId="54EAA56C" w14:textId="77777777" w:rsidR="006B0B1E" w:rsidRPr="00B23CDD" w:rsidRDefault="006B0B1E" w:rsidP="001518D7">
            <w:pPr>
              <w:spacing w:line="360" w:lineRule="exact"/>
              <w:rPr>
                <w:sz w:val="18"/>
                <w:szCs w:val="18"/>
              </w:rPr>
            </w:pPr>
          </w:p>
          <w:p w14:paraId="48D9102D" w14:textId="77777777" w:rsidR="00064CD8" w:rsidRPr="00B23CDD" w:rsidRDefault="00064CD8" w:rsidP="001518D7">
            <w:pPr>
              <w:spacing w:line="360" w:lineRule="exact"/>
              <w:rPr>
                <w:sz w:val="18"/>
                <w:szCs w:val="18"/>
              </w:rPr>
            </w:pPr>
          </w:p>
          <w:p w14:paraId="4A4E766C" w14:textId="77777777" w:rsidR="00064CD8" w:rsidRPr="00B23CDD" w:rsidRDefault="00064CD8" w:rsidP="001518D7">
            <w:pPr>
              <w:spacing w:line="360" w:lineRule="exact"/>
              <w:rPr>
                <w:sz w:val="18"/>
                <w:szCs w:val="18"/>
              </w:rPr>
            </w:pPr>
          </w:p>
          <w:p w14:paraId="3F21F28A" w14:textId="77777777" w:rsidR="006D568E" w:rsidRPr="00B23CDD" w:rsidRDefault="006D568E" w:rsidP="001518D7">
            <w:pPr>
              <w:spacing w:line="360" w:lineRule="exact"/>
              <w:rPr>
                <w:sz w:val="18"/>
                <w:szCs w:val="18"/>
              </w:rPr>
            </w:pPr>
          </w:p>
          <w:p w14:paraId="146261CA" w14:textId="77777777" w:rsidR="006D4FAC" w:rsidRPr="00B23CDD" w:rsidRDefault="006D4FAC" w:rsidP="001518D7">
            <w:pPr>
              <w:spacing w:line="360" w:lineRule="exact"/>
              <w:rPr>
                <w:sz w:val="18"/>
                <w:szCs w:val="18"/>
              </w:rPr>
            </w:pPr>
          </w:p>
          <w:p w14:paraId="1D4E4B11" w14:textId="77777777" w:rsidR="00D12814" w:rsidRPr="00B23CDD" w:rsidRDefault="00D12814" w:rsidP="001518D7">
            <w:pPr>
              <w:spacing w:line="360" w:lineRule="exact"/>
              <w:rPr>
                <w:sz w:val="18"/>
                <w:szCs w:val="18"/>
              </w:rPr>
            </w:pPr>
          </w:p>
          <w:p w14:paraId="5FA285FE" w14:textId="77777777" w:rsidR="00D12814" w:rsidRPr="00B23CDD" w:rsidRDefault="00D12814" w:rsidP="001518D7">
            <w:pPr>
              <w:spacing w:line="360" w:lineRule="exact"/>
              <w:rPr>
                <w:sz w:val="18"/>
                <w:szCs w:val="18"/>
              </w:rPr>
            </w:pPr>
          </w:p>
          <w:p w14:paraId="78FB51AA" w14:textId="77777777" w:rsidR="002E3C16" w:rsidRPr="00B23CDD" w:rsidRDefault="002E3C16" w:rsidP="001518D7">
            <w:pPr>
              <w:spacing w:line="360" w:lineRule="exact"/>
              <w:rPr>
                <w:sz w:val="18"/>
                <w:szCs w:val="18"/>
              </w:rPr>
            </w:pPr>
          </w:p>
          <w:p w14:paraId="5C78D247" w14:textId="77777777" w:rsidR="002E3C16" w:rsidRPr="00B23CDD" w:rsidRDefault="002E3C16" w:rsidP="001518D7">
            <w:pPr>
              <w:spacing w:line="360" w:lineRule="exact"/>
              <w:rPr>
                <w:sz w:val="18"/>
                <w:szCs w:val="18"/>
              </w:rPr>
            </w:pPr>
          </w:p>
          <w:p w14:paraId="2227E0CF" w14:textId="77777777" w:rsidR="0052690F" w:rsidRPr="00B23CDD" w:rsidRDefault="0052690F" w:rsidP="001518D7">
            <w:pPr>
              <w:spacing w:line="360" w:lineRule="exact"/>
              <w:rPr>
                <w:sz w:val="18"/>
                <w:szCs w:val="18"/>
              </w:rPr>
            </w:pPr>
          </w:p>
          <w:p w14:paraId="6EE83811" w14:textId="77777777" w:rsidR="00064CD8" w:rsidRPr="00B23CDD" w:rsidRDefault="00064CD8" w:rsidP="001518D7">
            <w:pPr>
              <w:spacing w:line="360" w:lineRule="exact"/>
              <w:rPr>
                <w:sz w:val="18"/>
                <w:szCs w:val="18"/>
              </w:rPr>
            </w:pPr>
            <w:hyperlink r:id="rId39" w:history="1">
              <w:r w:rsidRPr="00B23CDD">
                <w:rPr>
                  <w:rStyle w:val="a5"/>
                  <w:rFonts w:hint="eastAsia"/>
                  <w:color w:val="auto"/>
                  <w:sz w:val="18"/>
                  <w:szCs w:val="18"/>
                </w:rPr>
                <w:t>松江地域介護支援専門員協会</w:t>
              </w:r>
              <w:r w:rsidRPr="00B23CDD">
                <w:rPr>
                  <w:rStyle w:val="a5"/>
                  <w:rFonts w:hint="eastAsia"/>
                  <w:color w:val="auto"/>
                  <w:sz w:val="18"/>
                  <w:szCs w:val="18"/>
                </w:rPr>
                <w:t>HP</w:t>
              </w:r>
            </w:hyperlink>
          </w:p>
          <w:p w14:paraId="5DBBE055" w14:textId="77777777" w:rsidR="00D1378C" w:rsidRPr="00B23CDD" w:rsidRDefault="00D1378C" w:rsidP="001518D7">
            <w:pPr>
              <w:spacing w:line="360" w:lineRule="exact"/>
              <w:rPr>
                <w:sz w:val="18"/>
                <w:szCs w:val="18"/>
              </w:rPr>
            </w:pPr>
          </w:p>
          <w:p w14:paraId="0B99F5F9" w14:textId="77777777" w:rsidR="00D1378C" w:rsidRPr="00B23CDD" w:rsidRDefault="00D1378C" w:rsidP="001518D7">
            <w:pPr>
              <w:spacing w:line="360" w:lineRule="exact"/>
              <w:rPr>
                <w:sz w:val="18"/>
                <w:szCs w:val="18"/>
              </w:rPr>
            </w:pPr>
          </w:p>
          <w:p w14:paraId="2C7E03CF" w14:textId="77777777" w:rsidR="00D1378C" w:rsidRPr="00B23CDD" w:rsidRDefault="00D1378C" w:rsidP="001518D7">
            <w:pPr>
              <w:spacing w:line="360" w:lineRule="exact"/>
              <w:rPr>
                <w:sz w:val="18"/>
                <w:szCs w:val="18"/>
              </w:rPr>
            </w:pPr>
          </w:p>
          <w:p w14:paraId="7964F86F" w14:textId="77777777" w:rsidR="00D1378C" w:rsidRPr="00B23CDD" w:rsidRDefault="00D1378C" w:rsidP="001518D7">
            <w:pPr>
              <w:spacing w:line="360" w:lineRule="exact"/>
              <w:rPr>
                <w:sz w:val="18"/>
                <w:szCs w:val="18"/>
              </w:rPr>
            </w:pPr>
          </w:p>
          <w:p w14:paraId="319BAB2B" w14:textId="77777777" w:rsidR="00D1378C" w:rsidRPr="00B23CDD" w:rsidRDefault="00D1378C" w:rsidP="001518D7">
            <w:pPr>
              <w:spacing w:line="360" w:lineRule="exact"/>
              <w:rPr>
                <w:sz w:val="18"/>
                <w:szCs w:val="18"/>
              </w:rPr>
            </w:pPr>
          </w:p>
          <w:p w14:paraId="3C025961" w14:textId="77777777" w:rsidR="00D1378C" w:rsidRPr="00B23CDD" w:rsidRDefault="00D1378C" w:rsidP="001518D7">
            <w:pPr>
              <w:spacing w:line="360" w:lineRule="exact"/>
              <w:rPr>
                <w:sz w:val="18"/>
                <w:szCs w:val="18"/>
              </w:rPr>
            </w:pPr>
          </w:p>
          <w:p w14:paraId="412BA007" w14:textId="77777777" w:rsidR="00D1378C" w:rsidRPr="00B23CDD" w:rsidRDefault="00D1378C" w:rsidP="001518D7">
            <w:pPr>
              <w:spacing w:line="360" w:lineRule="exact"/>
              <w:rPr>
                <w:sz w:val="18"/>
                <w:szCs w:val="18"/>
              </w:rPr>
            </w:pPr>
          </w:p>
          <w:p w14:paraId="41A6F274" w14:textId="77777777" w:rsidR="00D1378C" w:rsidRPr="00B23CDD" w:rsidRDefault="00D1378C" w:rsidP="001518D7">
            <w:pPr>
              <w:spacing w:line="360" w:lineRule="exact"/>
              <w:rPr>
                <w:sz w:val="18"/>
                <w:szCs w:val="18"/>
              </w:rPr>
            </w:pPr>
          </w:p>
          <w:p w14:paraId="3CB011AD" w14:textId="77777777" w:rsidR="00D1378C" w:rsidRPr="00B23CDD" w:rsidRDefault="00D1378C" w:rsidP="001518D7">
            <w:pPr>
              <w:spacing w:line="360" w:lineRule="exact"/>
              <w:rPr>
                <w:sz w:val="18"/>
                <w:szCs w:val="18"/>
              </w:rPr>
            </w:pPr>
          </w:p>
          <w:p w14:paraId="49A2E2E7" w14:textId="77777777" w:rsidR="00D1378C" w:rsidRPr="00B23CDD" w:rsidRDefault="00D1378C" w:rsidP="001518D7">
            <w:pPr>
              <w:spacing w:line="360" w:lineRule="exact"/>
              <w:rPr>
                <w:sz w:val="18"/>
                <w:szCs w:val="18"/>
              </w:rPr>
            </w:pPr>
          </w:p>
          <w:p w14:paraId="08E79595" w14:textId="77777777" w:rsidR="00D1378C" w:rsidRPr="00B23CDD" w:rsidRDefault="00D1378C" w:rsidP="001518D7">
            <w:pPr>
              <w:spacing w:line="360" w:lineRule="exact"/>
              <w:rPr>
                <w:sz w:val="18"/>
                <w:szCs w:val="18"/>
              </w:rPr>
            </w:pPr>
          </w:p>
          <w:p w14:paraId="37622A8E" w14:textId="77777777" w:rsidR="00D1378C" w:rsidRPr="00B23CDD" w:rsidRDefault="00D1378C" w:rsidP="001518D7">
            <w:pPr>
              <w:spacing w:line="360" w:lineRule="exact"/>
              <w:rPr>
                <w:sz w:val="18"/>
                <w:szCs w:val="18"/>
              </w:rPr>
            </w:pPr>
          </w:p>
          <w:p w14:paraId="4C07509E" w14:textId="77777777" w:rsidR="000A4621" w:rsidRPr="00B23CDD" w:rsidRDefault="000A4621" w:rsidP="001518D7">
            <w:pPr>
              <w:spacing w:line="360" w:lineRule="exact"/>
              <w:rPr>
                <w:sz w:val="18"/>
                <w:szCs w:val="18"/>
              </w:rPr>
            </w:pPr>
          </w:p>
          <w:p w14:paraId="4FAC9EBB" w14:textId="77777777" w:rsidR="000A4621" w:rsidRPr="00B23CDD" w:rsidRDefault="000A4621" w:rsidP="001518D7">
            <w:pPr>
              <w:spacing w:line="360" w:lineRule="exact"/>
              <w:rPr>
                <w:sz w:val="18"/>
                <w:szCs w:val="18"/>
              </w:rPr>
            </w:pPr>
          </w:p>
          <w:p w14:paraId="2C5243E7" w14:textId="77777777" w:rsidR="00D1378C" w:rsidRPr="00B23CDD" w:rsidRDefault="00D1378C" w:rsidP="001518D7">
            <w:pPr>
              <w:spacing w:line="360" w:lineRule="exact"/>
              <w:rPr>
                <w:sz w:val="18"/>
                <w:szCs w:val="18"/>
              </w:rPr>
            </w:pPr>
          </w:p>
          <w:p w14:paraId="6B03B1D5" w14:textId="77777777" w:rsidR="00E47979" w:rsidRPr="00B23CDD" w:rsidRDefault="00E47979" w:rsidP="001518D7">
            <w:pPr>
              <w:spacing w:line="360" w:lineRule="exact"/>
              <w:rPr>
                <w:sz w:val="18"/>
                <w:szCs w:val="18"/>
              </w:rPr>
            </w:pPr>
          </w:p>
          <w:p w14:paraId="07CA2C12" w14:textId="77777777" w:rsidR="000643E4" w:rsidRPr="00B23CDD" w:rsidRDefault="000643E4" w:rsidP="001518D7">
            <w:pPr>
              <w:spacing w:line="360" w:lineRule="exact"/>
              <w:rPr>
                <w:sz w:val="18"/>
                <w:szCs w:val="18"/>
              </w:rPr>
            </w:pPr>
          </w:p>
          <w:p w14:paraId="72097365" w14:textId="77777777" w:rsidR="000A4621" w:rsidRPr="00B23CDD" w:rsidRDefault="000A4621" w:rsidP="00835B8C">
            <w:pPr>
              <w:spacing w:line="360" w:lineRule="exact"/>
              <w:rPr>
                <w:sz w:val="18"/>
                <w:szCs w:val="18"/>
              </w:rPr>
            </w:pPr>
          </w:p>
          <w:p w14:paraId="6F9CE71E" w14:textId="77777777" w:rsidR="000643E4" w:rsidRPr="00B23CDD" w:rsidRDefault="000643E4" w:rsidP="00835B8C">
            <w:pPr>
              <w:spacing w:line="360" w:lineRule="exact"/>
              <w:rPr>
                <w:sz w:val="18"/>
                <w:szCs w:val="18"/>
              </w:rPr>
            </w:pPr>
          </w:p>
          <w:p w14:paraId="715B6CCC" w14:textId="77777777" w:rsidR="00AE2631" w:rsidRPr="00B23CDD" w:rsidRDefault="00AE2631" w:rsidP="00835B8C">
            <w:pPr>
              <w:spacing w:line="360" w:lineRule="exact"/>
              <w:rPr>
                <w:sz w:val="18"/>
                <w:szCs w:val="18"/>
              </w:rPr>
            </w:pPr>
          </w:p>
          <w:p w14:paraId="5B69B489" w14:textId="77777777" w:rsidR="000643E4" w:rsidRPr="00B23CDD" w:rsidRDefault="000643E4" w:rsidP="00835B8C">
            <w:pPr>
              <w:spacing w:line="360" w:lineRule="exact"/>
              <w:rPr>
                <w:sz w:val="18"/>
                <w:szCs w:val="18"/>
              </w:rPr>
            </w:pPr>
          </w:p>
          <w:p w14:paraId="013FD14D" w14:textId="77777777" w:rsidR="000643E4" w:rsidRPr="00B23CDD" w:rsidRDefault="000643E4" w:rsidP="001518D7">
            <w:pPr>
              <w:spacing w:line="360" w:lineRule="exact"/>
              <w:rPr>
                <w:sz w:val="18"/>
                <w:szCs w:val="18"/>
              </w:rPr>
            </w:pPr>
          </w:p>
          <w:p w14:paraId="084D2F2C" w14:textId="77777777" w:rsidR="00906F10" w:rsidRPr="00B23CDD" w:rsidRDefault="00906F10" w:rsidP="001518D7">
            <w:pPr>
              <w:spacing w:line="360" w:lineRule="exact"/>
              <w:rPr>
                <w:sz w:val="18"/>
                <w:szCs w:val="18"/>
              </w:rPr>
            </w:pPr>
          </w:p>
          <w:p w14:paraId="1417674E" w14:textId="77777777" w:rsidR="00906F10" w:rsidRPr="00B23CDD" w:rsidRDefault="00906F10" w:rsidP="001518D7">
            <w:pPr>
              <w:spacing w:line="360" w:lineRule="exact"/>
              <w:rPr>
                <w:sz w:val="18"/>
                <w:szCs w:val="18"/>
              </w:rPr>
            </w:pPr>
          </w:p>
          <w:p w14:paraId="60E2E2C7" w14:textId="77777777" w:rsidR="00906F10" w:rsidRPr="00B23CDD" w:rsidRDefault="00906F10" w:rsidP="001518D7">
            <w:pPr>
              <w:spacing w:line="360" w:lineRule="exact"/>
              <w:rPr>
                <w:sz w:val="18"/>
                <w:szCs w:val="18"/>
              </w:rPr>
            </w:pPr>
          </w:p>
          <w:p w14:paraId="7B22E0C4" w14:textId="77777777" w:rsidR="00906F10" w:rsidRPr="00B23CDD" w:rsidRDefault="00906F10" w:rsidP="001518D7">
            <w:pPr>
              <w:spacing w:line="360" w:lineRule="exact"/>
              <w:rPr>
                <w:sz w:val="18"/>
                <w:szCs w:val="18"/>
              </w:rPr>
            </w:pPr>
          </w:p>
          <w:p w14:paraId="0415BA17" w14:textId="77777777" w:rsidR="00906F10" w:rsidRPr="00B23CDD" w:rsidRDefault="00906F10" w:rsidP="001518D7">
            <w:pPr>
              <w:spacing w:line="360" w:lineRule="exact"/>
              <w:rPr>
                <w:sz w:val="18"/>
                <w:szCs w:val="18"/>
              </w:rPr>
            </w:pPr>
          </w:p>
          <w:p w14:paraId="5090B3A2" w14:textId="77777777" w:rsidR="00906F10" w:rsidRPr="00B23CDD" w:rsidRDefault="00906F10" w:rsidP="001518D7">
            <w:pPr>
              <w:spacing w:line="360" w:lineRule="exact"/>
              <w:rPr>
                <w:sz w:val="18"/>
                <w:szCs w:val="18"/>
              </w:rPr>
            </w:pPr>
          </w:p>
          <w:p w14:paraId="5A483F4B" w14:textId="77777777" w:rsidR="00240B8A" w:rsidRPr="00B23CDD" w:rsidRDefault="00240B8A" w:rsidP="001518D7">
            <w:pPr>
              <w:spacing w:line="360" w:lineRule="exact"/>
              <w:rPr>
                <w:sz w:val="18"/>
                <w:szCs w:val="18"/>
              </w:rPr>
            </w:pPr>
          </w:p>
          <w:p w14:paraId="20B0FA3D" w14:textId="77777777" w:rsidR="00240B8A" w:rsidRPr="00B23CDD" w:rsidRDefault="00240B8A" w:rsidP="001518D7">
            <w:pPr>
              <w:spacing w:line="360" w:lineRule="exact"/>
              <w:rPr>
                <w:sz w:val="18"/>
                <w:szCs w:val="18"/>
              </w:rPr>
            </w:pPr>
          </w:p>
          <w:p w14:paraId="407CAF68" w14:textId="77777777" w:rsidR="00240B8A" w:rsidRPr="00B23CDD" w:rsidRDefault="00240B8A" w:rsidP="001518D7">
            <w:pPr>
              <w:spacing w:line="360" w:lineRule="exact"/>
              <w:rPr>
                <w:sz w:val="18"/>
                <w:szCs w:val="18"/>
              </w:rPr>
            </w:pPr>
          </w:p>
          <w:p w14:paraId="0A61F9EF" w14:textId="77777777" w:rsidR="004739BC" w:rsidRPr="00B23CDD" w:rsidRDefault="004739BC" w:rsidP="001518D7">
            <w:pPr>
              <w:spacing w:line="360" w:lineRule="exact"/>
              <w:rPr>
                <w:sz w:val="18"/>
                <w:szCs w:val="18"/>
              </w:rPr>
            </w:pPr>
          </w:p>
          <w:p w14:paraId="6BBDEE6F" w14:textId="77777777" w:rsidR="00B51878" w:rsidRPr="00B23CDD" w:rsidRDefault="00B51878" w:rsidP="001518D7">
            <w:pPr>
              <w:spacing w:line="360" w:lineRule="exact"/>
              <w:rPr>
                <w:sz w:val="18"/>
                <w:szCs w:val="18"/>
              </w:rPr>
            </w:pPr>
          </w:p>
          <w:p w14:paraId="70710365" w14:textId="77777777" w:rsidR="00B51878" w:rsidRPr="00B23CDD" w:rsidRDefault="00B51878" w:rsidP="001518D7">
            <w:pPr>
              <w:spacing w:line="360" w:lineRule="exact"/>
              <w:rPr>
                <w:sz w:val="18"/>
                <w:szCs w:val="18"/>
              </w:rPr>
            </w:pPr>
          </w:p>
          <w:p w14:paraId="3A9C2943" w14:textId="77777777" w:rsidR="001F2692" w:rsidRPr="00B23CDD" w:rsidRDefault="001F2692" w:rsidP="001518D7">
            <w:pPr>
              <w:spacing w:line="360" w:lineRule="exact"/>
              <w:rPr>
                <w:sz w:val="18"/>
                <w:szCs w:val="18"/>
              </w:rPr>
            </w:pPr>
          </w:p>
          <w:p w14:paraId="13E7B4A7" w14:textId="77777777" w:rsidR="004D5BE2" w:rsidRPr="00B23CDD" w:rsidRDefault="004D5BE2" w:rsidP="004D5BE2">
            <w:pPr>
              <w:spacing w:line="360" w:lineRule="exact"/>
              <w:rPr>
                <w:sz w:val="18"/>
                <w:szCs w:val="18"/>
              </w:rPr>
            </w:pPr>
            <w:hyperlink r:id="rId40" w:history="1">
              <w:r w:rsidRPr="00B23CDD">
                <w:rPr>
                  <w:rStyle w:val="a5"/>
                  <w:rFonts w:hint="eastAsia"/>
                  <w:color w:val="auto"/>
                  <w:sz w:val="18"/>
                  <w:szCs w:val="18"/>
                </w:rPr>
                <w:t>松江市社会福祉協議会　ふくしなんでも相談所</w:t>
              </w:r>
            </w:hyperlink>
          </w:p>
          <w:p w14:paraId="3B0A1ED2" w14:textId="77777777" w:rsidR="004D5BE2" w:rsidRPr="00B23CDD" w:rsidRDefault="004D5BE2" w:rsidP="004D5BE2">
            <w:pPr>
              <w:spacing w:line="360" w:lineRule="exact"/>
              <w:rPr>
                <w:sz w:val="18"/>
                <w:szCs w:val="18"/>
              </w:rPr>
            </w:pPr>
            <w:r w:rsidRPr="00B23CDD">
              <w:rPr>
                <w:rFonts w:hint="eastAsia"/>
                <w:sz w:val="18"/>
                <w:szCs w:val="18"/>
              </w:rPr>
              <w:t>（ホットライン</w:t>
            </w:r>
          </w:p>
          <w:p w14:paraId="0E4D21F4" w14:textId="77777777" w:rsidR="004D5BE2" w:rsidRPr="00B23CDD" w:rsidRDefault="004D5BE2" w:rsidP="004D5BE2">
            <w:pPr>
              <w:spacing w:line="360" w:lineRule="exact"/>
              <w:rPr>
                <w:sz w:val="18"/>
                <w:szCs w:val="18"/>
              </w:rPr>
            </w:pPr>
            <w:r w:rsidRPr="00B23CDD">
              <w:rPr>
                <w:rFonts w:hint="eastAsia"/>
                <w:sz w:val="18"/>
                <w:szCs w:val="18"/>
              </w:rPr>
              <w:t>☎：２２－７８３０）</w:t>
            </w:r>
          </w:p>
          <w:p w14:paraId="401C41F1" w14:textId="77777777" w:rsidR="002A0BB4" w:rsidRPr="00B23CDD" w:rsidRDefault="002A0BB4" w:rsidP="001518D7">
            <w:pPr>
              <w:spacing w:line="360" w:lineRule="exact"/>
              <w:rPr>
                <w:sz w:val="18"/>
                <w:szCs w:val="18"/>
              </w:rPr>
            </w:pPr>
            <w:r w:rsidRPr="00B23CDD">
              <w:rPr>
                <w:rFonts w:hint="eastAsia"/>
                <w:sz w:val="18"/>
                <w:szCs w:val="18"/>
              </w:rPr>
              <w:t>開所日：</w:t>
            </w:r>
          </w:p>
          <w:p w14:paraId="171A8C27" w14:textId="77777777" w:rsidR="002A0BB4" w:rsidRPr="00B23CDD" w:rsidRDefault="002A0BB4" w:rsidP="001518D7">
            <w:pPr>
              <w:spacing w:line="360" w:lineRule="exact"/>
              <w:rPr>
                <w:sz w:val="18"/>
                <w:szCs w:val="18"/>
              </w:rPr>
            </w:pPr>
            <w:r w:rsidRPr="00B23CDD">
              <w:rPr>
                <w:rFonts w:hint="eastAsia"/>
                <w:sz w:val="18"/>
                <w:szCs w:val="18"/>
              </w:rPr>
              <w:t>月～金（祝日除く）</w:t>
            </w:r>
          </w:p>
          <w:p w14:paraId="707F6039" w14:textId="77777777" w:rsidR="001F2692" w:rsidRPr="00B23CDD" w:rsidRDefault="002A0BB4" w:rsidP="001518D7">
            <w:pPr>
              <w:spacing w:line="360" w:lineRule="exact"/>
              <w:rPr>
                <w:sz w:val="18"/>
                <w:szCs w:val="18"/>
              </w:rPr>
            </w:pPr>
            <w:r w:rsidRPr="00B23CDD">
              <w:rPr>
                <w:rFonts w:hint="eastAsia"/>
                <w:sz w:val="18"/>
                <w:szCs w:val="18"/>
              </w:rPr>
              <w:t>8</w:t>
            </w:r>
            <w:r w:rsidRPr="00B23CDD">
              <w:rPr>
                <w:rFonts w:hint="eastAsia"/>
                <w:sz w:val="18"/>
                <w:szCs w:val="18"/>
              </w:rPr>
              <w:t>：</w:t>
            </w:r>
            <w:r w:rsidRPr="00B23CDD">
              <w:rPr>
                <w:rFonts w:hint="eastAsia"/>
                <w:sz w:val="18"/>
                <w:szCs w:val="18"/>
              </w:rPr>
              <w:t>30</w:t>
            </w:r>
            <w:r w:rsidRPr="00B23CDD">
              <w:rPr>
                <w:rFonts w:hint="eastAsia"/>
                <w:sz w:val="18"/>
                <w:szCs w:val="18"/>
              </w:rPr>
              <w:t>～</w:t>
            </w:r>
            <w:r w:rsidRPr="00B23CDD">
              <w:rPr>
                <w:rFonts w:hint="eastAsia"/>
                <w:sz w:val="18"/>
                <w:szCs w:val="18"/>
              </w:rPr>
              <w:t>17</w:t>
            </w:r>
            <w:r w:rsidRPr="00B23CDD">
              <w:rPr>
                <w:rFonts w:hint="eastAsia"/>
                <w:sz w:val="18"/>
                <w:szCs w:val="18"/>
              </w:rPr>
              <w:t>：</w:t>
            </w:r>
            <w:r w:rsidRPr="00B23CDD">
              <w:rPr>
                <w:rFonts w:hint="eastAsia"/>
                <w:sz w:val="18"/>
                <w:szCs w:val="18"/>
              </w:rPr>
              <w:t>00</w:t>
            </w:r>
          </w:p>
          <w:p w14:paraId="619B636A" w14:textId="77777777" w:rsidR="00074FA3" w:rsidRPr="00B23CDD" w:rsidRDefault="00074FA3" w:rsidP="001518D7">
            <w:pPr>
              <w:spacing w:line="360" w:lineRule="exact"/>
              <w:rPr>
                <w:sz w:val="18"/>
                <w:szCs w:val="18"/>
              </w:rPr>
            </w:pPr>
          </w:p>
          <w:p w14:paraId="2141CB53" w14:textId="77777777" w:rsidR="00F82E09" w:rsidRPr="00B23CDD" w:rsidRDefault="00F82E09" w:rsidP="001518D7">
            <w:pPr>
              <w:spacing w:line="360" w:lineRule="exact"/>
              <w:rPr>
                <w:sz w:val="18"/>
                <w:szCs w:val="18"/>
              </w:rPr>
            </w:pPr>
          </w:p>
          <w:p w14:paraId="7422059E" w14:textId="77777777" w:rsidR="00D1378C" w:rsidRPr="00B23CDD" w:rsidRDefault="00AE2631" w:rsidP="001518D7">
            <w:pPr>
              <w:spacing w:line="360" w:lineRule="exact"/>
              <w:rPr>
                <w:sz w:val="18"/>
                <w:szCs w:val="18"/>
              </w:rPr>
            </w:pPr>
            <w:r w:rsidRPr="00B23CDD">
              <w:rPr>
                <w:rFonts w:hint="eastAsia"/>
                <w:sz w:val="18"/>
                <w:szCs w:val="18"/>
              </w:rPr>
              <w:t>社会福祉協議会</w:t>
            </w:r>
          </w:p>
          <w:p w14:paraId="583E6FC4" w14:textId="77777777" w:rsidR="00D1378C" w:rsidRPr="00B23CDD" w:rsidRDefault="006D568E" w:rsidP="001518D7">
            <w:pPr>
              <w:spacing w:line="360" w:lineRule="exact"/>
              <w:rPr>
                <w:sz w:val="18"/>
                <w:szCs w:val="18"/>
              </w:rPr>
            </w:pPr>
            <w:r w:rsidRPr="00B23CDD">
              <w:rPr>
                <w:rFonts w:hint="eastAsia"/>
                <w:sz w:val="18"/>
                <w:szCs w:val="18"/>
              </w:rPr>
              <w:t>地域包括ケア推進課</w:t>
            </w:r>
          </w:p>
          <w:p w14:paraId="6E52854C" w14:textId="77777777" w:rsidR="00D1378C" w:rsidRPr="00B23CDD" w:rsidRDefault="00D1378C" w:rsidP="001518D7">
            <w:pPr>
              <w:spacing w:line="360" w:lineRule="exact"/>
              <w:rPr>
                <w:sz w:val="18"/>
                <w:szCs w:val="18"/>
              </w:rPr>
            </w:pPr>
            <w:r w:rsidRPr="00B23CDD">
              <w:rPr>
                <w:rFonts w:hint="eastAsia"/>
                <w:sz w:val="18"/>
                <w:szCs w:val="18"/>
              </w:rPr>
              <w:t>（☎：２４－６８７８）</w:t>
            </w:r>
          </w:p>
        </w:tc>
      </w:tr>
    </w:tbl>
    <w:p w14:paraId="547C665A" w14:textId="77777777" w:rsidR="00A520CC" w:rsidRPr="00B23CDD" w:rsidRDefault="00A520CC" w:rsidP="00A02C4A"/>
    <w:sectPr w:rsidR="00A520CC" w:rsidRPr="00B23CDD" w:rsidSect="00B40EC4">
      <w:footerReference w:type="default" r:id="rId41"/>
      <w:pgSz w:w="11906" w:h="16838" w:code="9"/>
      <w:pgMar w:top="720" w:right="737" w:bottom="720" w:left="56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CFE9E" w14:textId="77777777" w:rsidR="00392A26" w:rsidRDefault="00392A26" w:rsidP="001E490D">
      <w:r>
        <w:separator/>
      </w:r>
    </w:p>
  </w:endnote>
  <w:endnote w:type="continuationSeparator" w:id="0">
    <w:p w14:paraId="53FE0302" w14:textId="77777777" w:rsidR="00392A26" w:rsidRDefault="00392A26" w:rsidP="001E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mp;quot">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qMmpS Pro W3">
    <w:altName w:val="Times New Roman"/>
    <w:panose1 w:val="00000000000000000000"/>
    <w:charset w:val="00"/>
    <w:family w:val="roman"/>
    <w:notTrueType/>
    <w:pitch w:val="default"/>
  </w:font>
  <w:font w:name="ＭＳ明朝">
    <w:altName w:val="ＤＦ行書体"/>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CEB2" w14:textId="77777777" w:rsidR="00FB6BD0" w:rsidRDefault="00FB6BD0" w:rsidP="001E490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7786" w14:textId="2AAEB9B0" w:rsidR="00FB6BD0" w:rsidRDefault="00FB6BD0" w:rsidP="001E490D">
    <w:pPr>
      <w:pStyle w:val="aa"/>
      <w:jc w:val="center"/>
    </w:pPr>
    <w:r>
      <w:fldChar w:fldCharType="begin"/>
    </w:r>
    <w:r>
      <w:instrText>PAGE   \* MERGEFORMAT</w:instrText>
    </w:r>
    <w:r>
      <w:fldChar w:fldCharType="separate"/>
    </w:r>
    <w:r w:rsidR="00A915A2" w:rsidRPr="00A915A2">
      <w:rPr>
        <w:noProof/>
        <w:lang w:val="ja-JP"/>
      </w:rPr>
      <w:t>18</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356C" w14:textId="77777777" w:rsidR="00392A26" w:rsidRDefault="00392A26" w:rsidP="001E490D">
      <w:r>
        <w:separator/>
      </w:r>
    </w:p>
  </w:footnote>
  <w:footnote w:type="continuationSeparator" w:id="0">
    <w:p w14:paraId="38ADCFE2" w14:textId="77777777" w:rsidR="00392A26" w:rsidRDefault="00392A26" w:rsidP="001E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C98"/>
    <w:multiLevelType w:val="multilevel"/>
    <w:tmpl w:val="C88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157C"/>
    <w:multiLevelType w:val="hybridMultilevel"/>
    <w:tmpl w:val="487AD6B2"/>
    <w:lvl w:ilvl="0" w:tplc="8B68A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91FD3"/>
    <w:multiLevelType w:val="multilevel"/>
    <w:tmpl w:val="2CE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4C1D"/>
    <w:multiLevelType w:val="hybridMultilevel"/>
    <w:tmpl w:val="E27C2ED2"/>
    <w:lvl w:ilvl="0" w:tplc="1890D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53BBF"/>
    <w:multiLevelType w:val="hybridMultilevel"/>
    <w:tmpl w:val="16344550"/>
    <w:lvl w:ilvl="0" w:tplc="08A8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22CB3"/>
    <w:multiLevelType w:val="hybridMultilevel"/>
    <w:tmpl w:val="C400D944"/>
    <w:lvl w:ilvl="0" w:tplc="1542F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B0833"/>
    <w:multiLevelType w:val="hybridMultilevel"/>
    <w:tmpl w:val="E5BAB50A"/>
    <w:lvl w:ilvl="0" w:tplc="447E04D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3C18ED"/>
    <w:multiLevelType w:val="hybridMultilevel"/>
    <w:tmpl w:val="7A86E61E"/>
    <w:lvl w:ilvl="0" w:tplc="3316395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C2327A"/>
    <w:multiLevelType w:val="hybridMultilevel"/>
    <w:tmpl w:val="A228748E"/>
    <w:lvl w:ilvl="0" w:tplc="407C3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1091786"/>
    <w:multiLevelType w:val="multilevel"/>
    <w:tmpl w:val="5A00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869F8"/>
    <w:multiLevelType w:val="hybridMultilevel"/>
    <w:tmpl w:val="BFBC4122"/>
    <w:lvl w:ilvl="0" w:tplc="2424C42E">
      <w:start w:val="1"/>
      <w:numFmt w:val="decimal"/>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D95CC0"/>
    <w:multiLevelType w:val="multilevel"/>
    <w:tmpl w:val="E3F4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F4C81"/>
    <w:multiLevelType w:val="multilevel"/>
    <w:tmpl w:val="767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01ADD"/>
    <w:multiLevelType w:val="hybridMultilevel"/>
    <w:tmpl w:val="B1941290"/>
    <w:lvl w:ilvl="0" w:tplc="DE54C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165804">
    <w:abstractNumId w:val="4"/>
  </w:num>
  <w:num w:numId="2" w16cid:durableId="1992826432">
    <w:abstractNumId w:val="11"/>
  </w:num>
  <w:num w:numId="3" w16cid:durableId="900990245">
    <w:abstractNumId w:val="5"/>
  </w:num>
  <w:num w:numId="4" w16cid:durableId="699092524">
    <w:abstractNumId w:val="10"/>
  </w:num>
  <w:num w:numId="5" w16cid:durableId="1105878826">
    <w:abstractNumId w:val="2"/>
  </w:num>
  <w:num w:numId="6" w16cid:durableId="1973123950">
    <w:abstractNumId w:val="9"/>
  </w:num>
  <w:num w:numId="7" w16cid:durableId="852256449">
    <w:abstractNumId w:val="7"/>
  </w:num>
  <w:num w:numId="8" w16cid:durableId="71513217">
    <w:abstractNumId w:val="3"/>
  </w:num>
  <w:num w:numId="9" w16cid:durableId="1859657665">
    <w:abstractNumId w:val="1"/>
  </w:num>
  <w:num w:numId="10" w16cid:durableId="1066030895">
    <w:abstractNumId w:val="12"/>
  </w:num>
  <w:num w:numId="11" w16cid:durableId="96365094">
    <w:abstractNumId w:val="0"/>
  </w:num>
  <w:num w:numId="12" w16cid:durableId="889390369">
    <w:abstractNumId w:val="13"/>
  </w:num>
  <w:num w:numId="13" w16cid:durableId="1633436469">
    <w:abstractNumId w:val="7"/>
  </w:num>
  <w:num w:numId="14" w16cid:durableId="1180000704">
    <w:abstractNumId w:val="6"/>
  </w:num>
  <w:num w:numId="15" w16cid:durableId="1634486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17"/>
    <w:rsid w:val="00002CE9"/>
    <w:rsid w:val="00007FF6"/>
    <w:rsid w:val="0001138D"/>
    <w:rsid w:val="0001690C"/>
    <w:rsid w:val="00022289"/>
    <w:rsid w:val="0002272E"/>
    <w:rsid w:val="0002574B"/>
    <w:rsid w:val="0003310D"/>
    <w:rsid w:val="0003440F"/>
    <w:rsid w:val="0003488C"/>
    <w:rsid w:val="00042423"/>
    <w:rsid w:val="00047C29"/>
    <w:rsid w:val="00047D2B"/>
    <w:rsid w:val="000506D0"/>
    <w:rsid w:val="00056306"/>
    <w:rsid w:val="00056657"/>
    <w:rsid w:val="00056DAD"/>
    <w:rsid w:val="00062CB7"/>
    <w:rsid w:val="000643E4"/>
    <w:rsid w:val="00064CD8"/>
    <w:rsid w:val="00067619"/>
    <w:rsid w:val="000736A8"/>
    <w:rsid w:val="000749BD"/>
    <w:rsid w:val="00074FA3"/>
    <w:rsid w:val="000770D8"/>
    <w:rsid w:val="000878EE"/>
    <w:rsid w:val="000943BF"/>
    <w:rsid w:val="00094B5E"/>
    <w:rsid w:val="000A33B7"/>
    <w:rsid w:val="000A3832"/>
    <w:rsid w:val="000A3D57"/>
    <w:rsid w:val="000A4621"/>
    <w:rsid w:val="000C12C1"/>
    <w:rsid w:val="000C5B7E"/>
    <w:rsid w:val="000D2D4D"/>
    <w:rsid w:val="000E2A42"/>
    <w:rsid w:val="000E4976"/>
    <w:rsid w:val="000E7A15"/>
    <w:rsid w:val="000F61B4"/>
    <w:rsid w:val="0010499B"/>
    <w:rsid w:val="00106EE7"/>
    <w:rsid w:val="00122EBC"/>
    <w:rsid w:val="00123B77"/>
    <w:rsid w:val="00123D84"/>
    <w:rsid w:val="001319AC"/>
    <w:rsid w:val="00134AF3"/>
    <w:rsid w:val="00135E54"/>
    <w:rsid w:val="00137021"/>
    <w:rsid w:val="0014509D"/>
    <w:rsid w:val="00147A38"/>
    <w:rsid w:val="001518D7"/>
    <w:rsid w:val="00152032"/>
    <w:rsid w:val="001523BA"/>
    <w:rsid w:val="0015284B"/>
    <w:rsid w:val="001637CB"/>
    <w:rsid w:val="00165093"/>
    <w:rsid w:val="0016526B"/>
    <w:rsid w:val="00175595"/>
    <w:rsid w:val="00175FF5"/>
    <w:rsid w:val="001760D0"/>
    <w:rsid w:val="0017746F"/>
    <w:rsid w:val="00191707"/>
    <w:rsid w:val="001A08D1"/>
    <w:rsid w:val="001A105C"/>
    <w:rsid w:val="001A2A2C"/>
    <w:rsid w:val="001A66AE"/>
    <w:rsid w:val="001B2B81"/>
    <w:rsid w:val="001B34DE"/>
    <w:rsid w:val="001C51A3"/>
    <w:rsid w:val="001D1BD6"/>
    <w:rsid w:val="001D707E"/>
    <w:rsid w:val="001D798C"/>
    <w:rsid w:val="001E3BCF"/>
    <w:rsid w:val="001E490D"/>
    <w:rsid w:val="001E5C67"/>
    <w:rsid w:val="001E72B1"/>
    <w:rsid w:val="001F2692"/>
    <w:rsid w:val="001F4F59"/>
    <w:rsid w:val="002077C7"/>
    <w:rsid w:val="00210DD8"/>
    <w:rsid w:val="00213966"/>
    <w:rsid w:val="00214FE7"/>
    <w:rsid w:val="002165E6"/>
    <w:rsid w:val="0022330B"/>
    <w:rsid w:val="0022526A"/>
    <w:rsid w:val="0022605F"/>
    <w:rsid w:val="00233285"/>
    <w:rsid w:val="0023701D"/>
    <w:rsid w:val="00240959"/>
    <w:rsid w:val="00240B8A"/>
    <w:rsid w:val="002419DE"/>
    <w:rsid w:val="00244AD4"/>
    <w:rsid w:val="00246522"/>
    <w:rsid w:val="002612C3"/>
    <w:rsid w:val="002613FC"/>
    <w:rsid w:val="00263A95"/>
    <w:rsid w:val="00276F07"/>
    <w:rsid w:val="00281325"/>
    <w:rsid w:val="00290865"/>
    <w:rsid w:val="0029728A"/>
    <w:rsid w:val="002A0BB4"/>
    <w:rsid w:val="002A3988"/>
    <w:rsid w:val="002A3C69"/>
    <w:rsid w:val="002A739D"/>
    <w:rsid w:val="002B22B7"/>
    <w:rsid w:val="002C3C5A"/>
    <w:rsid w:val="002C3E80"/>
    <w:rsid w:val="002D1EF7"/>
    <w:rsid w:val="002E25BC"/>
    <w:rsid w:val="002E302D"/>
    <w:rsid w:val="002E3C16"/>
    <w:rsid w:val="002F2FCB"/>
    <w:rsid w:val="002F5F0F"/>
    <w:rsid w:val="0032126F"/>
    <w:rsid w:val="00322362"/>
    <w:rsid w:val="00327A1C"/>
    <w:rsid w:val="003400BF"/>
    <w:rsid w:val="00340396"/>
    <w:rsid w:val="0034527D"/>
    <w:rsid w:val="00347746"/>
    <w:rsid w:val="003562B4"/>
    <w:rsid w:val="003607B1"/>
    <w:rsid w:val="00361AE4"/>
    <w:rsid w:val="00364F55"/>
    <w:rsid w:val="003652A7"/>
    <w:rsid w:val="003667ED"/>
    <w:rsid w:val="0037473A"/>
    <w:rsid w:val="003812B2"/>
    <w:rsid w:val="003831B6"/>
    <w:rsid w:val="00387B65"/>
    <w:rsid w:val="00392A26"/>
    <w:rsid w:val="00394678"/>
    <w:rsid w:val="003976AE"/>
    <w:rsid w:val="003A07CA"/>
    <w:rsid w:val="003B79AE"/>
    <w:rsid w:val="003C6D13"/>
    <w:rsid w:val="003C6FA5"/>
    <w:rsid w:val="003D1037"/>
    <w:rsid w:val="003E3D2C"/>
    <w:rsid w:val="003E3F04"/>
    <w:rsid w:val="003E4FCA"/>
    <w:rsid w:val="003E5031"/>
    <w:rsid w:val="003E6F85"/>
    <w:rsid w:val="003F0FCF"/>
    <w:rsid w:val="003F311D"/>
    <w:rsid w:val="003F75BA"/>
    <w:rsid w:val="004012AD"/>
    <w:rsid w:val="004040E5"/>
    <w:rsid w:val="0040548F"/>
    <w:rsid w:val="004106B1"/>
    <w:rsid w:val="00411FEB"/>
    <w:rsid w:val="004221B2"/>
    <w:rsid w:val="00422B27"/>
    <w:rsid w:val="00427943"/>
    <w:rsid w:val="00431FB9"/>
    <w:rsid w:val="00433212"/>
    <w:rsid w:val="00434D7D"/>
    <w:rsid w:val="00436ED0"/>
    <w:rsid w:val="00443DAB"/>
    <w:rsid w:val="0045103B"/>
    <w:rsid w:val="00451C87"/>
    <w:rsid w:val="00453A36"/>
    <w:rsid w:val="00454937"/>
    <w:rsid w:val="00465DC6"/>
    <w:rsid w:val="0046736B"/>
    <w:rsid w:val="004739BC"/>
    <w:rsid w:val="00473E85"/>
    <w:rsid w:val="00482A4A"/>
    <w:rsid w:val="00493299"/>
    <w:rsid w:val="0049530C"/>
    <w:rsid w:val="004A381D"/>
    <w:rsid w:val="004A670B"/>
    <w:rsid w:val="004B0D73"/>
    <w:rsid w:val="004B1749"/>
    <w:rsid w:val="004B2191"/>
    <w:rsid w:val="004B2D7F"/>
    <w:rsid w:val="004B666E"/>
    <w:rsid w:val="004C1907"/>
    <w:rsid w:val="004C333D"/>
    <w:rsid w:val="004D04A9"/>
    <w:rsid w:val="004D29EC"/>
    <w:rsid w:val="004D2A33"/>
    <w:rsid w:val="004D5BE2"/>
    <w:rsid w:val="004D604B"/>
    <w:rsid w:val="004D6345"/>
    <w:rsid w:val="004D69A2"/>
    <w:rsid w:val="004E1CC1"/>
    <w:rsid w:val="004E2673"/>
    <w:rsid w:val="004E2737"/>
    <w:rsid w:val="004E3509"/>
    <w:rsid w:val="004E52CD"/>
    <w:rsid w:val="004E6D58"/>
    <w:rsid w:val="00501089"/>
    <w:rsid w:val="00505A3A"/>
    <w:rsid w:val="00505B5E"/>
    <w:rsid w:val="00506A98"/>
    <w:rsid w:val="0050791E"/>
    <w:rsid w:val="005178D0"/>
    <w:rsid w:val="00520C21"/>
    <w:rsid w:val="00523B27"/>
    <w:rsid w:val="0052459D"/>
    <w:rsid w:val="00524991"/>
    <w:rsid w:val="00524A70"/>
    <w:rsid w:val="00524BB6"/>
    <w:rsid w:val="0052690F"/>
    <w:rsid w:val="00535588"/>
    <w:rsid w:val="00536FC7"/>
    <w:rsid w:val="00541762"/>
    <w:rsid w:val="00544995"/>
    <w:rsid w:val="00555782"/>
    <w:rsid w:val="00563B9D"/>
    <w:rsid w:val="00567F0C"/>
    <w:rsid w:val="00570951"/>
    <w:rsid w:val="00575BE7"/>
    <w:rsid w:val="005764D2"/>
    <w:rsid w:val="00580770"/>
    <w:rsid w:val="00581491"/>
    <w:rsid w:val="00587AC0"/>
    <w:rsid w:val="00592B6C"/>
    <w:rsid w:val="005B10C8"/>
    <w:rsid w:val="005B4524"/>
    <w:rsid w:val="005B6FB7"/>
    <w:rsid w:val="005C2BCB"/>
    <w:rsid w:val="005C512C"/>
    <w:rsid w:val="005C5A23"/>
    <w:rsid w:val="005C74CD"/>
    <w:rsid w:val="005D3D88"/>
    <w:rsid w:val="005D6ABE"/>
    <w:rsid w:val="005D6B95"/>
    <w:rsid w:val="005E18AB"/>
    <w:rsid w:val="005F42B4"/>
    <w:rsid w:val="006050C6"/>
    <w:rsid w:val="0060789C"/>
    <w:rsid w:val="00610B3C"/>
    <w:rsid w:val="006205D3"/>
    <w:rsid w:val="006334F2"/>
    <w:rsid w:val="006370AD"/>
    <w:rsid w:val="0064616C"/>
    <w:rsid w:val="00650FA4"/>
    <w:rsid w:val="00652703"/>
    <w:rsid w:val="00653FB3"/>
    <w:rsid w:val="00661C5C"/>
    <w:rsid w:val="00667A3C"/>
    <w:rsid w:val="006742F6"/>
    <w:rsid w:val="00676650"/>
    <w:rsid w:val="00677327"/>
    <w:rsid w:val="00677801"/>
    <w:rsid w:val="00681CE1"/>
    <w:rsid w:val="00695E97"/>
    <w:rsid w:val="006A1C45"/>
    <w:rsid w:val="006A2B4D"/>
    <w:rsid w:val="006A60E0"/>
    <w:rsid w:val="006A79EA"/>
    <w:rsid w:val="006B0B1E"/>
    <w:rsid w:val="006B255F"/>
    <w:rsid w:val="006B26A8"/>
    <w:rsid w:val="006B649A"/>
    <w:rsid w:val="006C4B03"/>
    <w:rsid w:val="006C518A"/>
    <w:rsid w:val="006D2AAF"/>
    <w:rsid w:val="006D2E18"/>
    <w:rsid w:val="006D37BE"/>
    <w:rsid w:val="006D4FAC"/>
    <w:rsid w:val="006D568E"/>
    <w:rsid w:val="006D6925"/>
    <w:rsid w:val="006E61B5"/>
    <w:rsid w:val="006F0E90"/>
    <w:rsid w:val="006F3CA8"/>
    <w:rsid w:val="006F52E0"/>
    <w:rsid w:val="006F537B"/>
    <w:rsid w:val="006F6EDE"/>
    <w:rsid w:val="00704020"/>
    <w:rsid w:val="00727E82"/>
    <w:rsid w:val="007344A9"/>
    <w:rsid w:val="007371BE"/>
    <w:rsid w:val="0074161A"/>
    <w:rsid w:val="0075177E"/>
    <w:rsid w:val="0075582D"/>
    <w:rsid w:val="0075653B"/>
    <w:rsid w:val="007565EA"/>
    <w:rsid w:val="00761C70"/>
    <w:rsid w:val="00763182"/>
    <w:rsid w:val="00765A5C"/>
    <w:rsid w:val="00767AB6"/>
    <w:rsid w:val="0078096F"/>
    <w:rsid w:val="007809AF"/>
    <w:rsid w:val="007874C5"/>
    <w:rsid w:val="007929F9"/>
    <w:rsid w:val="00794D65"/>
    <w:rsid w:val="0079531E"/>
    <w:rsid w:val="007964C1"/>
    <w:rsid w:val="007A562D"/>
    <w:rsid w:val="007A62FA"/>
    <w:rsid w:val="007B2737"/>
    <w:rsid w:val="007B4F3C"/>
    <w:rsid w:val="007B7181"/>
    <w:rsid w:val="007D0A6E"/>
    <w:rsid w:val="007D11BF"/>
    <w:rsid w:val="007D25D2"/>
    <w:rsid w:val="007D3BB4"/>
    <w:rsid w:val="007D596C"/>
    <w:rsid w:val="007F2F77"/>
    <w:rsid w:val="007F46A9"/>
    <w:rsid w:val="007F6523"/>
    <w:rsid w:val="007F720B"/>
    <w:rsid w:val="00801333"/>
    <w:rsid w:val="008020CA"/>
    <w:rsid w:val="00817F1D"/>
    <w:rsid w:val="0082363B"/>
    <w:rsid w:val="00827FD4"/>
    <w:rsid w:val="00831C90"/>
    <w:rsid w:val="00832949"/>
    <w:rsid w:val="00832C12"/>
    <w:rsid w:val="0083364A"/>
    <w:rsid w:val="00835B8C"/>
    <w:rsid w:val="00846C8B"/>
    <w:rsid w:val="008478DF"/>
    <w:rsid w:val="008509CF"/>
    <w:rsid w:val="00852127"/>
    <w:rsid w:val="00857295"/>
    <w:rsid w:val="008601C4"/>
    <w:rsid w:val="00860630"/>
    <w:rsid w:val="0086100F"/>
    <w:rsid w:val="00862B18"/>
    <w:rsid w:val="00864E02"/>
    <w:rsid w:val="008672E9"/>
    <w:rsid w:val="00872E13"/>
    <w:rsid w:val="008776A5"/>
    <w:rsid w:val="00881DE6"/>
    <w:rsid w:val="0089445F"/>
    <w:rsid w:val="008A1C11"/>
    <w:rsid w:val="008A2DA9"/>
    <w:rsid w:val="008A5A74"/>
    <w:rsid w:val="008B27D3"/>
    <w:rsid w:val="008B5260"/>
    <w:rsid w:val="008B6BB9"/>
    <w:rsid w:val="008C06AD"/>
    <w:rsid w:val="008C188A"/>
    <w:rsid w:val="008D2ED1"/>
    <w:rsid w:val="008E15B4"/>
    <w:rsid w:val="008E45EA"/>
    <w:rsid w:val="008E498D"/>
    <w:rsid w:val="008E54DB"/>
    <w:rsid w:val="00904763"/>
    <w:rsid w:val="00906F10"/>
    <w:rsid w:val="009077D6"/>
    <w:rsid w:val="0091092C"/>
    <w:rsid w:val="009109B5"/>
    <w:rsid w:val="009174D4"/>
    <w:rsid w:val="009271BE"/>
    <w:rsid w:val="00932DED"/>
    <w:rsid w:val="00935F0B"/>
    <w:rsid w:val="009455BA"/>
    <w:rsid w:val="009455ED"/>
    <w:rsid w:val="009457D8"/>
    <w:rsid w:val="0095218A"/>
    <w:rsid w:val="00953C22"/>
    <w:rsid w:val="009616A6"/>
    <w:rsid w:val="00965AF4"/>
    <w:rsid w:val="0097211F"/>
    <w:rsid w:val="0097254F"/>
    <w:rsid w:val="009831B5"/>
    <w:rsid w:val="00984081"/>
    <w:rsid w:val="00984EE1"/>
    <w:rsid w:val="00987205"/>
    <w:rsid w:val="00990D46"/>
    <w:rsid w:val="00991AF5"/>
    <w:rsid w:val="009A77BF"/>
    <w:rsid w:val="009A7D85"/>
    <w:rsid w:val="009B2528"/>
    <w:rsid w:val="009B3166"/>
    <w:rsid w:val="009B34A4"/>
    <w:rsid w:val="009C21A7"/>
    <w:rsid w:val="009C49A8"/>
    <w:rsid w:val="009D5469"/>
    <w:rsid w:val="009F20A4"/>
    <w:rsid w:val="00A02C4A"/>
    <w:rsid w:val="00A0371C"/>
    <w:rsid w:val="00A145CF"/>
    <w:rsid w:val="00A14833"/>
    <w:rsid w:val="00A326FC"/>
    <w:rsid w:val="00A357D8"/>
    <w:rsid w:val="00A40DF8"/>
    <w:rsid w:val="00A454CD"/>
    <w:rsid w:val="00A520CC"/>
    <w:rsid w:val="00A56C02"/>
    <w:rsid w:val="00A7358D"/>
    <w:rsid w:val="00A75B33"/>
    <w:rsid w:val="00A90C63"/>
    <w:rsid w:val="00A91401"/>
    <w:rsid w:val="00A915A2"/>
    <w:rsid w:val="00A95C04"/>
    <w:rsid w:val="00AA3A9C"/>
    <w:rsid w:val="00AA4B8B"/>
    <w:rsid w:val="00AB20B0"/>
    <w:rsid w:val="00AC1D8D"/>
    <w:rsid w:val="00AC4688"/>
    <w:rsid w:val="00AC5CE2"/>
    <w:rsid w:val="00AC60ED"/>
    <w:rsid w:val="00AC6108"/>
    <w:rsid w:val="00AC7065"/>
    <w:rsid w:val="00AD5677"/>
    <w:rsid w:val="00AE2631"/>
    <w:rsid w:val="00AE37B7"/>
    <w:rsid w:val="00AE3D9A"/>
    <w:rsid w:val="00AE4D04"/>
    <w:rsid w:val="00AE5F11"/>
    <w:rsid w:val="00AF5367"/>
    <w:rsid w:val="00AF6E7F"/>
    <w:rsid w:val="00B110A7"/>
    <w:rsid w:val="00B12F2A"/>
    <w:rsid w:val="00B16055"/>
    <w:rsid w:val="00B23CDD"/>
    <w:rsid w:val="00B2422E"/>
    <w:rsid w:val="00B26EE9"/>
    <w:rsid w:val="00B30135"/>
    <w:rsid w:val="00B35C4E"/>
    <w:rsid w:val="00B40EC4"/>
    <w:rsid w:val="00B425AB"/>
    <w:rsid w:val="00B44361"/>
    <w:rsid w:val="00B444C8"/>
    <w:rsid w:val="00B44D70"/>
    <w:rsid w:val="00B504F4"/>
    <w:rsid w:val="00B51878"/>
    <w:rsid w:val="00B5191C"/>
    <w:rsid w:val="00B52A94"/>
    <w:rsid w:val="00B573E6"/>
    <w:rsid w:val="00B65087"/>
    <w:rsid w:val="00B738E3"/>
    <w:rsid w:val="00B747B7"/>
    <w:rsid w:val="00B826BD"/>
    <w:rsid w:val="00B857F6"/>
    <w:rsid w:val="00B96420"/>
    <w:rsid w:val="00BA0024"/>
    <w:rsid w:val="00BA2181"/>
    <w:rsid w:val="00BA3C5E"/>
    <w:rsid w:val="00BA5791"/>
    <w:rsid w:val="00BB4EA7"/>
    <w:rsid w:val="00BB5673"/>
    <w:rsid w:val="00BC0414"/>
    <w:rsid w:val="00BC5AF5"/>
    <w:rsid w:val="00BC6B2B"/>
    <w:rsid w:val="00BD604F"/>
    <w:rsid w:val="00BD721D"/>
    <w:rsid w:val="00BF0DBF"/>
    <w:rsid w:val="00BF2945"/>
    <w:rsid w:val="00BF74B6"/>
    <w:rsid w:val="00C025C0"/>
    <w:rsid w:val="00C11772"/>
    <w:rsid w:val="00C15ACA"/>
    <w:rsid w:val="00C22942"/>
    <w:rsid w:val="00C25311"/>
    <w:rsid w:val="00C35979"/>
    <w:rsid w:val="00C5091A"/>
    <w:rsid w:val="00C521FE"/>
    <w:rsid w:val="00C54761"/>
    <w:rsid w:val="00C54E3B"/>
    <w:rsid w:val="00C67221"/>
    <w:rsid w:val="00C67BAC"/>
    <w:rsid w:val="00C67DB3"/>
    <w:rsid w:val="00C67F04"/>
    <w:rsid w:val="00C70F62"/>
    <w:rsid w:val="00C7184A"/>
    <w:rsid w:val="00C737CB"/>
    <w:rsid w:val="00C82EF2"/>
    <w:rsid w:val="00C856F0"/>
    <w:rsid w:val="00C919A2"/>
    <w:rsid w:val="00C92D45"/>
    <w:rsid w:val="00C93493"/>
    <w:rsid w:val="00C97014"/>
    <w:rsid w:val="00CA373B"/>
    <w:rsid w:val="00CA62FA"/>
    <w:rsid w:val="00CA728E"/>
    <w:rsid w:val="00CB0CA1"/>
    <w:rsid w:val="00CB2114"/>
    <w:rsid w:val="00CB3680"/>
    <w:rsid w:val="00CB7973"/>
    <w:rsid w:val="00CB7B47"/>
    <w:rsid w:val="00CC408A"/>
    <w:rsid w:val="00CC5E0C"/>
    <w:rsid w:val="00CC5EC6"/>
    <w:rsid w:val="00CD0601"/>
    <w:rsid w:val="00CD26A6"/>
    <w:rsid w:val="00CD3B30"/>
    <w:rsid w:val="00CD42FD"/>
    <w:rsid w:val="00CD5556"/>
    <w:rsid w:val="00CD6B60"/>
    <w:rsid w:val="00CF4CE8"/>
    <w:rsid w:val="00CF534D"/>
    <w:rsid w:val="00CF541D"/>
    <w:rsid w:val="00D01366"/>
    <w:rsid w:val="00D037B9"/>
    <w:rsid w:val="00D06273"/>
    <w:rsid w:val="00D07FA4"/>
    <w:rsid w:val="00D12814"/>
    <w:rsid w:val="00D1378C"/>
    <w:rsid w:val="00D15055"/>
    <w:rsid w:val="00D16C49"/>
    <w:rsid w:val="00D25114"/>
    <w:rsid w:val="00D27C52"/>
    <w:rsid w:val="00D33D39"/>
    <w:rsid w:val="00D36290"/>
    <w:rsid w:val="00D36D1D"/>
    <w:rsid w:val="00D37256"/>
    <w:rsid w:val="00D4114C"/>
    <w:rsid w:val="00D45774"/>
    <w:rsid w:val="00D4761F"/>
    <w:rsid w:val="00D7250C"/>
    <w:rsid w:val="00D77AB4"/>
    <w:rsid w:val="00D84393"/>
    <w:rsid w:val="00D9614B"/>
    <w:rsid w:val="00DA1172"/>
    <w:rsid w:val="00DA1EBD"/>
    <w:rsid w:val="00DA5757"/>
    <w:rsid w:val="00DA6DA4"/>
    <w:rsid w:val="00DB040F"/>
    <w:rsid w:val="00DB32A0"/>
    <w:rsid w:val="00DB6058"/>
    <w:rsid w:val="00DB621B"/>
    <w:rsid w:val="00DC0180"/>
    <w:rsid w:val="00DC7E9F"/>
    <w:rsid w:val="00DD7099"/>
    <w:rsid w:val="00DD7A63"/>
    <w:rsid w:val="00DE1313"/>
    <w:rsid w:val="00DE3C23"/>
    <w:rsid w:val="00DE44A5"/>
    <w:rsid w:val="00DE57A0"/>
    <w:rsid w:val="00DE57BC"/>
    <w:rsid w:val="00DE60D8"/>
    <w:rsid w:val="00DF499D"/>
    <w:rsid w:val="00E020D6"/>
    <w:rsid w:val="00E022B5"/>
    <w:rsid w:val="00E07279"/>
    <w:rsid w:val="00E116D5"/>
    <w:rsid w:val="00E11B20"/>
    <w:rsid w:val="00E16807"/>
    <w:rsid w:val="00E21124"/>
    <w:rsid w:val="00E22003"/>
    <w:rsid w:val="00E27AEA"/>
    <w:rsid w:val="00E27B63"/>
    <w:rsid w:val="00E354B0"/>
    <w:rsid w:val="00E40FE8"/>
    <w:rsid w:val="00E41F9B"/>
    <w:rsid w:val="00E47979"/>
    <w:rsid w:val="00E500FA"/>
    <w:rsid w:val="00E56B69"/>
    <w:rsid w:val="00E60B17"/>
    <w:rsid w:val="00E60C3D"/>
    <w:rsid w:val="00E66928"/>
    <w:rsid w:val="00E71767"/>
    <w:rsid w:val="00E7395E"/>
    <w:rsid w:val="00E73F84"/>
    <w:rsid w:val="00E8360A"/>
    <w:rsid w:val="00E915BE"/>
    <w:rsid w:val="00EA5826"/>
    <w:rsid w:val="00EB3576"/>
    <w:rsid w:val="00EB5D27"/>
    <w:rsid w:val="00EC2A2B"/>
    <w:rsid w:val="00EC2DCC"/>
    <w:rsid w:val="00EC35E3"/>
    <w:rsid w:val="00EC4D38"/>
    <w:rsid w:val="00ED1504"/>
    <w:rsid w:val="00EE2080"/>
    <w:rsid w:val="00EE7F18"/>
    <w:rsid w:val="00EE7FAD"/>
    <w:rsid w:val="00EF035F"/>
    <w:rsid w:val="00EF4329"/>
    <w:rsid w:val="00F01566"/>
    <w:rsid w:val="00F02B26"/>
    <w:rsid w:val="00F04200"/>
    <w:rsid w:val="00F05197"/>
    <w:rsid w:val="00F11A5E"/>
    <w:rsid w:val="00F1362D"/>
    <w:rsid w:val="00F168AF"/>
    <w:rsid w:val="00F203FC"/>
    <w:rsid w:val="00F20F7A"/>
    <w:rsid w:val="00F25F33"/>
    <w:rsid w:val="00F35A9F"/>
    <w:rsid w:val="00F471F0"/>
    <w:rsid w:val="00F51213"/>
    <w:rsid w:val="00F523CE"/>
    <w:rsid w:val="00F566BD"/>
    <w:rsid w:val="00F62977"/>
    <w:rsid w:val="00F67F26"/>
    <w:rsid w:val="00F709A3"/>
    <w:rsid w:val="00F70F1B"/>
    <w:rsid w:val="00F75956"/>
    <w:rsid w:val="00F82E09"/>
    <w:rsid w:val="00F85A53"/>
    <w:rsid w:val="00F916B4"/>
    <w:rsid w:val="00F9680B"/>
    <w:rsid w:val="00FA1099"/>
    <w:rsid w:val="00FA4E63"/>
    <w:rsid w:val="00FA5AD2"/>
    <w:rsid w:val="00FA5D06"/>
    <w:rsid w:val="00FA6DE6"/>
    <w:rsid w:val="00FA713F"/>
    <w:rsid w:val="00FB51A3"/>
    <w:rsid w:val="00FB53CA"/>
    <w:rsid w:val="00FB6BD0"/>
    <w:rsid w:val="00FB7C9B"/>
    <w:rsid w:val="00FD19E1"/>
    <w:rsid w:val="00FD58CB"/>
    <w:rsid w:val="00FE3B77"/>
    <w:rsid w:val="00FE451C"/>
    <w:rsid w:val="00FE5A8C"/>
    <w:rsid w:val="00FF07E1"/>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69531"/>
  <w15:docId w15:val="{8F25ACC4-042C-44D4-8410-CD71B038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B33"/>
    <w:pPr>
      <w:widowControl w:val="0"/>
      <w:jc w:val="both"/>
    </w:pPr>
    <w:rPr>
      <w:kern w:val="2"/>
      <w:sz w:val="21"/>
      <w:szCs w:val="22"/>
    </w:rPr>
  </w:style>
  <w:style w:type="paragraph" w:styleId="3">
    <w:name w:val="heading 3"/>
    <w:basedOn w:val="a"/>
    <w:next w:val="a"/>
    <w:link w:val="30"/>
    <w:uiPriority w:val="9"/>
    <w:semiHidden/>
    <w:unhideWhenUsed/>
    <w:qFormat/>
    <w:rsid w:val="00864E02"/>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434D7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5A74"/>
    <w:pPr>
      <w:ind w:leftChars="400" w:left="840"/>
    </w:pPr>
  </w:style>
  <w:style w:type="character" w:styleId="a5">
    <w:name w:val="Hyperlink"/>
    <w:uiPriority w:val="99"/>
    <w:unhideWhenUsed/>
    <w:rsid w:val="00340396"/>
    <w:rPr>
      <w:color w:val="006699"/>
      <w:u w:val="single"/>
    </w:rPr>
  </w:style>
  <w:style w:type="paragraph" w:styleId="a6">
    <w:name w:val="Balloon Text"/>
    <w:basedOn w:val="a"/>
    <w:link w:val="a7"/>
    <w:uiPriority w:val="99"/>
    <w:semiHidden/>
    <w:unhideWhenUsed/>
    <w:rsid w:val="00987205"/>
    <w:rPr>
      <w:rFonts w:ascii="Arial" w:eastAsia="ＭＳ ゴシック" w:hAnsi="Arial"/>
      <w:sz w:val="18"/>
      <w:szCs w:val="18"/>
    </w:rPr>
  </w:style>
  <w:style w:type="character" w:customStyle="1" w:styleId="a7">
    <w:name w:val="吹き出し (文字)"/>
    <w:link w:val="a6"/>
    <w:uiPriority w:val="99"/>
    <w:semiHidden/>
    <w:rsid w:val="00987205"/>
    <w:rPr>
      <w:rFonts w:ascii="Arial" w:eastAsia="ＭＳ ゴシック" w:hAnsi="Arial" w:cs="Times New Roman"/>
      <w:sz w:val="18"/>
      <w:szCs w:val="18"/>
    </w:rPr>
  </w:style>
  <w:style w:type="paragraph" w:styleId="a8">
    <w:name w:val="header"/>
    <w:basedOn w:val="a"/>
    <w:link w:val="a9"/>
    <w:uiPriority w:val="99"/>
    <w:unhideWhenUsed/>
    <w:rsid w:val="001E490D"/>
    <w:pPr>
      <w:tabs>
        <w:tab w:val="center" w:pos="4252"/>
        <w:tab w:val="right" w:pos="8504"/>
      </w:tabs>
      <w:snapToGrid w:val="0"/>
    </w:pPr>
  </w:style>
  <w:style w:type="character" w:customStyle="1" w:styleId="a9">
    <w:name w:val="ヘッダー (文字)"/>
    <w:link w:val="a8"/>
    <w:uiPriority w:val="99"/>
    <w:rsid w:val="001E490D"/>
    <w:rPr>
      <w:kern w:val="2"/>
      <w:sz w:val="21"/>
      <w:szCs w:val="22"/>
    </w:rPr>
  </w:style>
  <w:style w:type="paragraph" w:styleId="aa">
    <w:name w:val="footer"/>
    <w:basedOn w:val="a"/>
    <w:link w:val="ab"/>
    <w:uiPriority w:val="99"/>
    <w:unhideWhenUsed/>
    <w:rsid w:val="001E490D"/>
    <w:pPr>
      <w:tabs>
        <w:tab w:val="center" w:pos="4252"/>
        <w:tab w:val="right" w:pos="8504"/>
      </w:tabs>
      <w:snapToGrid w:val="0"/>
    </w:pPr>
  </w:style>
  <w:style w:type="character" w:customStyle="1" w:styleId="ab">
    <w:name w:val="フッター (文字)"/>
    <w:link w:val="aa"/>
    <w:uiPriority w:val="99"/>
    <w:rsid w:val="001E490D"/>
    <w:rPr>
      <w:kern w:val="2"/>
      <w:sz w:val="21"/>
      <w:szCs w:val="22"/>
    </w:rPr>
  </w:style>
  <w:style w:type="character" w:styleId="ac">
    <w:name w:val="FollowedHyperlink"/>
    <w:uiPriority w:val="99"/>
    <w:semiHidden/>
    <w:unhideWhenUsed/>
    <w:rsid w:val="001637CB"/>
    <w:rPr>
      <w:color w:val="800080"/>
      <w:u w:val="single"/>
    </w:rPr>
  </w:style>
  <w:style w:type="character" w:customStyle="1" w:styleId="50">
    <w:name w:val="見出し 5 (文字)"/>
    <w:link w:val="5"/>
    <w:uiPriority w:val="9"/>
    <w:rsid w:val="00434D7D"/>
    <w:rPr>
      <w:rFonts w:ascii="Arial" w:eastAsia="ＭＳ ゴシック" w:hAnsi="Arial" w:cs="Times New Roman"/>
      <w:kern w:val="2"/>
      <w:sz w:val="21"/>
      <w:szCs w:val="22"/>
    </w:rPr>
  </w:style>
  <w:style w:type="character" w:styleId="ad">
    <w:name w:val="Strong"/>
    <w:uiPriority w:val="22"/>
    <w:qFormat/>
    <w:rsid w:val="00794D65"/>
    <w:rPr>
      <w:b/>
      <w:bCs/>
    </w:rPr>
  </w:style>
  <w:style w:type="character" w:styleId="ae">
    <w:name w:val="annotation reference"/>
    <w:basedOn w:val="a0"/>
    <w:uiPriority w:val="99"/>
    <w:semiHidden/>
    <w:unhideWhenUsed/>
    <w:rsid w:val="005C2BCB"/>
    <w:rPr>
      <w:sz w:val="18"/>
      <w:szCs w:val="18"/>
    </w:rPr>
  </w:style>
  <w:style w:type="paragraph" w:styleId="af">
    <w:name w:val="annotation text"/>
    <w:basedOn w:val="a"/>
    <w:link w:val="af0"/>
    <w:uiPriority w:val="99"/>
    <w:semiHidden/>
    <w:unhideWhenUsed/>
    <w:rsid w:val="005C2BCB"/>
    <w:pPr>
      <w:jc w:val="left"/>
    </w:pPr>
  </w:style>
  <w:style w:type="character" w:customStyle="1" w:styleId="af0">
    <w:name w:val="コメント文字列 (文字)"/>
    <w:basedOn w:val="a0"/>
    <w:link w:val="af"/>
    <w:uiPriority w:val="99"/>
    <w:semiHidden/>
    <w:rsid w:val="005C2BCB"/>
    <w:rPr>
      <w:kern w:val="2"/>
      <w:sz w:val="21"/>
      <w:szCs w:val="22"/>
    </w:rPr>
  </w:style>
  <w:style w:type="character" w:customStyle="1" w:styleId="30">
    <w:name w:val="見出し 3 (文字)"/>
    <w:basedOn w:val="a0"/>
    <w:link w:val="3"/>
    <w:uiPriority w:val="9"/>
    <w:semiHidden/>
    <w:rsid w:val="00864E02"/>
    <w:rPr>
      <w:rFonts w:asciiTheme="majorHAnsi" w:eastAsiaTheme="majorEastAsia" w:hAnsiTheme="majorHAnsi" w:cstheme="majorBidi"/>
      <w:kern w:val="2"/>
      <w:sz w:val="21"/>
      <w:szCs w:val="22"/>
    </w:rPr>
  </w:style>
  <w:style w:type="paragraph" w:styleId="af1">
    <w:name w:val="No Spacing"/>
    <w:uiPriority w:val="1"/>
    <w:qFormat/>
    <w:rsid w:val="006742F6"/>
    <w:pPr>
      <w:widowControl w:val="0"/>
      <w:jc w:val="both"/>
    </w:pPr>
    <w:rPr>
      <w:rFonts w:asciiTheme="minorHAnsi" w:eastAsiaTheme="minorEastAsia" w:hAnsiTheme="minorHAnsi" w:cstheme="minorBidi"/>
      <w:kern w:val="2"/>
      <w:sz w:val="21"/>
      <w:szCs w:val="22"/>
    </w:rPr>
  </w:style>
  <w:style w:type="character" w:customStyle="1" w:styleId="1">
    <w:name w:val="未解決のメンション1"/>
    <w:basedOn w:val="a0"/>
    <w:uiPriority w:val="99"/>
    <w:semiHidden/>
    <w:unhideWhenUsed/>
    <w:rsid w:val="00506A98"/>
    <w:rPr>
      <w:color w:val="605E5C"/>
      <w:shd w:val="clear" w:color="auto" w:fill="E1DFDD"/>
    </w:rPr>
  </w:style>
  <w:style w:type="paragraph" w:styleId="af2">
    <w:name w:val="annotation subject"/>
    <w:basedOn w:val="af"/>
    <w:next w:val="af"/>
    <w:link w:val="af3"/>
    <w:uiPriority w:val="99"/>
    <w:semiHidden/>
    <w:unhideWhenUsed/>
    <w:rsid w:val="00AF5367"/>
    <w:rPr>
      <w:b/>
      <w:bCs/>
    </w:rPr>
  </w:style>
  <w:style w:type="character" w:customStyle="1" w:styleId="af3">
    <w:name w:val="コメント内容 (文字)"/>
    <w:basedOn w:val="af0"/>
    <w:link w:val="af2"/>
    <w:uiPriority w:val="99"/>
    <w:semiHidden/>
    <w:rsid w:val="00AF5367"/>
    <w:rPr>
      <w:b/>
      <w:bCs/>
      <w:kern w:val="2"/>
      <w:sz w:val="21"/>
      <w:szCs w:val="22"/>
    </w:rPr>
  </w:style>
  <w:style w:type="table" w:customStyle="1" w:styleId="10">
    <w:name w:val="表 (格子)1"/>
    <w:basedOn w:val="a1"/>
    <w:next w:val="a3"/>
    <w:uiPriority w:val="39"/>
    <w:rsid w:val="003F75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59249">
      <w:bodyDiv w:val="1"/>
      <w:marLeft w:val="0"/>
      <w:marRight w:val="0"/>
      <w:marTop w:val="0"/>
      <w:marBottom w:val="0"/>
      <w:divBdr>
        <w:top w:val="none" w:sz="0" w:space="0" w:color="auto"/>
        <w:left w:val="none" w:sz="0" w:space="0" w:color="auto"/>
        <w:bottom w:val="none" w:sz="0" w:space="0" w:color="auto"/>
        <w:right w:val="none" w:sz="0" w:space="0" w:color="auto"/>
      </w:divBdr>
    </w:div>
    <w:div w:id="544177113">
      <w:bodyDiv w:val="1"/>
      <w:marLeft w:val="0"/>
      <w:marRight w:val="0"/>
      <w:marTop w:val="0"/>
      <w:marBottom w:val="0"/>
      <w:divBdr>
        <w:top w:val="none" w:sz="0" w:space="0" w:color="auto"/>
        <w:left w:val="none" w:sz="0" w:space="0" w:color="auto"/>
        <w:bottom w:val="none" w:sz="0" w:space="0" w:color="auto"/>
        <w:right w:val="none" w:sz="0" w:space="0" w:color="auto"/>
      </w:divBdr>
    </w:div>
    <w:div w:id="618414125">
      <w:bodyDiv w:val="1"/>
      <w:marLeft w:val="0"/>
      <w:marRight w:val="0"/>
      <w:marTop w:val="0"/>
      <w:marBottom w:val="0"/>
      <w:divBdr>
        <w:top w:val="none" w:sz="0" w:space="0" w:color="auto"/>
        <w:left w:val="none" w:sz="0" w:space="0" w:color="auto"/>
        <w:bottom w:val="none" w:sz="0" w:space="0" w:color="auto"/>
        <w:right w:val="none" w:sz="0" w:space="0" w:color="auto"/>
      </w:divBdr>
    </w:div>
    <w:div w:id="652373061">
      <w:bodyDiv w:val="1"/>
      <w:marLeft w:val="0"/>
      <w:marRight w:val="0"/>
      <w:marTop w:val="0"/>
      <w:marBottom w:val="0"/>
      <w:divBdr>
        <w:top w:val="none" w:sz="0" w:space="0" w:color="auto"/>
        <w:left w:val="none" w:sz="0" w:space="0" w:color="auto"/>
        <w:bottom w:val="none" w:sz="0" w:space="0" w:color="auto"/>
        <w:right w:val="none" w:sz="0" w:space="0" w:color="auto"/>
      </w:divBdr>
    </w:div>
    <w:div w:id="761603575">
      <w:bodyDiv w:val="1"/>
      <w:marLeft w:val="0"/>
      <w:marRight w:val="0"/>
      <w:marTop w:val="0"/>
      <w:marBottom w:val="0"/>
      <w:divBdr>
        <w:top w:val="none" w:sz="0" w:space="0" w:color="auto"/>
        <w:left w:val="none" w:sz="0" w:space="0" w:color="auto"/>
        <w:bottom w:val="none" w:sz="0" w:space="0" w:color="auto"/>
        <w:right w:val="none" w:sz="0" w:space="0" w:color="auto"/>
      </w:divBdr>
    </w:div>
    <w:div w:id="821190602">
      <w:bodyDiv w:val="1"/>
      <w:marLeft w:val="0"/>
      <w:marRight w:val="0"/>
      <w:marTop w:val="0"/>
      <w:marBottom w:val="0"/>
      <w:divBdr>
        <w:top w:val="none" w:sz="0" w:space="0" w:color="auto"/>
        <w:left w:val="none" w:sz="0" w:space="0" w:color="auto"/>
        <w:bottom w:val="none" w:sz="0" w:space="0" w:color="auto"/>
        <w:right w:val="none" w:sz="0" w:space="0" w:color="auto"/>
      </w:divBdr>
      <w:divsChild>
        <w:div w:id="1538349724">
          <w:marLeft w:val="0"/>
          <w:marRight w:val="0"/>
          <w:marTop w:val="150"/>
          <w:marBottom w:val="0"/>
          <w:divBdr>
            <w:top w:val="none" w:sz="0" w:space="0" w:color="auto"/>
            <w:left w:val="none" w:sz="0" w:space="0" w:color="auto"/>
            <w:bottom w:val="none" w:sz="0" w:space="0" w:color="auto"/>
            <w:right w:val="none" w:sz="0" w:space="0" w:color="auto"/>
          </w:divBdr>
        </w:div>
      </w:divsChild>
    </w:div>
    <w:div w:id="821624989">
      <w:bodyDiv w:val="1"/>
      <w:marLeft w:val="0"/>
      <w:marRight w:val="0"/>
      <w:marTop w:val="0"/>
      <w:marBottom w:val="0"/>
      <w:divBdr>
        <w:top w:val="none" w:sz="0" w:space="0" w:color="auto"/>
        <w:left w:val="none" w:sz="0" w:space="0" w:color="auto"/>
        <w:bottom w:val="none" w:sz="0" w:space="0" w:color="auto"/>
        <w:right w:val="none" w:sz="0" w:space="0" w:color="auto"/>
      </w:divBdr>
    </w:div>
    <w:div w:id="853030254">
      <w:bodyDiv w:val="1"/>
      <w:marLeft w:val="0"/>
      <w:marRight w:val="0"/>
      <w:marTop w:val="0"/>
      <w:marBottom w:val="0"/>
      <w:divBdr>
        <w:top w:val="none" w:sz="0" w:space="0" w:color="auto"/>
        <w:left w:val="none" w:sz="0" w:space="0" w:color="auto"/>
        <w:bottom w:val="none" w:sz="0" w:space="0" w:color="auto"/>
        <w:right w:val="none" w:sz="0" w:space="0" w:color="auto"/>
      </w:divBdr>
    </w:div>
    <w:div w:id="1031026976">
      <w:bodyDiv w:val="1"/>
      <w:marLeft w:val="0"/>
      <w:marRight w:val="0"/>
      <w:marTop w:val="100"/>
      <w:marBottom w:val="100"/>
      <w:divBdr>
        <w:top w:val="none" w:sz="0" w:space="0" w:color="auto"/>
        <w:left w:val="none" w:sz="0" w:space="0" w:color="auto"/>
        <w:bottom w:val="none" w:sz="0" w:space="0" w:color="auto"/>
        <w:right w:val="none" w:sz="0" w:space="0" w:color="auto"/>
      </w:divBdr>
      <w:divsChild>
        <w:div w:id="1123769210">
          <w:marLeft w:val="0"/>
          <w:marRight w:val="0"/>
          <w:marTop w:val="0"/>
          <w:marBottom w:val="0"/>
          <w:divBdr>
            <w:top w:val="none" w:sz="0" w:space="0" w:color="auto"/>
            <w:left w:val="none" w:sz="0" w:space="0" w:color="auto"/>
            <w:bottom w:val="none" w:sz="0" w:space="0" w:color="auto"/>
            <w:right w:val="none" w:sz="0" w:space="0" w:color="auto"/>
          </w:divBdr>
        </w:div>
      </w:divsChild>
    </w:div>
    <w:div w:id="1134565339">
      <w:bodyDiv w:val="1"/>
      <w:marLeft w:val="0"/>
      <w:marRight w:val="0"/>
      <w:marTop w:val="0"/>
      <w:marBottom w:val="0"/>
      <w:divBdr>
        <w:top w:val="none" w:sz="0" w:space="0" w:color="auto"/>
        <w:left w:val="none" w:sz="0" w:space="0" w:color="auto"/>
        <w:bottom w:val="none" w:sz="0" w:space="0" w:color="auto"/>
        <w:right w:val="none" w:sz="0" w:space="0" w:color="auto"/>
      </w:divBdr>
    </w:div>
    <w:div w:id="1223172085">
      <w:bodyDiv w:val="1"/>
      <w:marLeft w:val="0"/>
      <w:marRight w:val="0"/>
      <w:marTop w:val="100"/>
      <w:marBottom w:val="100"/>
      <w:divBdr>
        <w:top w:val="none" w:sz="0" w:space="0" w:color="auto"/>
        <w:left w:val="none" w:sz="0" w:space="0" w:color="auto"/>
        <w:bottom w:val="none" w:sz="0" w:space="0" w:color="auto"/>
        <w:right w:val="none" w:sz="0" w:space="0" w:color="auto"/>
      </w:divBdr>
    </w:div>
    <w:div w:id="1357582738">
      <w:bodyDiv w:val="1"/>
      <w:marLeft w:val="0"/>
      <w:marRight w:val="0"/>
      <w:marTop w:val="0"/>
      <w:marBottom w:val="0"/>
      <w:divBdr>
        <w:top w:val="none" w:sz="0" w:space="0" w:color="auto"/>
        <w:left w:val="none" w:sz="0" w:space="0" w:color="auto"/>
        <w:bottom w:val="none" w:sz="0" w:space="0" w:color="auto"/>
        <w:right w:val="none" w:sz="0" w:space="0" w:color="auto"/>
      </w:divBdr>
    </w:div>
    <w:div w:id="1575748351">
      <w:bodyDiv w:val="1"/>
      <w:marLeft w:val="0"/>
      <w:marRight w:val="0"/>
      <w:marTop w:val="0"/>
      <w:marBottom w:val="0"/>
      <w:divBdr>
        <w:top w:val="none" w:sz="0" w:space="0" w:color="auto"/>
        <w:left w:val="none" w:sz="0" w:space="0" w:color="auto"/>
        <w:bottom w:val="none" w:sz="0" w:space="0" w:color="auto"/>
        <w:right w:val="none" w:sz="0" w:space="0" w:color="auto"/>
      </w:divBdr>
    </w:div>
    <w:div w:id="16896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city.matsue.shimane.jp/kenkou/fukushi/kinkyutuho/kinkyutuho.data/kouhusinnsei.doc" TargetMode="External"/><Relationship Id="rId18" Type="http://schemas.openxmlformats.org/officeDocument/2006/relationships/hyperlink" Target="https://www.city.matsue.lg.jp/soshikikarasagasu/kenkofukushibu_kaigohokenka/koreishafukushi_kaigo/1/4/518.html" TargetMode="External"/><Relationship Id="rId26" Type="http://schemas.openxmlformats.org/officeDocument/2006/relationships/hyperlink" Target="http://m-caremanager.net/?page_id=40" TargetMode="External"/><Relationship Id="rId39" Type="http://schemas.openxmlformats.org/officeDocument/2006/relationships/hyperlink" Target="http://m-caremanager.net/" TargetMode="External"/><Relationship Id="rId3" Type="http://schemas.openxmlformats.org/officeDocument/2006/relationships/styles" Target="styles.xml"/><Relationship Id="rId21" Type="http://schemas.openxmlformats.org/officeDocument/2006/relationships/hyperlink" Target="http://m-caremanager.net/?page_id=40" TargetMode="External"/><Relationship Id="rId34" Type="http://schemas.openxmlformats.org/officeDocument/2006/relationships/hyperlink" Target="https://www.hsc-shimane.jp/nanbyo-shien/n-kazokuka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ity.matsue.lg.jp/kenko_fukushi/koreishafukushi_kaigo/kaigohoken/5860.html" TargetMode="External"/><Relationship Id="rId25" Type="http://schemas.openxmlformats.org/officeDocument/2006/relationships/hyperlink" Target="http://m-caremanager.net/wp-content/uploads/2021/10/iryorenkeiichiran-202101.pdf" TargetMode="External"/><Relationship Id="rId33" Type="http://schemas.openxmlformats.org/officeDocument/2006/relationships/hyperlink" Target="https://www.hsc-shimane.jp/nanbyo-shien/n-shien/" TargetMode="External"/><Relationship Id="rId38" Type="http://schemas.openxmlformats.org/officeDocument/2006/relationships/hyperlink" Target="mailto:kurashi@shakyou-matsue.jp" TargetMode="External"/><Relationship Id="rId2" Type="http://schemas.openxmlformats.org/officeDocument/2006/relationships/numbering" Target="numbering.xml"/><Relationship Id="rId16" Type="http://schemas.openxmlformats.org/officeDocument/2006/relationships/hyperlink" Target="https://www.city.matsue.lg.jp/kenko_fukushi/koreishafukushi_kaigo/koreishamukenosapoto/5791.html" TargetMode="External"/><Relationship Id="rId20" Type="http://schemas.openxmlformats.org/officeDocument/2006/relationships/hyperlink" Target="http://www.shakyou-matsue.jp/cgi-bin/oyakudachi/html/" TargetMode="External"/><Relationship Id="rId29" Type="http://schemas.openxmlformats.org/officeDocument/2006/relationships/hyperlink" Target="http://m-caremanager.net/?page_id=4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hakyou-matsue.jp/business/seikatsu_shien/ns_jiritsushien.html" TargetMode="External"/><Relationship Id="rId32" Type="http://schemas.openxmlformats.org/officeDocument/2006/relationships/hyperlink" Target="https://www.pref.shimane.lg.jp/medical/kenko/kikan/matsue_hoken/nanbyou.html" TargetMode="External"/><Relationship Id="rId37" Type="http://schemas.openxmlformats.org/officeDocument/2006/relationships/hyperlink" Target="http://www.shakyou-matsue.jp/life/mkss.html" TargetMode="External"/><Relationship Id="rId40" Type="http://schemas.openxmlformats.org/officeDocument/2006/relationships/hyperlink" Target="http://www.shakyou-matsue.jp/consulting/fuku-nandemo-sousan.html" TargetMode="External"/><Relationship Id="rId5" Type="http://schemas.openxmlformats.org/officeDocument/2006/relationships/webSettings" Target="webSettings.xml"/><Relationship Id="rId15" Type="http://schemas.openxmlformats.org/officeDocument/2006/relationships/hyperlink" Target="http://www1.city.matsue.shimane.jp/kenkou/fukushi/koureisya/kyukyu_iryo/kyuukyuukatuyou.data/mousikomi.doc" TargetMode="External"/><Relationship Id="rId23" Type="http://schemas.openxmlformats.org/officeDocument/2006/relationships/hyperlink" Target="https://www.city.matsue.lg.jp/soshikikarasagasu/kenkofukushibu_kaigohokenka/iryo_fukushijigyoshamuke/1/12114.html" TargetMode="External"/><Relationship Id="rId28" Type="http://schemas.openxmlformats.org/officeDocument/2006/relationships/hyperlink" Target="http://m-caremanager.net/wp-content/uploads/2020/01/%E3%82%B1%E3%82%A2%E3%83%9E%E3%83%8D%E3%83%BB%E8%96%AC%E5%B1%80%E9%80%A3%E6%90%BA%E3%82%A2%E3%82%BB%E3%82%B9%E3%83%A1%E3%83%B3%E3%83%88%E3%82%B7%E3%83%BC%E3%83%88%EF%BC%882019.10.2%EF%BC%89-1.pdf" TargetMode="External"/><Relationship Id="rId36" Type="http://schemas.openxmlformats.org/officeDocument/2006/relationships/hyperlink" Target="https://www.shakyou-matsue.jp/guardian/center-about.html" TargetMode="External"/><Relationship Id="rId10" Type="http://schemas.openxmlformats.org/officeDocument/2006/relationships/image" Target="media/image2.png"/><Relationship Id="rId19" Type="http://schemas.openxmlformats.org/officeDocument/2006/relationships/hyperlink" Target="http://m-caremanager.net/?page_id=40" TargetMode="External"/><Relationship Id="rId31" Type="http://schemas.openxmlformats.org/officeDocument/2006/relationships/hyperlink" Target="https://www.pref.shimane.lg.jp/medical/kenko/kenko/nanbyo/nanbyoujose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city.matsue.lg.jp/soshikikarasagasu/kenkofukushibu_kaigohokenka/koreishafukushi_kaigo/1/3/280.html" TargetMode="External"/><Relationship Id="rId27" Type="http://schemas.openxmlformats.org/officeDocument/2006/relationships/hyperlink" Target="http://m-caremanager.net/?page_id=40" TargetMode="External"/><Relationship Id="rId30" Type="http://schemas.openxmlformats.org/officeDocument/2006/relationships/hyperlink" Target="http://www.shakyou-matsue.jp/support/ms_kizuna.html" TargetMode="External"/><Relationship Id="rId35" Type="http://schemas.openxmlformats.org/officeDocument/2006/relationships/hyperlink" Target="https://www.pref.shimane.lg.jp/medical/kenko/kenko/shippei/genbakutaisaku.html"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EBFF-AE4E-48C7-BA6F-7A1FF366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4071</Words>
  <Characters>23205</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asahi02</dc:creator>
  <cp:lastModifiedBy>takashi otsu</cp:lastModifiedBy>
  <cp:revision>3</cp:revision>
  <cp:lastPrinted>2024-11-03T23:13:00Z</cp:lastPrinted>
  <dcterms:created xsi:type="dcterms:W3CDTF">2024-11-29T02:15:00Z</dcterms:created>
  <dcterms:modified xsi:type="dcterms:W3CDTF">2024-11-29T02:15:00Z</dcterms:modified>
</cp:coreProperties>
</file>