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05A2" w14:textId="0CB4BE5C" w:rsidR="00392D72" w:rsidRPr="0058399F" w:rsidRDefault="00A3095A" w:rsidP="00C5506F">
      <w:pPr>
        <w:jc w:val="right"/>
        <w:rPr>
          <w:sz w:val="24"/>
        </w:rPr>
      </w:pPr>
      <w:r w:rsidRPr="0058399F">
        <w:rPr>
          <w:rFonts w:hint="eastAsia"/>
          <w:sz w:val="24"/>
        </w:rPr>
        <w:t>令和</w:t>
      </w:r>
      <w:r w:rsidR="00153C87" w:rsidRPr="0058399F">
        <w:rPr>
          <w:rFonts w:hint="eastAsia"/>
          <w:sz w:val="24"/>
        </w:rPr>
        <w:t>4</w:t>
      </w:r>
      <w:r w:rsidR="00AC70B6" w:rsidRPr="0058399F">
        <w:rPr>
          <w:rFonts w:hint="eastAsia"/>
          <w:sz w:val="24"/>
        </w:rPr>
        <w:t>年</w:t>
      </w:r>
      <w:r w:rsidR="00CF33F5" w:rsidRPr="0058399F">
        <w:rPr>
          <w:rFonts w:hint="eastAsia"/>
          <w:sz w:val="24"/>
        </w:rPr>
        <w:t>2</w:t>
      </w:r>
      <w:r w:rsidR="00AC70B6" w:rsidRPr="0058399F">
        <w:rPr>
          <w:rFonts w:hint="eastAsia"/>
          <w:sz w:val="24"/>
        </w:rPr>
        <w:t>月</w:t>
      </w:r>
      <w:r w:rsidR="00C5506F" w:rsidRPr="0058399F">
        <w:rPr>
          <w:rFonts w:hint="eastAsia"/>
          <w:sz w:val="24"/>
        </w:rPr>
        <w:t>10</w:t>
      </w:r>
      <w:r w:rsidR="00AC70B6" w:rsidRPr="0058399F">
        <w:rPr>
          <w:rFonts w:hint="eastAsia"/>
          <w:sz w:val="24"/>
        </w:rPr>
        <w:t>日</w:t>
      </w:r>
    </w:p>
    <w:p w14:paraId="4F8C1EE1" w14:textId="039A88FD" w:rsidR="008B59BC" w:rsidRPr="0058399F" w:rsidRDefault="008B59BC" w:rsidP="00952BCC">
      <w:pPr>
        <w:rPr>
          <w:sz w:val="24"/>
        </w:rPr>
      </w:pPr>
      <w:r w:rsidRPr="0058399F">
        <w:rPr>
          <w:rFonts w:hint="eastAsia"/>
          <w:sz w:val="24"/>
        </w:rPr>
        <w:t>関係機関の皆様</w:t>
      </w:r>
    </w:p>
    <w:p w14:paraId="69180578" w14:textId="1D690142" w:rsidR="00AC70B6" w:rsidRPr="0058399F" w:rsidRDefault="00D50FB4" w:rsidP="00952BCC">
      <w:pPr>
        <w:jc w:val="right"/>
        <w:rPr>
          <w:sz w:val="24"/>
        </w:rPr>
      </w:pPr>
      <w:r w:rsidRPr="0058399F">
        <w:rPr>
          <w:rFonts w:hint="eastAsia"/>
          <w:sz w:val="24"/>
        </w:rPr>
        <w:t>松江市医師会</w:t>
      </w:r>
      <w:r w:rsidR="00392D72" w:rsidRPr="0058399F">
        <w:rPr>
          <w:rFonts w:hint="eastAsia"/>
          <w:sz w:val="24"/>
        </w:rPr>
        <w:t>在宅看取り検討班</w:t>
      </w:r>
    </w:p>
    <w:p w14:paraId="5996C2D4" w14:textId="77777777" w:rsidR="00AC70B6" w:rsidRPr="0058399F" w:rsidRDefault="00D50FB4" w:rsidP="009450C7">
      <w:pPr>
        <w:wordWrap w:val="0"/>
        <w:jc w:val="right"/>
        <w:rPr>
          <w:sz w:val="24"/>
        </w:rPr>
      </w:pPr>
      <w:r w:rsidRPr="0058399F">
        <w:rPr>
          <w:rFonts w:hint="eastAsia"/>
          <w:sz w:val="24"/>
        </w:rPr>
        <w:t>班</w:t>
      </w:r>
      <w:r w:rsidR="00AC70B6" w:rsidRPr="0058399F">
        <w:rPr>
          <w:rFonts w:hint="eastAsia"/>
          <w:sz w:val="24"/>
        </w:rPr>
        <w:t xml:space="preserve">長　</w:t>
      </w:r>
      <w:r w:rsidR="00392D72" w:rsidRPr="0058399F">
        <w:rPr>
          <w:rFonts w:hint="eastAsia"/>
          <w:sz w:val="24"/>
        </w:rPr>
        <w:t>伊藤　健一</w:t>
      </w:r>
    </w:p>
    <w:p w14:paraId="000CF197" w14:textId="77777777" w:rsidR="00AC70B6" w:rsidRPr="0058399F" w:rsidRDefault="00AC70B6" w:rsidP="00952BCC">
      <w:pPr>
        <w:rPr>
          <w:sz w:val="24"/>
        </w:rPr>
      </w:pPr>
    </w:p>
    <w:p w14:paraId="0B9CF09F" w14:textId="77777777" w:rsidR="00AC70B6" w:rsidRPr="0058399F" w:rsidRDefault="00CB49E9" w:rsidP="00952BCC">
      <w:pPr>
        <w:jc w:val="center"/>
        <w:rPr>
          <w:sz w:val="24"/>
        </w:rPr>
      </w:pPr>
      <w:r w:rsidRPr="0058399F">
        <w:rPr>
          <w:rFonts w:hint="eastAsia"/>
          <w:sz w:val="24"/>
        </w:rPr>
        <w:t>在宅看取り代診医</w:t>
      </w:r>
      <w:r w:rsidR="002F2A63" w:rsidRPr="0058399F">
        <w:rPr>
          <w:rFonts w:hint="eastAsia"/>
          <w:sz w:val="24"/>
        </w:rPr>
        <w:t>システム講演会</w:t>
      </w:r>
      <w:r w:rsidR="00AC70B6" w:rsidRPr="0058399F">
        <w:rPr>
          <w:rFonts w:hint="eastAsia"/>
          <w:sz w:val="24"/>
        </w:rPr>
        <w:t>（ご案内）</w:t>
      </w:r>
    </w:p>
    <w:p w14:paraId="1EC7B12C" w14:textId="77777777" w:rsidR="00AC70B6" w:rsidRPr="0058399F" w:rsidRDefault="00AC70B6" w:rsidP="00952BCC">
      <w:pPr>
        <w:rPr>
          <w:sz w:val="24"/>
        </w:rPr>
      </w:pPr>
    </w:p>
    <w:p w14:paraId="6DE4A8F6" w14:textId="674F2C33" w:rsidR="006D6056" w:rsidRPr="0058399F" w:rsidRDefault="00A3095A" w:rsidP="003B31E1">
      <w:pPr>
        <w:rPr>
          <w:sz w:val="24"/>
        </w:rPr>
      </w:pPr>
      <w:r w:rsidRPr="0058399F">
        <w:rPr>
          <w:rFonts w:hint="eastAsia"/>
          <w:sz w:val="24"/>
        </w:rPr>
        <w:t>晩冬の候、</w:t>
      </w:r>
      <w:r w:rsidR="006D6056" w:rsidRPr="0058399F">
        <w:rPr>
          <w:rFonts w:hint="eastAsia"/>
          <w:sz w:val="24"/>
        </w:rPr>
        <w:t>時下ますますご清祥の段、お慶び申し上げます。</w:t>
      </w:r>
    </w:p>
    <w:p w14:paraId="52243DC2" w14:textId="082DB9C9" w:rsidR="00D67503" w:rsidRPr="0058399F" w:rsidRDefault="006D6056" w:rsidP="003D5408">
      <w:pPr>
        <w:ind w:firstLineChars="100" w:firstLine="240"/>
        <w:rPr>
          <w:sz w:val="24"/>
        </w:rPr>
      </w:pPr>
      <w:r w:rsidRPr="0058399F">
        <w:rPr>
          <w:rFonts w:hint="eastAsia"/>
          <w:sz w:val="24"/>
        </w:rPr>
        <w:t>さて、在宅看取り代診医システム構築に向けて</w:t>
      </w:r>
      <w:r w:rsidR="002478A3" w:rsidRPr="0058399F">
        <w:rPr>
          <w:rFonts w:hint="eastAsia"/>
          <w:sz w:val="24"/>
        </w:rPr>
        <w:t>、この度</w:t>
      </w:r>
      <w:r w:rsidRPr="0058399F">
        <w:rPr>
          <w:rFonts w:hint="eastAsia"/>
          <w:sz w:val="24"/>
        </w:rPr>
        <w:t>講演会を下記のとおり企画いたしました。</w:t>
      </w:r>
    </w:p>
    <w:p w14:paraId="7832D408" w14:textId="46780D10" w:rsidR="00AC70B6" w:rsidRPr="0058399F" w:rsidRDefault="00532716" w:rsidP="00952BCC">
      <w:pPr>
        <w:ind w:firstLineChars="100" w:firstLine="240"/>
        <w:rPr>
          <w:sz w:val="24"/>
        </w:rPr>
      </w:pPr>
      <w:r w:rsidRPr="0058399F">
        <w:rPr>
          <w:rFonts w:hint="eastAsia"/>
          <w:sz w:val="24"/>
        </w:rPr>
        <w:t>今回は、</w:t>
      </w:r>
      <w:r w:rsidR="0083591E" w:rsidRPr="0058399F">
        <w:rPr>
          <w:rFonts w:hint="eastAsia"/>
          <w:sz w:val="24"/>
        </w:rPr>
        <w:t>神戸市において看護師としてご活躍の宇野</w:t>
      </w:r>
      <w:r w:rsidR="0083591E" w:rsidRPr="0058399F">
        <w:rPr>
          <w:rFonts w:hint="eastAsia"/>
          <w:sz w:val="24"/>
        </w:rPr>
        <w:t xml:space="preserve"> </w:t>
      </w:r>
      <w:r w:rsidR="0083591E" w:rsidRPr="0058399F">
        <w:rPr>
          <w:rFonts w:hint="eastAsia"/>
          <w:sz w:val="24"/>
        </w:rPr>
        <w:t>さつき</w:t>
      </w:r>
      <w:r w:rsidR="001B7DE8" w:rsidRPr="0058399F">
        <w:rPr>
          <w:rFonts w:hint="eastAsia"/>
          <w:sz w:val="24"/>
        </w:rPr>
        <w:t>先生に</w:t>
      </w:r>
      <w:r w:rsidR="004612B7" w:rsidRPr="0058399F">
        <w:rPr>
          <w:rFonts w:hint="eastAsia"/>
          <w:sz w:val="24"/>
        </w:rPr>
        <w:t>下記</w:t>
      </w:r>
      <w:r w:rsidR="006D6056" w:rsidRPr="0058399F">
        <w:rPr>
          <w:rFonts w:hint="eastAsia"/>
          <w:sz w:val="24"/>
        </w:rPr>
        <w:t>について</w:t>
      </w:r>
      <w:r w:rsidR="00F42B7B" w:rsidRPr="0058399F">
        <w:rPr>
          <w:rFonts w:hint="eastAsia"/>
          <w:sz w:val="24"/>
        </w:rPr>
        <w:t>、</w:t>
      </w:r>
      <w:r w:rsidR="0035186F" w:rsidRPr="0058399F">
        <w:rPr>
          <w:rFonts w:hint="eastAsia"/>
          <w:sz w:val="24"/>
        </w:rPr>
        <w:t>ご</w:t>
      </w:r>
      <w:r w:rsidR="001973D0" w:rsidRPr="0058399F">
        <w:rPr>
          <w:rFonts w:hint="eastAsia"/>
          <w:sz w:val="24"/>
        </w:rPr>
        <w:t>講演を</w:t>
      </w:r>
      <w:r w:rsidR="00A73615" w:rsidRPr="0058399F">
        <w:rPr>
          <w:rFonts w:hint="eastAsia"/>
          <w:sz w:val="24"/>
        </w:rPr>
        <w:t>していただけることになりました。</w:t>
      </w:r>
      <w:r w:rsidR="00F0041F" w:rsidRPr="0058399F">
        <w:rPr>
          <w:rFonts w:hint="eastAsia"/>
          <w:sz w:val="24"/>
        </w:rPr>
        <w:t>新型コロナウイルス感染症拡大防止のため、</w:t>
      </w:r>
      <w:r w:rsidR="009B7E8A" w:rsidRPr="0058399F">
        <w:rPr>
          <w:rFonts w:hint="eastAsia"/>
          <w:sz w:val="24"/>
        </w:rPr>
        <w:t>YouTube</w:t>
      </w:r>
      <w:r w:rsidR="009B7E8A" w:rsidRPr="0058399F">
        <w:rPr>
          <w:rFonts w:hint="eastAsia"/>
          <w:sz w:val="24"/>
        </w:rPr>
        <w:t>を用いた動画配信</w:t>
      </w:r>
      <w:r w:rsidR="00F0041F" w:rsidRPr="0058399F">
        <w:rPr>
          <w:rFonts w:hint="eastAsia"/>
          <w:sz w:val="24"/>
        </w:rPr>
        <w:t>を利用して</w:t>
      </w:r>
      <w:r w:rsidR="001973D0" w:rsidRPr="0058399F">
        <w:rPr>
          <w:rFonts w:hint="eastAsia"/>
          <w:sz w:val="24"/>
        </w:rPr>
        <w:t>多くの方にご</w:t>
      </w:r>
      <w:r w:rsidR="00F0041F" w:rsidRPr="0058399F">
        <w:rPr>
          <w:rFonts w:hint="eastAsia"/>
          <w:sz w:val="24"/>
        </w:rPr>
        <w:t>聴講</w:t>
      </w:r>
      <w:r w:rsidR="001973D0" w:rsidRPr="0058399F">
        <w:rPr>
          <w:rFonts w:hint="eastAsia"/>
          <w:sz w:val="24"/>
        </w:rPr>
        <w:t>いただけましたら幸いです。</w:t>
      </w:r>
    </w:p>
    <w:p w14:paraId="71E32DD1" w14:textId="77777777" w:rsidR="00F14704" w:rsidRPr="0058399F" w:rsidRDefault="00F14704" w:rsidP="00952BCC">
      <w:pPr>
        <w:ind w:firstLineChars="100" w:firstLine="240"/>
        <w:rPr>
          <w:sz w:val="24"/>
        </w:rPr>
      </w:pPr>
    </w:p>
    <w:p w14:paraId="6C63C1C3" w14:textId="61D57374" w:rsidR="00AC70B6" w:rsidRPr="0058399F" w:rsidRDefault="00AC70B6" w:rsidP="00D86239">
      <w:pPr>
        <w:jc w:val="center"/>
        <w:rPr>
          <w:sz w:val="24"/>
        </w:rPr>
      </w:pPr>
      <w:r w:rsidRPr="0058399F">
        <w:rPr>
          <w:rFonts w:hint="eastAsia"/>
          <w:sz w:val="24"/>
        </w:rPr>
        <w:t>記</w:t>
      </w:r>
    </w:p>
    <w:p w14:paraId="7CC1B4B4" w14:textId="5DA29F11" w:rsidR="00AC70B6" w:rsidRPr="0058399F" w:rsidRDefault="00AC70B6" w:rsidP="00EC0261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 w:rsidRPr="0058399F">
        <w:rPr>
          <w:rFonts w:hint="eastAsia"/>
          <w:sz w:val="24"/>
          <w:szCs w:val="24"/>
        </w:rPr>
        <w:t>開催日時</w:t>
      </w:r>
      <w:r w:rsidR="00575EDE" w:rsidRPr="0058399F">
        <w:rPr>
          <w:rFonts w:hint="eastAsia"/>
          <w:sz w:val="24"/>
          <w:szCs w:val="24"/>
        </w:rPr>
        <w:t>：令和</w:t>
      </w:r>
      <w:r w:rsidR="00873A6F" w:rsidRPr="0058399F">
        <w:rPr>
          <w:rFonts w:hint="eastAsia"/>
          <w:sz w:val="24"/>
          <w:szCs w:val="24"/>
        </w:rPr>
        <w:t>4</w:t>
      </w:r>
      <w:r w:rsidRPr="0058399F">
        <w:rPr>
          <w:rFonts w:hint="eastAsia"/>
          <w:sz w:val="24"/>
          <w:szCs w:val="24"/>
        </w:rPr>
        <w:t>年</w:t>
      </w:r>
      <w:r w:rsidR="00575EDE" w:rsidRPr="0058399F">
        <w:rPr>
          <w:rFonts w:hint="eastAsia"/>
          <w:sz w:val="24"/>
          <w:szCs w:val="24"/>
        </w:rPr>
        <w:t>3</w:t>
      </w:r>
      <w:r w:rsidRPr="0058399F">
        <w:rPr>
          <w:rFonts w:hint="eastAsia"/>
          <w:sz w:val="24"/>
          <w:szCs w:val="24"/>
        </w:rPr>
        <w:t>月</w:t>
      </w:r>
      <w:r w:rsidR="00873A6F" w:rsidRPr="0058399F">
        <w:rPr>
          <w:rFonts w:hint="eastAsia"/>
          <w:sz w:val="24"/>
          <w:szCs w:val="24"/>
        </w:rPr>
        <w:t>5</w:t>
      </w:r>
      <w:r w:rsidRPr="0058399F">
        <w:rPr>
          <w:rFonts w:hint="eastAsia"/>
          <w:sz w:val="24"/>
          <w:szCs w:val="24"/>
        </w:rPr>
        <w:t>日（</w:t>
      </w:r>
      <w:r w:rsidR="00873A6F" w:rsidRPr="0058399F">
        <w:rPr>
          <w:rFonts w:hint="eastAsia"/>
          <w:sz w:val="24"/>
          <w:szCs w:val="24"/>
        </w:rPr>
        <w:t>土</w:t>
      </w:r>
      <w:r w:rsidRPr="0058399F">
        <w:rPr>
          <w:rFonts w:hint="eastAsia"/>
          <w:sz w:val="24"/>
          <w:szCs w:val="24"/>
        </w:rPr>
        <w:t>）</w:t>
      </w:r>
      <w:r w:rsidR="00873A6F" w:rsidRPr="0058399F">
        <w:rPr>
          <w:rFonts w:hint="eastAsia"/>
          <w:sz w:val="24"/>
          <w:szCs w:val="24"/>
        </w:rPr>
        <w:t>14</w:t>
      </w:r>
      <w:r w:rsidRPr="0058399F">
        <w:rPr>
          <w:rFonts w:hint="eastAsia"/>
          <w:sz w:val="24"/>
          <w:szCs w:val="24"/>
        </w:rPr>
        <w:t>時</w:t>
      </w:r>
      <w:r w:rsidR="002F2A63" w:rsidRPr="0058399F">
        <w:rPr>
          <w:rFonts w:hint="eastAsia"/>
          <w:sz w:val="24"/>
          <w:szCs w:val="24"/>
        </w:rPr>
        <w:t>00</w:t>
      </w:r>
      <w:r w:rsidRPr="0058399F">
        <w:rPr>
          <w:rFonts w:hint="eastAsia"/>
          <w:sz w:val="24"/>
          <w:szCs w:val="24"/>
        </w:rPr>
        <w:t>分</w:t>
      </w:r>
      <w:r w:rsidR="00873A6F" w:rsidRPr="0058399F">
        <w:rPr>
          <w:rFonts w:hint="eastAsia"/>
          <w:sz w:val="24"/>
          <w:szCs w:val="24"/>
        </w:rPr>
        <w:t>～</w:t>
      </w:r>
      <w:r w:rsidR="00873A6F" w:rsidRPr="0058399F">
        <w:rPr>
          <w:rFonts w:hint="eastAsia"/>
          <w:sz w:val="24"/>
          <w:szCs w:val="24"/>
        </w:rPr>
        <w:t>16</w:t>
      </w:r>
      <w:r w:rsidR="00873A6F" w:rsidRPr="0058399F">
        <w:rPr>
          <w:rFonts w:hint="eastAsia"/>
          <w:sz w:val="24"/>
          <w:szCs w:val="24"/>
        </w:rPr>
        <w:t>時</w:t>
      </w:r>
      <w:r w:rsidR="00873A6F" w:rsidRPr="0058399F">
        <w:rPr>
          <w:rFonts w:hint="eastAsia"/>
          <w:sz w:val="24"/>
          <w:szCs w:val="24"/>
        </w:rPr>
        <w:t>00</w:t>
      </w:r>
      <w:r w:rsidR="00873A6F" w:rsidRPr="0058399F">
        <w:rPr>
          <w:rFonts w:hint="eastAsia"/>
          <w:sz w:val="24"/>
          <w:szCs w:val="24"/>
        </w:rPr>
        <w:t>分</w:t>
      </w:r>
    </w:p>
    <w:p w14:paraId="0293FE64" w14:textId="14922A93" w:rsidR="00D45027" w:rsidRPr="0058399F" w:rsidRDefault="00C5506F" w:rsidP="00EC0261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 w:rsidRPr="0058399F">
        <w:rPr>
          <w:rFonts w:hint="eastAsia"/>
          <w:sz w:val="24"/>
          <w:szCs w:val="24"/>
        </w:rPr>
        <w:t>視聴方法</w:t>
      </w:r>
      <w:r w:rsidR="00AC70B6" w:rsidRPr="0058399F">
        <w:rPr>
          <w:rFonts w:hint="eastAsia"/>
          <w:sz w:val="24"/>
          <w:szCs w:val="24"/>
        </w:rPr>
        <w:t>：</w:t>
      </w:r>
      <w:bookmarkStart w:id="0" w:name="_Hlk95380950"/>
      <w:r w:rsidR="009B7E8A" w:rsidRPr="0058399F">
        <w:rPr>
          <w:rFonts w:hint="eastAsia"/>
          <w:sz w:val="24"/>
          <w:szCs w:val="24"/>
        </w:rPr>
        <w:t>YouTube</w:t>
      </w:r>
      <w:r w:rsidR="009B7E8A" w:rsidRPr="0058399F">
        <w:rPr>
          <w:rFonts w:hint="eastAsia"/>
          <w:sz w:val="24"/>
          <w:szCs w:val="24"/>
        </w:rPr>
        <w:t>を用いた動画</w:t>
      </w:r>
      <w:r w:rsidR="00525939" w:rsidRPr="0058399F">
        <w:rPr>
          <w:rFonts w:hint="eastAsia"/>
          <w:sz w:val="24"/>
          <w:szCs w:val="24"/>
        </w:rPr>
        <w:t>配信（当日あるいは後日）</w:t>
      </w:r>
      <w:bookmarkEnd w:id="0"/>
    </w:p>
    <w:p w14:paraId="2B626D7B" w14:textId="49B0556A" w:rsidR="001973D0" w:rsidRPr="0058399F" w:rsidRDefault="00D45027" w:rsidP="00D22FFC">
      <w:pPr>
        <w:snapToGrid w:val="0"/>
        <w:spacing w:line="240" w:lineRule="atLeast"/>
        <w:ind w:firstLineChars="100" w:firstLine="360"/>
        <w:rPr>
          <w:sz w:val="24"/>
          <w:szCs w:val="24"/>
        </w:rPr>
      </w:pPr>
      <w:r w:rsidRPr="0058399F">
        <w:rPr>
          <w:rFonts w:hint="eastAsia"/>
          <w:spacing w:val="60"/>
          <w:kern w:val="0"/>
          <w:sz w:val="24"/>
          <w:szCs w:val="24"/>
          <w:fitText w:val="960" w:id="2036572928"/>
        </w:rPr>
        <w:t>対象</w:t>
      </w:r>
      <w:r w:rsidRPr="0058399F">
        <w:rPr>
          <w:rFonts w:hint="eastAsia"/>
          <w:kern w:val="0"/>
          <w:sz w:val="24"/>
          <w:szCs w:val="24"/>
          <w:fitText w:val="960" w:id="2036572928"/>
        </w:rPr>
        <w:t>者</w:t>
      </w:r>
      <w:r w:rsidRPr="0058399F">
        <w:rPr>
          <w:rFonts w:hint="eastAsia"/>
          <w:sz w:val="24"/>
          <w:szCs w:val="24"/>
        </w:rPr>
        <w:t>：</w:t>
      </w:r>
      <w:r w:rsidRPr="0058399F">
        <w:rPr>
          <w:rFonts w:hint="eastAsia"/>
          <w:sz w:val="22"/>
        </w:rPr>
        <w:t>医師、訪問看護ステーション</w:t>
      </w:r>
      <w:r w:rsidR="005965D8" w:rsidRPr="0058399F">
        <w:rPr>
          <w:rFonts w:hint="eastAsia"/>
          <w:sz w:val="22"/>
        </w:rPr>
        <w:t>、介護支援専門員、</w:t>
      </w:r>
      <w:r w:rsidRPr="0058399F">
        <w:rPr>
          <w:rFonts w:hint="eastAsia"/>
          <w:sz w:val="22"/>
        </w:rPr>
        <w:t>行政</w:t>
      </w:r>
      <w:r w:rsidR="00EE351A" w:rsidRPr="0058399F">
        <w:rPr>
          <w:rFonts w:hint="eastAsia"/>
          <w:sz w:val="22"/>
        </w:rPr>
        <w:t>、松江市</w:t>
      </w:r>
      <w:r w:rsidR="00EE351A" w:rsidRPr="0058399F">
        <w:rPr>
          <w:rFonts w:hint="eastAsia"/>
          <w:sz w:val="22"/>
        </w:rPr>
        <w:t>ACP</w:t>
      </w:r>
      <w:r w:rsidR="00EE351A" w:rsidRPr="0058399F">
        <w:rPr>
          <w:rFonts w:hint="eastAsia"/>
          <w:sz w:val="22"/>
        </w:rPr>
        <w:t>協議会役員</w:t>
      </w:r>
    </w:p>
    <w:p w14:paraId="7A0EC592" w14:textId="2562DF7C" w:rsidR="001973D0" w:rsidRPr="0058399F" w:rsidRDefault="00D7439A" w:rsidP="00D22FFC">
      <w:pPr>
        <w:snapToGrid w:val="0"/>
        <w:spacing w:line="180" w:lineRule="atLeast"/>
        <w:ind w:firstLineChars="50" w:firstLine="360"/>
        <w:jc w:val="left"/>
        <w:rPr>
          <w:sz w:val="24"/>
          <w:szCs w:val="24"/>
        </w:rPr>
      </w:pPr>
      <w:r w:rsidRPr="0058399F">
        <w:rPr>
          <w:rFonts w:hint="eastAsia"/>
          <w:spacing w:val="240"/>
          <w:kern w:val="0"/>
          <w:sz w:val="24"/>
          <w:szCs w:val="24"/>
          <w:fitText w:val="960" w:id="2036569088"/>
        </w:rPr>
        <w:t>内</w:t>
      </w:r>
      <w:r w:rsidRPr="0058399F">
        <w:rPr>
          <w:rFonts w:hint="eastAsia"/>
          <w:kern w:val="0"/>
          <w:sz w:val="24"/>
          <w:szCs w:val="24"/>
          <w:fitText w:val="960" w:id="2036569088"/>
        </w:rPr>
        <w:t>容</w:t>
      </w:r>
      <w:r w:rsidRPr="0058399F">
        <w:rPr>
          <w:rFonts w:hint="eastAsia"/>
          <w:sz w:val="24"/>
          <w:szCs w:val="24"/>
        </w:rPr>
        <w:t>：『</w:t>
      </w:r>
      <w:r w:rsidR="007A310C" w:rsidRPr="0058399F">
        <w:rPr>
          <w:rFonts w:hint="eastAsia"/>
          <w:sz w:val="24"/>
          <w:szCs w:val="24"/>
        </w:rPr>
        <w:t>「自分らしく生きる」を地域で支えるための</w:t>
      </w:r>
      <w:r w:rsidR="007A310C" w:rsidRPr="0058399F">
        <w:rPr>
          <w:rFonts w:hint="eastAsia"/>
          <w:sz w:val="24"/>
          <w:szCs w:val="24"/>
        </w:rPr>
        <w:t>ACP</w:t>
      </w:r>
      <w:r w:rsidR="007A310C" w:rsidRPr="0058399F">
        <w:rPr>
          <w:rFonts w:hint="eastAsia"/>
          <w:sz w:val="24"/>
          <w:szCs w:val="24"/>
        </w:rPr>
        <w:t>のススメ</w:t>
      </w:r>
      <w:r w:rsidRPr="0058399F">
        <w:rPr>
          <w:rFonts w:hint="eastAsia"/>
          <w:sz w:val="24"/>
          <w:szCs w:val="24"/>
        </w:rPr>
        <w:t>』</w:t>
      </w:r>
    </w:p>
    <w:p w14:paraId="513A7581" w14:textId="77777777" w:rsidR="00EE351A" w:rsidRPr="0058399F" w:rsidRDefault="001973D0" w:rsidP="00AF5D7E">
      <w:pPr>
        <w:snapToGrid w:val="0"/>
        <w:spacing w:line="180" w:lineRule="atLeast"/>
        <w:ind w:firstLineChars="100" w:firstLine="240"/>
        <w:rPr>
          <w:sz w:val="24"/>
          <w:szCs w:val="24"/>
        </w:rPr>
      </w:pPr>
      <w:r w:rsidRPr="0058399F">
        <w:rPr>
          <w:rFonts w:hint="eastAsia"/>
          <w:sz w:val="24"/>
          <w:szCs w:val="24"/>
        </w:rPr>
        <w:tab/>
      </w:r>
      <w:r w:rsidRPr="0058399F">
        <w:rPr>
          <w:rFonts w:hint="eastAsia"/>
          <w:sz w:val="24"/>
          <w:szCs w:val="24"/>
        </w:rPr>
        <w:tab/>
      </w:r>
      <w:r w:rsidR="002E32C9" w:rsidRPr="0058399F">
        <w:rPr>
          <w:rFonts w:hint="eastAsia"/>
          <w:sz w:val="24"/>
          <w:szCs w:val="24"/>
        </w:rPr>
        <w:t xml:space="preserve">　　</w:t>
      </w:r>
      <w:r w:rsidRPr="0058399F">
        <w:rPr>
          <w:rFonts w:hint="eastAsia"/>
          <w:sz w:val="24"/>
          <w:szCs w:val="24"/>
        </w:rPr>
        <w:t>講師</w:t>
      </w:r>
      <w:r w:rsidR="002E32C9" w:rsidRPr="0058399F">
        <w:rPr>
          <w:rFonts w:hint="eastAsia"/>
          <w:sz w:val="24"/>
          <w:szCs w:val="24"/>
        </w:rPr>
        <w:t xml:space="preserve">　</w:t>
      </w:r>
      <w:r w:rsidR="00EE351A" w:rsidRPr="0058399F">
        <w:rPr>
          <w:rFonts w:hint="eastAsia"/>
          <w:sz w:val="24"/>
          <w:szCs w:val="24"/>
        </w:rPr>
        <w:t>ﾌｧﾐﾘｰ･ﾎｽﾋﾟｽ（株）ﾌｧﾐﾘｰ･ﾎｽﾋﾟｽ神戸垂水ﾊｳｽﾎｰﾑ長</w:t>
      </w:r>
    </w:p>
    <w:p w14:paraId="641B9D91" w14:textId="77777777" w:rsidR="00EE351A" w:rsidRPr="0058399F" w:rsidRDefault="00EE351A" w:rsidP="00345F1E">
      <w:pPr>
        <w:snapToGrid w:val="0"/>
        <w:spacing w:line="180" w:lineRule="atLeast"/>
        <w:ind w:firstLineChars="1198" w:firstLine="2875"/>
        <w:rPr>
          <w:sz w:val="24"/>
          <w:szCs w:val="24"/>
        </w:rPr>
      </w:pPr>
      <w:r w:rsidRPr="0058399F">
        <w:rPr>
          <w:rFonts w:hint="eastAsia"/>
          <w:sz w:val="24"/>
          <w:szCs w:val="24"/>
        </w:rPr>
        <w:t>新国内科医院　顧問</w:t>
      </w:r>
    </w:p>
    <w:p w14:paraId="048D8AEA" w14:textId="4516DCF8" w:rsidR="00541CA0" w:rsidRPr="0058399F" w:rsidRDefault="00EE351A" w:rsidP="00541CA0">
      <w:pPr>
        <w:snapToGrid w:val="0"/>
        <w:spacing w:line="180" w:lineRule="atLeast"/>
        <w:ind w:firstLineChars="100" w:firstLine="240"/>
        <w:rPr>
          <w:rFonts w:hint="eastAsia"/>
          <w:sz w:val="24"/>
          <w:szCs w:val="24"/>
        </w:rPr>
      </w:pPr>
      <w:r w:rsidRPr="0058399F">
        <w:rPr>
          <w:rFonts w:hint="eastAsia"/>
          <w:sz w:val="24"/>
          <w:szCs w:val="24"/>
        </w:rPr>
        <w:tab/>
      </w:r>
      <w:r w:rsidRPr="0058399F">
        <w:rPr>
          <w:rFonts w:hint="eastAsia"/>
          <w:sz w:val="24"/>
          <w:szCs w:val="24"/>
        </w:rPr>
        <w:t xml:space="preserve">　　　　</w:t>
      </w:r>
      <w:r w:rsidRPr="0058399F">
        <w:rPr>
          <w:rFonts w:hint="eastAsia"/>
          <w:sz w:val="24"/>
          <w:szCs w:val="24"/>
        </w:rPr>
        <w:t xml:space="preserve"> </w:t>
      </w:r>
      <w:r w:rsidRPr="0058399F">
        <w:rPr>
          <w:rFonts w:hint="eastAsia"/>
          <w:sz w:val="24"/>
          <w:szCs w:val="24"/>
        </w:rPr>
        <w:t xml:space="preserve">　　　</w:t>
      </w:r>
      <w:r w:rsidR="00345F1E" w:rsidRPr="0058399F">
        <w:rPr>
          <w:rFonts w:hint="eastAsia"/>
          <w:sz w:val="24"/>
          <w:szCs w:val="24"/>
        </w:rPr>
        <w:t xml:space="preserve"> </w:t>
      </w:r>
      <w:r w:rsidRPr="0058399F">
        <w:rPr>
          <w:rFonts w:hint="eastAsia"/>
          <w:sz w:val="24"/>
          <w:szCs w:val="24"/>
        </w:rPr>
        <w:t xml:space="preserve"> </w:t>
      </w:r>
      <w:r w:rsidRPr="0058399F">
        <w:rPr>
          <w:rFonts w:hint="eastAsia"/>
          <w:sz w:val="24"/>
          <w:szCs w:val="24"/>
        </w:rPr>
        <w:t>がん看護専門看護師</w:t>
      </w:r>
      <w:r w:rsidRPr="0058399F">
        <w:rPr>
          <w:rFonts w:hint="eastAsia"/>
          <w:sz w:val="24"/>
          <w:szCs w:val="24"/>
        </w:rPr>
        <w:tab/>
      </w:r>
      <w:r w:rsidRPr="0058399F">
        <w:rPr>
          <w:rFonts w:hint="eastAsia"/>
          <w:sz w:val="24"/>
          <w:szCs w:val="24"/>
        </w:rPr>
        <w:tab/>
      </w:r>
      <w:r w:rsidRPr="0058399F">
        <w:rPr>
          <w:rFonts w:hint="eastAsia"/>
          <w:sz w:val="24"/>
          <w:szCs w:val="24"/>
        </w:rPr>
        <w:t>宇野　さつき　様</w:t>
      </w:r>
    </w:p>
    <w:p w14:paraId="5AD2A6F5" w14:textId="166DD730" w:rsidR="00D22FFC" w:rsidRPr="0058399F" w:rsidRDefault="00D22FFC" w:rsidP="00541CA0">
      <w:pPr>
        <w:ind w:leftChars="148" w:left="1511" w:rightChars="56" w:right="118" w:hangingChars="500" w:hanging="1200"/>
        <w:rPr>
          <w:sz w:val="24"/>
        </w:rPr>
      </w:pPr>
      <w:r w:rsidRPr="0058399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DA53" wp14:editId="2267973E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923925" cy="923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12F6D" w14:textId="70B2A10E" w:rsidR="00D22FFC" w:rsidRDefault="00D22FFC" w:rsidP="00D22FFC">
                            <w:pPr>
                              <w:jc w:val="center"/>
                            </w:pPr>
                            <w:r w:rsidRPr="00D22FFC">
                              <w:rPr>
                                <w:noProof/>
                              </w:rPr>
                              <w:drawing>
                                <wp:inline distT="0" distB="0" distL="0" distR="0" wp14:anchorId="3F4DF9D1" wp14:editId="48333CDC">
                                  <wp:extent cx="711835" cy="71183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DA53" id="正方形/長方形 5" o:spid="_x0000_s1026" style="position:absolute;left:0;text-align:left;margin-left:21.55pt;margin-top:7.3pt;width:72.7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" filled="f" stroked="f" strokeweight="2pt">
                <v:textbox>
                  <w:txbxContent>
                    <w:p w14:paraId="5A612F6D" w14:textId="70B2A10E" w:rsidR="00D22FFC" w:rsidRDefault="00D22FFC" w:rsidP="00D22FFC">
                      <w:pPr>
                        <w:jc w:val="center"/>
                      </w:pPr>
                      <w:r w:rsidRPr="00D22FFC">
                        <w:rPr>
                          <w:noProof/>
                        </w:rPr>
                        <w:drawing>
                          <wp:inline distT="0" distB="0" distL="0" distR="0" wp14:anchorId="3F4DF9D1" wp14:editId="48333CDC">
                            <wp:extent cx="711835" cy="71183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" cy="71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7FF" w:rsidRPr="0058399F">
        <w:rPr>
          <w:rFonts w:hint="eastAsia"/>
          <w:w w:val="80"/>
          <w:kern w:val="0"/>
          <w:sz w:val="24"/>
          <w:fitText w:val="960" w:id="-1572641280"/>
        </w:rPr>
        <w:t>申込み方法</w:t>
      </w:r>
      <w:r w:rsidR="001A67FF" w:rsidRPr="0058399F">
        <w:rPr>
          <w:rFonts w:hint="eastAsia"/>
          <w:sz w:val="24"/>
        </w:rPr>
        <w:t>：</w:t>
      </w:r>
      <w:r w:rsidR="001A67FF" w:rsidRPr="00C1733B">
        <w:rPr>
          <w:rFonts w:hint="eastAsia"/>
          <w:sz w:val="24"/>
          <w:u w:val="single"/>
        </w:rPr>
        <w:t>2</w:t>
      </w:r>
      <w:r w:rsidR="001A67FF" w:rsidRPr="00C1733B">
        <w:rPr>
          <w:rFonts w:hint="eastAsia"/>
          <w:sz w:val="24"/>
          <w:u w:val="single"/>
        </w:rPr>
        <w:t>月</w:t>
      </w:r>
      <w:r w:rsidR="001A67FF" w:rsidRPr="00C1733B">
        <w:rPr>
          <w:rFonts w:hint="eastAsia"/>
          <w:sz w:val="24"/>
          <w:u w:val="single"/>
        </w:rPr>
        <w:t>2</w:t>
      </w:r>
      <w:r w:rsidR="003E0A3F" w:rsidRPr="00C1733B">
        <w:rPr>
          <w:rFonts w:hint="eastAsia"/>
          <w:sz w:val="24"/>
          <w:u w:val="single"/>
        </w:rPr>
        <w:t>6</w:t>
      </w:r>
      <w:r w:rsidR="001A67FF" w:rsidRPr="00C1733B">
        <w:rPr>
          <w:rFonts w:hint="eastAsia"/>
          <w:sz w:val="24"/>
          <w:u w:val="single"/>
        </w:rPr>
        <w:t>日（</w:t>
      </w:r>
      <w:r w:rsidR="003E0A3F" w:rsidRPr="00C1733B">
        <w:rPr>
          <w:rFonts w:hint="eastAsia"/>
          <w:sz w:val="24"/>
          <w:u w:val="single"/>
        </w:rPr>
        <w:t>土</w:t>
      </w:r>
      <w:r w:rsidR="001A67FF" w:rsidRPr="00C1733B">
        <w:rPr>
          <w:rFonts w:hint="eastAsia"/>
          <w:sz w:val="24"/>
          <w:u w:val="single"/>
        </w:rPr>
        <w:t>）までに</w:t>
      </w:r>
      <w:r w:rsidR="00757B58" w:rsidRPr="00C1733B">
        <w:rPr>
          <w:rFonts w:hint="eastAsia"/>
          <w:sz w:val="24"/>
          <w:u w:val="single"/>
        </w:rPr>
        <w:t>、</w:t>
      </w:r>
      <w:r w:rsidR="00541CA0" w:rsidRPr="00C1733B">
        <w:rPr>
          <w:rFonts w:hint="eastAsia"/>
          <w:sz w:val="24"/>
          <w:u w:val="single"/>
        </w:rPr>
        <w:t>下記</w:t>
      </w:r>
      <w:r w:rsidR="00757B58" w:rsidRPr="00C1733B">
        <w:rPr>
          <w:rFonts w:hint="eastAsia"/>
          <w:sz w:val="24"/>
          <w:u w:val="single"/>
        </w:rPr>
        <w:t>申し込みフォームまたは</w:t>
      </w:r>
      <w:r w:rsidR="00541CA0" w:rsidRPr="00C1733B">
        <w:rPr>
          <w:rFonts w:hint="eastAsia"/>
          <w:sz w:val="24"/>
          <w:u w:val="single"/>
        </w:rPr>
        <w:t>メールのいずれか</w:t>
      </w:r>
      <w:r w:rsidR="00541CA0">
        <w:rPr>
          <w:rFonts w:hint="eastAsia"/>
          <w:sz w:val="24"/>
        </w:rPr>
        <w:t>で　お申込みください</w:t>
      </w:r>
    </w:p>
    <w:p w14:paraId="6E383B21" w14:textId="0E20E015" w:rsidR="004B5315" w:rsidRPr="0058399F" w:rsidRDefault="00BF7CFF" w:rsidP="0058399F">
      <w:pPr>
        <w:ind w:rightChars="56" w:right="118" w:firstLineChars="148" w:firstLine="355"/>
        <w:rPr>
          <w:sz w:val="24"/>
          <w:u w:val="single"/>
        </w:rPr>
      </w:pPr>
      <w:r w:rsidRPr="0058399F">
        <w:rPr>
          <w:rFonts w:hint="eastAsia"/>
          <w:sz w:val="24"/>
        </w:rPr>
        <w:t>【申込フォーム】</w:t>
      </w:r>
      <w:hyperlink r:id="rId8" w:history="1">
        <w:r w:rsidR="004B5315" w:rsidRPr="0058399F">
          <w:rPr>
            <w:rStyle w:val="ac"/>
            <w:color w:val="auto"/>
            <w:sz w:val="24"/>
          </w:rPr>
          <w:t>https://forms.gle/2HfSwNkWKdg8QsyJ9</w:t>
        </w:r>
      </w:hyperlink>
      <w:r w:rsidR="004B5315" w:rsidRPr="0058399F">
        <w:rPr>
          <w:rFonts w:hint="eastAsia"/>
          <w:sz w:val="24"/>
        </w:rPr>
        <w:t xml:space="preserve">　</w:t>
      </w:r>
    </w:p>
    <w:p w14:paraId="5EDAA75A" w14:textId="22BDF736" w:rsidR="00BF7CFF" w:rsidRPr="0058399F" w:rsidRDefault="004B5315" w:rsidP="004B5315">
      <w:pPr>
        <w:ind w:rightChars="-219" w:right="-460" w:firstLineChars="1100" w:firstLine="2640"/>
        <w:rPr>
          <w:sz w:val="24"/>
        </w:rPr>
      </w:pPr>
      <w:r w:rsidRPr="0058399F">
        <w:rPr>
          <w:rFonts w:hint="eastAsia"/>
          <w:sz w:val="24"/>
        </w:rPr>
        <w:t>または</w:t>
      </w:r>
      <w:r w:rsidR="00BF7CFF" w:rsidRPr="0058399F">
        <w:rPr>
          <w:rFonts w:hint="eastAsia"/>
          <w:sz w:val="24"/>
        </w:rPr>
        <w:t>QR</w:t>
      </w:r>
      <w:r w:rsidR="00BF7CFF" w:rsidRPr="0058399F">
        <w:rPr>
          <w:rFonts w:hint="eastAsia"/>
          <w:sz w:val="24"/>
        </w:rPr>
        <w:t>コードから</w:t>
      </w:r>
      <w:r w:rsidR="00BF5E88" w:rsidRPr="0058399F">
        <w:rPr>
          <w:rFonts w:hint="eastAsia"/>
          <w:sz w:val="24"/>
        </w:rPr>
        <w:t>、お申込みください</w:t>
      </w:r>
    </w:p>
    <w:p w14:paraId="60596FA4" w14:textId="77777777" w:rsidR="004B5315" w:rsidRPr="0058399F" w:rsidRDefault="004B5315" w:rsidP="00541CA0">
      <w:pPr>
        <w:ind w:rightChars="-219" w:right="-460"/>
        <w:rPr>
          <w:rFonts w:hint="eastAsia"/>
          <w:sz w:val="24"/>
        </w:rPr>
      </w:pPr>
    </w:p>
    <w:p w14:paraId="71542E5D" w14:textId="1D2ACDAB" w:rsidR="0058399F" w:rsidRPr="0058399F" w:rsidRDefault="00BF7CFF" w:rsidP="0058399F">
      <w:pPr>
        <w:ind w:rightChars="-219" w:right="-460" w:firstLineChars="150" w:firstLine="360"/>
        <w:rPr>
          <w:sz w:val="24"/>
          <w:u w:val="single"/>
        </w:rPr>
      </w:pPr>
      <w:r w:rsidRPr="0058399F">
        <w:rPr>
          <w:rFonts w:hint="eastAsia"/>
          <w:sz w:val="24"/>
        </w:rPr>
        <w:t>【メール】松江市在宅医療・介護連携支援センター</w:t>
      </w:r>
      <w:hyperlink r:id="rId9" w:history="1">
        <w:r w:rsidRPr="0058399F">
          <w:rPr>
            <w:rStyle w:val="ac"/>
            <w:rFonts w:hint="eastAsia"/>
            <w:color w:val="auto"/>
            <w:sz w:val="24"/>
          </w:rPr>
          <w:t>r</w:t>
        </w:r>
        <w:r w:rsidRPr="0058399F">
          <w:rPr>
            <w:rStyle w:val="ac"/>
            <w:color w:val="auto"/>
            <w:sz w:val="24"/>
          </w:rPr>
          <w:t>enkei@shakyou-matsue.jp</w:t>
        </w:r>
      </w:hyperlink>
    </w:p>
    <w:p w14:paraId="2AF24E00" w14:textId="77777777" w:rsidR="0058399F" w:rsidRPr="0058399F" w:rsidRDefault="001A67FF" w:rsidP="0058399F">
      <w:pPr>
        <w:ind w:rightChars="-219" w:right="-460" w:firstLineChars="650" w:firstLine="1560"/>
        <w:rPr>
          <w:sz w:val="24"/>
        </w:rPr>
      </w:pPr>
      <w:r w:rsidRPr="0058399F">
        <w:rPr>
          <w:rFonts w:hint="eastAsia"/>
          <w:sz w:val="24"/>
        </w:rPr>
        <w:t>件名を「在宅看取り講演申込み」とし、本文に以下入力事項をご記載</w:t>
      </w:r>
      <w:r w:rsidR="00525939" w:rsidRPr="0058399F">
        <w:rPr>
          <w:rFonts w:hint="eastAsia"/>
          <w:sz w:val="24"/>
        </w:rPr>
        <w:t>の上、</w:t>
      </w:r>
    </w:p>
    <w:p w14:paraId="64A28334" w14:textId="22297175" w:rsidR="001A67FF" w:rsidRPr="0058399F" w:rsidRDefault="00525939" w:rsidP="0058399F">
      <w:pPr>
        <w:ind w:rightChars="-219" w:right="-460" w:firstLineChars="650" w:firstLine="1560"/>
        <w:rPr>
          <w:sz w:val="24"/>
        </w:rPr>
      </w:pPr>
      <w:r w:rsidRPr="0058399F">
        <w:rPr>
          <w:rFonts w:hint="eastAsia"/>
          <w:sz w:val="24"/>
        </w:rPr>
        <w:t>お申込みください。</w:t>
      </w:r>
    </w:p>
    <w:p w14:paraId="03F3F5AB" w14:textId="59624D74" w:rsidR="001A67FF" w:rsidRPr="0058399F" w:rsidRDefault="00944B42" w:rsidP="0058399F">
      <w:pPr>
        <w:ind w:firstLineChars="700" w:firstLine="1680"/>
        <w:rPr>
          <w:sz w:val="24"/>
        </w:rPr>
      </w:pPr>
      <w:r w:rsidRPr="0058399F">
        <w:rPr>
          <w:rFonts w:hint="eastAsia"/>
          <w:sz w:val="24"/>
        </w:rPr>
        <w:t>①</w:t>
      </w:r>
      <w:r w:rsidR="001A67FF" w:rsidRPr="0058399F">
        <w:rPr>
          <w:rFonts w:hint="eastAsia"/>
          <w:sz w:val="24"/>
        </w:rPr>
        <w:t>お名前　②動画視聴の</w:t>
      </w:r>
      <w:r w:rsidR="001A67FF" w:rsidRPr="0058399F">
        <w:rPr>
          <w:rFonts w:hint="eastAsia"/>
          <w:sz w:val="24"/>
        </w:rPr>
        <w:t>URL</w:t>
      </w:r>
      <w:r w:rsidR="001A67FF" w:rsidRPr="0058399F">
        <w:rPr>
          <w:rFonts w:hint="eastAsia"/>
          <w:sz w:val="24"/>
        </w:rPr>
        <w:t>を送るメールアドレス　③所属施設名</w:t>
      </w:r>
    </w:p>
    <w:p w14:paraId="3B73A387" w14:textId="4ADBF9ED" w:rsidR="001A67FF" w:rsidRPr="0058399F" w:rsidRDefault="001A67FF" w:rsidP="0058399F">
      <w:pPr>
        <w:ind w:firstLineChars="700" w:firstLine="1680"/>
        <w:rPr>
          <w:sz w:val="24"/>
        </w:rPr>
      </w:pPr>
      <w:r w:rsidRPr="0058399F">
        <w:rPr>
          <w:rFonts w:hint="eastAsia"/>
          <w:sz w:val="24"/>
        </w:rPr>
        <w:t>④職種　⑤</w:t>
      </w:r>
      <w:r w:rsidR="00525939" w:rsidRPr="0058399F">
        <w:rPr>
          <w:rFonts w:hint="eastAsia"/>
          <w:sz w:val="24"/>
        </w:rPr>
        <w:t>視聴日（</w:t>
      </w:r>
      <w:r w:rsidR="00BF5E88" w:rsidRPr="0058399F">
        <w:rPr>
          <w:rFonts w:hint="eastAsia"/>
          <w:sz w:val="24"/>
        </w:rPr>
        <w:t>当日のライブ配信　あるいは　後日</w:t>
      </w:r>
      <w:r w:rsidR="002F061C" w:rsidRPr="0058399F">
        <w:rPr>
          <w:rFonts w:hint="eastAsia"/>
          <w:sz w:val="24"/>
        </w:rPr>
        <w:t>動画配信）</w:t>
      </w:r>
    </w:p>
    <w:p w14:paraId="193D47A5" w14:textId="6D8EED49" w:rsidR="00001924" w:rsidRPr="0058399F" w:rsidRDefault="00001924" w:rsidP="00E751A6">
      <w:pPr>
        <w:rPr>
          <w:sz w:val="24"/>
        </w:rPr>
      </w:pPr>
    </w:p>
    <w:p w14:paraId="54232096" w14:textId="77777777" w:rsidR="00C2010B" w:rsidRPr="0058399F" w:rsidRDefault="005965D8" w:rsidP="00E751A6">
      <w:pPr>
        <w:rPr>
          <w:sz w:val="24"/>
        </w:rPr>
      </w:pPr>
      <w:r w:rsidRPr="0058399F">
        <w:rPr>
          <w:rFonts w:hint="eastAsia"/>
          <w:sz w:val="24"/>
        </w:rPr>
        <w:t xml:space="preserve"> </w:t>
      </w:r>
      <w:r w:rsidRPr="0058399F">
        <w:rPr>
          <w:sz w:val="24"/>
        </w:rPr>
        <w:t xml:space="preserve"> </w:t>
      </w:r>
      <w:r w:rsidRPr="0058399F">
        <w:rPr>
          <w:rFonts w:hint="eastAsia"/>
          <w:sz w:val="24"/>
        </w:rPr>
        <w:t xml:space="preserve"> </w:t>
      </w:r>
      <w:r w:rsidR="007414F5" w:rsidRPr="0058399F">
        <w:rPr>
          <w:rFonts w:hint="eastAsia"/>
          <w:sz w:val="24"/>
        </w:rPr>
        <w:t xml:space="preserve">　</w:t>
      </w:r>
      <w:r w:rsidR="00525939" w:rsidRPr="0058399F">
        <w:rPr>
          <w:rFonts w:hint="eastAsia"/>
          <w:sz w:val="24"/>
        </w:rPr>
        <w:t xml:space="preserve">　※後日の動画配信</w:t>
      </w:r>
      <w:r w:rsidR="00C2010B" w:rsidRPr="0058399F">
        <w:rPr>
          <w:rFonts w:hint="eastAsia"/>
          <w:sz w:val="24"/>
        </w:rPr>
        <w:t>視聴申し込みの方に</w:t>
      </w:r>
      <w:r w:rsidR="00525939" w:rsidRPr="0058399F">
        <w:rPr>
          <w:rFonts w:hint="eastAsia"/>
          <w:sz w:val="24"/>
        </w:rPr>
        <w:t>は、</w:t>
      </w:r>
      <w:r w:rsidR="00525939" w:rsidRPr="0058399F">
        <w:rPr>
          <w:rFonts w:hint="eastAsia"/>
          <w:sz w:val="24"/>
        </w:rPr>
        <w:t>3</w:t>
      </w:r>
      <w:r w:rsidR="00525939" w:rsidRPr="0058399F">
        <w:rPr>
          <w:rFonts w:hint="eastAsia"/>
          <w:sz w:val="24"/>
        </w:rPr>
        <w:t>月</w:t>
      </w:r>
      <w:r w:rsidR="00525939" w:rsidRPr="0058399F">
        <w:rPr>
          <w:rFonts w:hint="eastAsia"/>
          <w:sz w:val="24"/>
        </w:rPr>
        <w:t>7</w:t>
      </w:r>
      <w:r w:rsidR="00525939" w:rsidRPr="0058399F">
        <w:rPr>
          <w:rFonts w:hint="eastAsia"/>
          <w:sz w:val="24"/>
        </w:rPr>
        <w:t>日以降準備出来次第、</w:t>
      </w:r>
      <w:r w:rsidR="00525939" w:rsidRPr="0058399F">
        <w:rPr>
          <w:rFonts w:hint="eastAsia"/>
          <w:sz w:val="24"/>
        </w:rPr>
        <w:t>URL</w:t>
      </w:r>
      <w:r w:rsidR="00C2010B" w:rsidRPr="0058399F">
        <w:rPr>
          <w:rFonts w:hint="eastAsia"/>
          <w:sz w:val="24"/>
        </w:rPr>
        <w:t>を</w:t>
      </w:r>
      <w:r w:rsidR="00525939" w:rsidRPr="0058399F">
        <w:rPr>
          <w:rFonts w:hint="eastAsia"/>
          <w:sz w:val="24"/>
        </w:rPr>
        <w:t>送付</w:t>
      </w:r>
    </w:p>
    <w:p w14:paraId="4B8BD289" w14:textId="62A5EC63" w:rsidR="00001924" w:rsidRPr="0058399F" w:rsidRDefault="00525939" w:rsidP="00C2010B">
      <w:pPr>
        <w:ind w:firstLineChars="450" w:firstLine="1080"/>
        <w:rPr>
          <w:sz w:val="24"/>
        </w:rPr>
      </w:pPr>
      <w:r w:rsidRPr="0058399F">
        <w:rPr>
          <w:rFonts w:hint="eastAsia"/>
          <w:sz w:val="24"/>
        </w:rPr>
        <w:t>させていただきます。</w:t>
      </w:r>
    </w:p>
    <w:p w14:paraId="346FC45F" w14:textId="3CDBDF9D" w:rsidR="00BB7FDD" w:rsidRPr="0058399F" w:rsidRDefault="00525939" w:rsidP="00C2010B">
      <w:pPr>
        <w:rPr>
          <w:dstrike/>
          <w:sz w:val="24"/>
        </w:rPr>
      </w:pPr>
      <w:r w:rsidRPr="005839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F9743" wp14:editId="42FBB2D2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3009265" cy="899160"/>
                <wp:effectExtent l="0" t="0" r="1968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CCFF" w14:textId="77777777" w:rsidR="00845CAA" w:rsidRDefault="00845CAA" w:rsidP="00845CAA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【　担　当　】</w:t>
                            </w:r>
                          </w:p>
                          <w:p w14:paraId="12F22536" w14:textId="6FCFFF4A" w:rsidR="00845CAA" w:rsidRDefault="00525939" w:rsidP="00845C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松江市在宅医療・介護連携支援センター　角</w:t>
                            </w:r>
                          </w:p>
                          <w:p w14:paraId="49276B45" w14:textId="24072279" w:rsidR="00845CAA" w:rsidRPr="00097B25" w:rsidRDefault="00845CAA" w:rsidP="00845C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690-0</w:t>
                            </w:r>
                            <w:r w:rsidR="00525939">
                              <w:rPr>
                                <w:sz w:val="24"/>
                              </w:rPr>
                              <w:t>852</w:t>
                            </w:r>
                            <w:r w:rsidR="00525939">
                              <w:rPr>
                                <w:rFonts w:hint="eastAsia"/>
                                <w:sz w:val="24"/>
                              </w:rPr>
                              <w:t xml:space="preserve">　松江市千鳥町</w:t>
                            </w:r>
                            <w:r w:rsidR="00525939">
                              <w:rPr>
                                <w:rFonts w:hint="eastAsia"/>
                                <w:sz w:val="24"/>
                              </w:rPr>
                              <w:t>70</w:t>
                            </w:r>
                          </w:p>
                          <w:p w14:paraId="084B0651" w14:textId="29849AB4" w:rsidR="00845CAA" w:rsidRDefault="00845CAA" w:rsidP="00845CAA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0852-</w:t>
                            </w:r>
                            <w:r w:rsidR="00525939">
                              <w:t>61-3741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0852-</w:t>
                            </w:r>
                            <w:r w:rsidR="00525939">
                              <w:t>21-5377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9743" id="Rectangle 2" o:spid="_x0000_s1027" style="position:absolute;left:0;text-align:left;margin-left:185.75pt;margin-top:26pt;width:236.95pt;height:70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">
                <v:textbox inset="5.85pt,.7pt,5.85pt,.7pt">
                  <w:txbxContent>
                    <w:p w14:paraId="3111CCFF" w14:textId="77777777" w:rsidR="00845CAA" w:rsidRDefault="00845CAA" w:rsidP="00845CAA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【　担　当　】</w:t>
                      </w:r>
                    </w:p>
                    <w:p w14:paraId="12F22536" w14:textId="6FCFFF4A" w:rsidR="00845CAA" w:rsidRDefault="00525939" w:rsidP="00845CA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松江市在宅医療・介護連携支援センター　角</w:t>
                      </w:r>
                    </w:p>
                    <w:p w14:paraId="49276B45" w14:textId="24072279" w:rsidR="00845CAA" w:rsidRPr="00097B25" w:rsidRDefault="00845CAA" w:rsidP="00845CA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</w:rPr>
                        <w:t>690-0</w:t>
                      </w:r>
                      <w:r w:rsidR="00525939">
                        <w:rPr>
                          <w:sz w:val="24"/>
                        </w:rPr>
                        <w:t>852</w:t>
                      </w:r>
                      <w:r w:rsidR="00525939">
                        <w:rPr>
                          <w:rFonts w:hint="eastAsia"/>
                          <w:sz w:val="24"/>
                        </w:rPr>
                        <w:t xml:space="preserve">　松江市千鳥町</w:t>
                      </w:r>
                      <w:r w:rsidR="00525939">
                        <w:rPr>
                          <w:rFonts w:hint="eastAsia"/>
                          <w:sz w:val="24"/>
                        </w:rPr>
                        <w:t>70</w:t>
                      </w:r>
                    </w:p>
                    <w:p w14:paraId="084B0651" w14:textId="29849AB4" w:rsidR="00845CAA" w:rsidRDefault="00845CAA" w:rsidP="00845CAA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0852-</w:t>
                      </w:r>
                      <w:r w:rsidR="00525939">
                        <w:t>61-3741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0852-</w:t>
                      </w:r>
                      <w:r w:rsidR="00525939">
                        <w:t>21-5377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B7FDD" w:rsidRPr="0058399F" w:rsidSect="00F1470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C229" w14:textId="77777777" w:rsidR="00BC66E4" w:rsidRDefault="00BC66E4" w:rsidP="009450C7">
      <w:r>
        <w:separator/>
      </w:r>
    </w:p>
  </w:endnote>
  <w:endnote w:type="continuationSeparator" w:id="0">
    <w:p w14:paraId="48E3325D" w14:textId="77777777" w:rsidR="00BC66E4" w:rsidRDefault="00BC66E4" w:rsidP="009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AAEE" w14:textId="77777777" w:rsidR="00BC66E4" w:rsidRDefault="00BC66E4" w:rsidP="009450C7">
      <w:r>
        <w:separator/>
      </w:r>
    </w:p>
  </w:footnote>
  <w:footnote w:type="continuationSeparator" w:id="0">
    <w:p w14:paraId="32E61367" w14:textId="77777777" w:rsidR="00BC66E4" w:rsidRDefault="00BC66E4" w:rsidP="009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9F2"/>
    <w:multiLevelType w:val="hybridMultilevel"/>
    <w:tmpl w:val="367EFC1E"/>
    <w:lvl w:ilvl="0" w:tplc="AE1E21DC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2AB47D68"/>
    <w:multiLevelType w:val="hybridMultilevel"/>
    <w:tmpl w:val="9F18D9C6"/>
    <w:lvl w:ilvl="0" w:tplc="BAA8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D72B0"/>
    <w:multiLevelType w:val="hybridMultilevel"/>
    <w:tmpl w:val="C97A08D4"/>
    <w:lvl w:ilvl="0" w:tplc="5E52E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F53EB"/>
    <w:multiLevelType w:val="hybridMultilevel"/>
    <w:tmpl w:val="506470A8"/>
    <w:lvl w:ilvl="0" w:tplc="06FC461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3A"/>
    <w:rsid w:val="00001924"/>
    <w:rsid w:val="000175B5"/>
    <w:rsid w:val="00056DEE"/>
    <w:rsid w:val="0005718B"/>
    <w:rsid w:val="0007053A"/>
    <w:rsid w:val="000733D7"/>
    <w:rsid w:val="000C6818"/>
    <w:rsid w:val="00146C46"/>
    <w:rsid w:val="00151392"/>
    <w:rsid w:val="00153C87"/>
    <w:rsid w:val="00163458"/>
    <w:rsid w:val="00180D60"/>
    <w:rsid w:val="001973D0"/>
    <w:rsid w:val="001A67FF"/>
    <w:rsid w:val="001B7DE8"/>
    <w:rsid w:val="0020023F"/>
    <w:rsid w:val="00232DEC"/>
    <w:rsid w:val="00242128"/>
    <w:rsid w:val="002453A5"/>
    <w:rsid w:val="00245896"/>
    <w:rsid w:val="00247460"/>
    <w:rsid w:val="002478A3"/>
    <w:rsid w:val="002501B6"/>
    <w:rsid w:val="002546EC"/>
    <w:rsid w:val="00275046"/>
    <w:rsid w:val="00277611"/>
    <w:rsid w:val="00291B29"/>
    <w:rsid w:val="002A0C20"/>
    <w:rsid w:val="002A47E4"/>
    <w:rsid w:val="002B06FA"/>
    <w:rsid w:val="002B39B8"/>
    <w:rsid w:val="002B705B"/>
    <w:rsid w:val="002D623D"/>
    <w:rsid w:val="002E32C9"/>
    <w:rsid w:val="002E67BA"/>
    <w:rsid w:val="002F061C"/>
    <w:rsid w:val="002F2A63"/>
    <w:rsid w:val="002F3D7B"/>
    <w:rsid w:val="00322296"/>
    <w:rsid w:val="00345F1E"/>
    <w:rsid w:val="0035186F"/>
    <w:rsid w:val="0035736C"/>
    <w:rsid w:val="00380D45"/>
    <w:rsid w:val="0039294B"/>
    <w:rsid w:val="00392D72"/>
    <w:rsid w:val="00397628"/>
    <w:rsid w:val="003B31E1"/>
    <w:rsid w:val="003C3297"/>
    <w:rsid w:val="003D5408"/>
    <w:rsid w:val="003E0A3F"/>
    <w:rsid w:val="003E3ED5"/>
    <w:rsid w:val="003E6AC5"/>
    <w:rsid w:val="003F0038"/>
    <w:rsid w:val="003F3581"/>
    <w:rsid w:val="003F4B55"/>
    <w:rsid w:val="00403381"/>
    <w:rsid w:val="00407BCD"/>
    <w:rsid w:val="00412B7B"/>
    <w:rsid w:val="00435552"/>
    <w:rsid w:val="00447045"/>
    <w:rsid w:val="004612B7"/>
    <w:rsid w:val="00481882"/>
    <w:rsid w:val="00490BD0"/>
    <w:rsid w:val="004B5315"/>
    <w:rsid w:val="004B736B"/>
    <w:rsid w:val="004C3C63"/>
    <w:rsid w:val="004D049E"/>
    <w:rsid w:val="004D1152"/>
    <w:rsid w:val="004D7103"/>
    <w:rsid w:val="004F6601"/>
    <w:rsid w:val="00525939"/>
    <w:rsid w:val="00530A98"/>
    <w:rsid w:val="00532716"/>
    <w:rsid w:val="00541CA0"/>
    <w:rsid w:val="00555A8B"/>
    <w:rsid w:val="00575EDE"/>
    <w:rsid w:val="0058399F"/>
    <w:rsid w:val="00584BB8"/>
    <w:rsid w:val="00587EA2"/>
    <w:rsid w:val="005965D8"/>
    <w:rsid w:val="00597D38"/>
    <w:rsid w:val="005C6A02"/>
    <w:rsid w:val="005D58F0"/>
    <w:rsid w:val="005E3643"/>
    <w:rsid w:val="00615DDE"/>
    <w:rsid w:val="00621CDD"/>
    <w:rsid w:val="00645D68"/>
    <w:rsid w:val="006557CD"/>
    <w:rsid w:val="0065665F"/>
    <w:rsid w:val="00660690"/>
    <w:rsid w:val="00664F71"/>
    <w:rsid w:val="00675549"/>
    <w:rsid w:val="006B0DA1"/>
    <w:rsid w:val="006D6056"/>
    <w:rsid w:val="00715920"/>
    <w:rsid w:val="00735D72"/>
    <w:rsid w:val="007414F5"/>
    <w:rsid w:val="00754B0F"/>
    <w:rsid w:val="00757B58"/>
    <w:rsid w:val="007A310C"/>
    <w:rsid w:val="007B0CA1"/>
    <w:rsid w:val="007D3BEA"/>
    <w:rsid w:val="007E6499"/>
    <w:rsid w:val="007F18EF"/>
    <w:rsid w:val="0083591E"/>
    <w:rsid w:val="00845CAA"/>
    <w:rsid w:val="00873A6F"/>
    <w:rsid w:val="00877D65"/>
    <w:rsid w:val="00886767"/>
    <w:rsid w:val="00887094"/>
    <w:rsid w:val="008A18A8"/>
    <w:rsid w:val="008A450E"/>
    <w:rsid w:val="008B59BC"/>
    <w:rsid w:val="008C51FD"/>
    <w:rsid w:val="008C5CAB"/>
    <w:rsid w:val="008D3601"/>
    <w:rsid w:val="008D6968"/>
    <w:rsid w:val="00910290"/>
    <w:rsid w:val="009442E1"/>
    <w:rsid w:val="00944B42"/>
    <w:rsid w:val="009450C7"/>
    <w:rsid w:val="00952BCC"/>
    <w:rsid w:val="00952C75"/>
    <w:rsid w:val="00995CB6"/>
    <w:rsid w:val="009B5B0C"/>
    <w:rsid w:val="009B7E8A"/>
    <w:rsid w:val="009E5EC0"/>
    <w:rsid w:val="009F2171"/>
    <w:rsid w:val="009F2F6F"/>
    <w:rsid w:val="009F4571"/>
    <w:rsid w:val="00A11081"/>
    <w:rsid w:val="00A3095A"/>
    <w:rsid w:val="00A410B1"/>
    <w:rsid w:val="00A4502C"/>
    <w:rsid w:val="00A73615"/>
    <w:rsid w:val="00A84051"/>
    <w:rsid w:val="00A84818"/>
    <w:rsid w:val="00AA06BA"/>
    <w:rsid w:val="00AA30E2"/>
    <w:rsid w:val="00AC70B6"/>
    <w:rsid w:val="00AF5D7E"/>
    <w:rsid w:val="00B003A5"/>
    <w:rsid w:val="00B11A85"/>
    <w:rsid w:val="00B20A6D"/>
    <w:rsid w:val="00B73548"/>
    <w:rsid w:val="00BA413B"/>
    <w:rsid w:val="00BB0E91"/>
    <w:rsid w:val="00BB7FDD"/>
    <w:rsid w:val="00BC1E86"/>
    <w:rsid w:val="00BC66E4"/>
    <w:rsid w:val="00BC6BE6"/>
    <w:rsid w:val="00BD3670"/>
    <w:rsid w:val="00BD60D4"/>
    <w:rsid w:val="00BD7B38"/>
    <w:rsid w:val="00BF5E88"/>
    <w:rsid w:val="00BF6877"/>
    <w:rsid w:val="00BF7CFF"/>
    <w:rsid w:val="00C1254C"/>
    <w:rsid w:val="00C1733B"/>
    <w:rsid w:val="00C2010B"/>
    <w:rsid w:val="00C342EE"/>
    <w:rsid w:val="00C414E3"/>
    <w:rsid w:val="00C5506F"/>
    <w:rsid w:val="00C57911"/>
    <w:rsid w:val="00C80981"/>
    <w:rsid w:val="00CA58C9"/>
    <w:rsid w:val="00CB49E9"/>
    <w:rsid w:val="00CC3297"/>
    <w:rsid w:val="00CC6E53"/>
    <w:rsid w:val="00CD52E1"/>
    <w:rsid w:val="00CF33F5"/>
    <w:rsid w:val="00D22FFC"/>
    <w:rsid w:val="00D27519"/>
    <w:rsid w:val="00D45027"/>
    <w:rsid w:val="00D50FB4"/>
    <w:rsid w:val="00D67503"/>
    <w:rsid w:val="00D722CB"/>
    <w:rsid w:val="00D7439A"/>
    <w:rsid w:val="00D86239"/>
    <w:rsid w:val="00DB1A1F"/>
    <w:rsid w:val="00DB2AC9"/>
    <w:rsid w:val="00DC437F"/>
    <w:rsid w:val="00DF1FBA"/>
    <w:rsid w:val="00DF39A5"/>
    <w:rsid w:val="00E105DA"/>
    <w:rsid w:val="00E113BE"/>
    <w:rsid w:val="00E11740"/>
    <w:rsid w:val="00E24883"/>
    <w:rsid w:val="00E301B8"/>
    <w:rsid w:val="00E350C4"/>
    <w:rsid w:val="00E36F7D"/>
    <w:rsid w:val="00E62B91"/>
    <w:rsid w:val="00E65395"/>
    <w:rsid w:val="00E751A6"/>
    <w:rsid w:val="00E75528"/>
    <w:rsid w:val="00EA587B"/>
    <w:rsid w:val="00EA6C34"/>
    <w:rsid w:val="00EC0261"/>
    <w:rsid w:val="00EC0F67"/>
    <w:rsid w:val="00EE351A"/>
    <w:rsid w:val="00EF16AC"/>
    <w:rsid w:val="00F0041F"/>
    <w:rsid w:val="00F14704"/>
    <w:rsid w:val="00F22337"/>
    <w:rsid w:val="00F27EF7"/>
    <w:rsid w:val="00F32EC8"/>
    <w:rsid w:val="00F3638B"/>
    <w:rsid w:val="00F42B7B"/>
    <w:rsid w:val="00F45626"/>
    <w:rsid w:val="00FB0B04"/>
    <w:rsid w:val="00FB3183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96F3DF"/>
  <w15:docId w15:val="{A6C7F578-B8A0-4E48-BAD9-1CF53C1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50C7"/>
    <w:rPr>
      <w:rFonts w:cs="Times New Roman"/>
    </w:rPr>
  </w:style>
  <w:style w:type="paragraph" w:styleId="a5">
    <w:name w:val="footer"/>
    <w:basedOn w:val="a"/>
    <w:link w:val="a6"/>
    <w:uiPriority w:val="99"/>
    <w:rsid w:val="00945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50C7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392D72"/>
  </w:style>
  <w:style w:type="character" w:customStyle="1" w:styleId="a8">
    <w:name w:val="日付 (文字)"/>
    <w:basedOn w:val="a0"/>
    <w:link w:val="a7"/>
    <w:uiPriority w:val="99"/>
    <w:semiHidden/>
    <w:rsid w:val="00392D72"/>
  </w:style>
  <w:style w:type="paragraph" w:styleId="a9">
    <w:name w:val="Note Heading"/>
    <w:basedOn w:val="a"/>
    <w:next w:val="a"/>
    <w:link w:val="aa"/>
    <w:uiPriority w:val="99"/>
    <w:unhideWhenUsed/>
    <w:rsid w:val="006D6056"/>
    <w:pPr>
      <w:jc w:val="center"/>
    </w:pPr>
  </w:style>
  <w:style w:type="character" w:customStyle="1" w:styleId="aa">
    <w:name w:val="記 (文字)"/>
    <w:basedOn w:val="a0"/>
    <w:link w:val="a9"/>
    <w:uiPriority w:val="99"/>
    <w:rsid w:val="006D6056"/>
  </w:style>
  <w:style w:type="table" w:styleId="ab">
    <w:name w:val="Table Grid"/>
    <w:basedOn w:val="a1"/>
    <w:locked/>
    <w:rsid w:val="0099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7CF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F7CF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B53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53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B531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53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531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HfSwNkWKdg8QsyJ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kei@shakyou-matsu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sutou</dc:creator>
  <cp:lastModifiedBy>角 知子</cp:lastModifiedBy>
  <cp:revision>5</cp:revision>
  <cp:lastPrinted>2022-02-10T05:46:00Z</cp:lastPrinted>
  <dcterms:created xsi:type="dcterms:W3CDTF">2022-02-10T01:27:00Z</dcterms:created>
  <dcterms:modified xsi:type="dcterms:W3CDTF">2022-02-14T00:43:00Z</dcterms:modified>
</cp:coreProperties>
</file>