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5E9" w14:textId="2D6DC9A3" w:rsidR="00FB4A73" w:rsidRDefault="00C3605E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w:drawing>
          <wp:anchor distT="0" distB="0" distL="114300" distR="114300" simplePos="0" relativeHeight="251662336" behindDoc="0" locked="0" layoutInCell="1" allowOverlap="1" wp14:anchorId="0354B9EE" wp14:editId="088B2E81">
            <wp:simplePos x="0" y="0"/>
            <wp:positionH relativeFrom="column">
              <wp:posOffset>3805555</wp:posOffset>
            </wp:positionH>
            <wp:positionV relativeFrom="paragraph">
              <wp:posOffset>-524672</wp:posOffset>
            </wp:positionV>
            <wp:extent cx="228155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A5A"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F55FDA" wp14:editId="04189842">
                <wp:simplePos x="0" y="0"/>
                <wp:positionH relativeFrom="column">
                  <wp:posOffset>-129702</wp:posOffset>
                </wp:positionH>
                <wp:positionV relativeFrom="paragraph">
                  <wp:posOffset>-243840</wp:posOffset>
                </wp:positionV>
                <wp:extent cx="2333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44E" w14:textId="4C038313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第</w:t>
                            </w:r>
                            <w:r w:rsidR="00883FE4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９</w:t>
                            </w: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2144767F" w14:textId="08D4FCFE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糖尿病対応力向上</w:t>
                            </w:r>
                          </w:p>
                          <w:p w14:paraId="6DFA46D5" w14:textId="3E018016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5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-19.2pt;width:18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nCLAIAAAYEAAAOAAAAZHJzL2Uyb0RvYy54bWysU0tu2zAQ3RfoHQjua338SSJYDtKkLgqk&#10;HyDtAWiKsojyV5K2lC5toOgheoWi655HF+mQchwj3RXVguBoOI/z3jzOLzsp0JZZx7UqcTZKMWKK&#10;6oqrdYk/fVy+OMfIeaIqIrRiJb5nDl8unj+bt6ZguW60qJhFAKJc0ZoSN96bIkkcbZgkbqQNU5Cs&#10;tZXEQ2jXSWVJC+hSJHmazpJW28pYTZlz8PdmSOJFxK9rRv37unbMI1Fi6M3H1cZ1FdZkMSfF2hLT&#10;cHpog/xDF5JwBZceoW6IJ2hj+V9QklOrna79iGqZ6LrmlEUOwCZLn7C5a4hhkQuI48xRJvf/YOm7&#10;7QeLeFXiPDvDSBEJQ+r33/rdz373u99/R/3+R7/f97tfEKM8CNYaV0DdnYFK373UHQw+knfmVtPP&#10;Dil93RC1ZlfW6rZhpIKGs1CZnJQOOC6ArNq3uoJ7ycbrCNTVVgY1QR8E6DC4++OwWOcRhZ/5eDye&#10;5VOMKOSySTqZ5XGcCSkeyo11/jXTEoVNiS24IcKT7a3zoR1SPBwJtym95EJERwiF2hJfTAH/SUZy&#10;D4YVXJb4PA3fYKHA8pWqYrEnXAx7uECoA+3AdODsu1UHB4MWK13dgwBWD8aEhwSbRtuvGLVgyhK7&#10;LxtiGUbijQIRL7LJJLg4BpPpGTBG9jSzOs0QRQGqxB6jYXvto/MDI2euQOwljzI8dnLoFcwW1Tk8&#10;jODm0zieeny+iz8AAAD//wMAUEsDBBQABgAIAAAAIQDjaA6/3wAAAAsBAAAPAAAAZHJzL2Rvd25y&#10;ZXYueG1sTI/LTsMwEEX3SPyDNUjsWrtpRaM0TlWhtiyBErF242kSET9ku2n4e4YV7O5oju6cKbeT&#10;GdiIIfbOSljMBTC0jdO9bSXUH4dZDiwmZbUanEUJ3xhhW93flarQ7mbfcTylllGJjYWS0KXkC85j&#10;06FRce48WtpdXDAq0RharoO6UbkZeCbEEzeqt3ShUx6fO2y+TlcjwSd/XL+E17fd/jCK+vNYZ327&#10;l/LxYdptgCWc0h8Mv/qkDhU5nd3V6sgGCbNMrAilsMwpELFcrRfAzoTmWQ68Kvn/H6ofAAAA//8D&#10;AFBLAQItABQABgAIAAAAIQC2gziS/gAAAOEBAAATAAAAAAAAAAAAAAAAAAAAAABbQ29udGVudF9U&#10;eXBlc10ueG1sUEsBAi0AFAAGAAgAAAAhADj9If/WAAAAlAEAAAsAAAAAAAAAAAAAAAAALwEAAF9y&#10;ZWxzLy5yZWxzUEsBAi0AFAAGAAgAAAAhALAUucIsAgAABgQAAA4AAAAAAAAAAAAAAAAALgIAAGRy&#10;cy9lMm9Eb2MueG1sUEsBAi0AFAAGAAgAAAAhAONoDr/fAAAACwEAAA8AAAAAAAAAAAAAAAAAhgQA&#10;AGRycy9kb3ducmV2LnhtbFBLBQYAAAAABAAEAPMAAACSBQAAAAA=&#10;" filled="f" stroked="f">
                <v:textbox style="mso-fit-shape-to-text:t">
                  <w:txbxContent>
                    <w:p w14:paraId="7375244E" w14:textId="4C038313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第</w:t>
                      </w:r>
                      <w:r w:rsidR="00883FE4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９</w:t>
                      </w: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回</w:t>
                      </w:r>
                    </w:p>
                    <w:p w14:paraId="2144767F" w14:textId="08D4FCFE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糖尿病対応力向上</w:t>
                      </w:r>
                    </w:p>
                    <w:p w14:paraId="6DFA46D5" w14:textId="3E018016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0EF2F" wp14:editId="4505FA48">
                <wp:simplePos x="0" y="0"/>
                <wp:positionH relativeFrom="column">
                  <wp:posOffset>-11430</wp:posOffset>
                </wp:positionH>
                <wp:positionV relativeFrom="paragraph">
                  <wp:posOffset>-494192</wp:posOffset>
                </wp:positionV>
                <wp:extent cx="2095500" cy="2035053"/>
                <wp:effectExtent l="19050" t="19050" r="1905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3505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57D76" id="楕円 7" o:spid="_x0000_s1026" style="position:absolute;left:0;text-align:left;margin-left:-.9pt;margin-top:-38.9pt;width:165pt;height:1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appwIAAJAFAAAOAAAAZHJzL2Uyb0RvYy54bWysVF1u2zAMfh+wOwh6X+2k9dIadYogRYcB&#10;RVusHfqsyFJsQBY1SfnbAXqDHaFH284xSnLcYC32MOzFFkXyIz+K5PnFtlNkLaxrQVd0dJRTIjSH&#10;utXLin59uPpwSonzTNdMgRYV3QlHL6bv351vTCnG0ICqhSUIol25MRVtvDdlljneiI65IzBCo1KC&#10;7ZhH0S6z2rINoncqG+f5x2wDtjYWuHAOby+Tkk4jvpSC+1spnfBEVRRz8/Fr43cRvtn0nJVLy0zT&#10;8j4N9g9ZdKzVGHSAumSekZVtX0F1LbfgQPojDl0GUrZcRA7IZpT/wea+YUZELlgcZ4Yyuf8Hy2/W&#10;d5a0dUUnlGjW4RP9ev7x8+mJTEJtNsaVaHJv7mwvOTwGoltpu/BHCmQb67kb6im2nnC8HOdnRZFj&#10;2TnqxvlxkRfHATV7cTfW+U8COhIOFRVKtcYFzqxk62vnk/XeKlxruGqVwntWKk02CHxaTIro4UC1&#10;ddAGpbPLxVxZsmbh6fNJPo+vjbEPzFBSGhMKPBOzePI7JVKAL0JidQKXFCH0pRhgGedC+1FSNawW&#10;KRpyRtYp9djJwSPSVhoBA7LELAfsHuBt7ATT2wdXEdt6cM7/llhyHjxiZNB+cO5aDfYtAIWs+sjJ&#10;fl+kVJpQpQXUO+wdC2monOFXLT7iNXP+jlmcInx43Az+Fj9SAb4U9CdKGrDf37oP9tjcqKVkg1NZ&#10;UfdtxaygRH3W2PZno5OTMMZROCkmYxTsoWZxqNGrbg74+iPcQYbHY7D3an+UFrpHXCCzEBVVTHOM&#10;XVHu7V6Y+7QtcAVxMZtFMxxdw/y1vjc8gIeqhg592D4ya/pO9jgEN7Cf4FfdnGyDp4bZyoNsY6u/&#10;1LWvN459bJx+RYW9cihHq5dFOv0NAAD//wMAUEsDBBQABgAIAAAAIQCTyEqS3gAAAAoBAAAPAAAA&#10;ZHJzL2Rvd25yZXYueG1sTI/BTsMwEETvSPyDtZW4tU4dRKoQpypFfAClcHZiE0e111Hstkm/nuUE&#10;p93RjmbeVtvJO3YxY+wDSlivMmAG26B77CQcP96WG2AxKdTKBTQSZhNhW9/fVarU4Yrv5nJIHaMQ&#10;jKWSYFMaSs5ja41XcRUGg3T7DqNXieTYcT2qK4V7x0WWPXGveqQGqwazt6Y9Hc5ewlfK7bDfvdw+&#10;p+y1dXma8dbMUj4spt0zsGSm9GeGX3xCh5qYmnBGHZmTsFwTeaJZFLSQIRcbAayRIB5FAbyu+P8X&#10;6h8AAAD//wMAUEsBAi0AFAAGAAgAAAAhALaDOJL+AAAA4QEAABMAAAAAAAAAAAAAAAAAAAAAAFtD&#10;b250ZW50X1R5cGVzXS54bWxQSwECLQAUAAYACAAAACEAOP0h/9YAAACUAQAACwAAAAAAAAAAAAAA&#10;AAAvAQAAX3JlbHMvLnJlbHNQSwECLQAUAAYACAAAACEAPlI2qacCAACQBQAADgAAAAAAAAAAAAAA&#10;AAAuAgAAZHJzL2Uyb0RvYy54bWxQSwECLQAUAAYACAAAACEAk8hKkt4AAAAKAQAADwAAAAAAAAAA&#10;AAAAAAABBQAAZHJzL2Rvd25yZXYueG1sUEsFBgAAAAAEAAQA8wAAAAwGAAAAAA==&#10;" filled="f" strokecolor="#0070c0" strokeweight="2.25pt">
                <v:stroke joinstyle="miter"/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32C34A" wp14:editId="67DD3952">
                <wp:simplePos x="0" y="0"/>
                <wp:positionH relativeFrom="column">
                  <wp:posOffset>-164347</wp:posOffset>
                </wp:positionH>
                <wp:positionV relativeFrom="paragraph">
                  <wp:posOffset>-656826</wp:posOffset>
                </wp:positionV>
                <wp:extent cx="2405838" cy="2366630"/>
                <wp:effectExtent l="76200" t="76200" r="90170" b="9144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838" cy="2366630"/>
                        </a:xfrm>
                        <a:prstGeom prst="ellipse">
                          <a:avLst/>
                        </a:prstGeom>
                        <a:noFill/>
                        <a:ln w="165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9EA68" id="楕円 5" o:spid="_x0000_s1026" style="position:absolute;left:0;text-align:left;margin-left:-12.95pt;margin-top:-51.7pt;width:189.45pt;height:18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l7qAIAAJEFAAAOAAAAZHJzL2Uyb0RvYy54bWysVF1u2zAMfh+wOwh6X+2kSdYFdYogRYcB&#10;RVusHfqsyFJsQBY1SfnbAXqDHWFH284xUnbcYC32MMwPsiiSH8VPJM8vdo1hG+VDDbbgg5OcM2Ul&#10;lLVdFfzLw9W7M85CFLYUBqwq+F4FfjF7++Z866ZqCBWYUnmGIDZMt67gVYxummVBVqoR4QScsqjU&#10;4BsRUfSrrPRii+iNyYZ5Psm24EvnQaoQ8PSyVfJZwtdayXirdVCRmYLj3WJafVqXtGazczFdeeGq&#10;WnbXEP9wi0bUFoP2UJciCrb29QuoppYeAuh4IqHJQOtaqpQDZjPI/8jmvhJOpVyQnOB6msL/g5U3&#10;mzvP6rLgY86saPCJfv34/vPpiY2Jm60LUzS5d3e+kwJuKdGd9g39MQW2S3zuez7VLjKJh8NRPj47&#10;xQqQqBueTiaT08R49uzufIgfFTSMNgVXxtQuUM5iKjbXIWJUtD5Y0bGFq9qY9G7Gsi0W3WQ8yPPk&#10;EsDUJanJMPjVcmE82wh6+/x9vjgEPzJDcGMxBiXappZ2cW8UYRj7WWmkh5JpI1Bhqh5WSKlsHLSq&#10;SpSqjTbO8SP+ED6VMnkkKQESssZb9tgdwOvYLUxnT64q1XXv3KX+N+feI0UGG3vnprbgX8vMYFZd&#10;5Nb+QFJLDbG0hHKPxeOh7arg5FWNr3gtQrwTHtsIGw5HQ7zFRRvAp4Jux1kF/ttr52SP1Y1azrbY&#10;lgUPX9fCK87MJ4t1/2EwGlEfJ2E0fj9EwR9rlscau24WgK8/wCHkZNqSfTSHrfbQPOIEmVNUVAkr&#10;MXbBZfQHYRHbcYEzSKr5PJlh7zoRr+29kwROrFKJPuwehXddKUfsghs4tPCLcm5tydPCfB1B16nW&#10;n3nt+Ma+T4XTzSgaLMdysnqepLPfAAAA//8DAFBLAwQUAAYACAAAACEAcJ3bjeMAAAAMAQAADwAA&#10;AGRycy9kb3ducmV2LnhtbEyPwU7DMAyG70i8Q2Qkblu6hk1baTohxCSQEBqFC7e0MW2hcaom2wpP&#10;jznBzZY//f7+fDu5XhxxDJ0nDYt5AgKp9rajRsPry262BhGiIWt6T6jhCwNsi/Oz3GTWn+gZj2Vs&#10;BIdQyIyGNsYhkzLULToT5n5A4tu7H52JvI6NtKM5cbjrZZokK+lMR/yhNQPetlh/lgen4e176nZ4&#10;v49P6qMcq/26Th/uHrW+vJhurkFEnOIfDL/6rA4FO1X+QDaIXsMsXW4Y5WGRqCsQjKil4nqVhnS1&#10;USCLXP4vUfwAAAD//wMAUEsBAi0AFAAGAAgAAAAhALaDOJL+AAAA4QEAABMAAAAAAAAAAAAAAAAA&#10;AAAAAFtDb250ZW50X1R5cGVzXS54bWxQSwECLQAUAAYACAAAACEAOP0h/9YAAACUAQAACwAAAAAA&#10;AAAAAAAAAAAvAQAAX3JlbHMvLnJlbHNQSwECLQAUAAYACAAAACEAUtpJe6gCAACRBQAADgAAAAAA&#10;AAAAAAAAAAAuAgAAZHJzL2Uyb0RvYy54bWxQSwECLQAUAAYACAAAACEAcJ3bjeMAAAAMAQAADwAA&#10;AAAAAAAAAAAAAAACBQAAZHJzL2Rvd25yZXYueG1sUEsFBgAAAAAEAAQA8wAAABIGAAAAAA==&#10;" filled="f" strokecolor="#0070c0" strokeweight="13pt">
                <v:stroke joinstyle="miter"/>
              </v:oval>
            </w:pict>
          </mc:Fallback>
        </mc:AlternateContent>
      </w:r>
    </w:p>
    <w:p w14:paraId="4D29969A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F836EA2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0380AC8" w14:textId="77777777" w:rsidR="00FB4A73" w:rsidRPr="00281377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52"/>
          <w:szCs w:val="24"/>
        </w:rPr>
      </w:pPr>
    </w:p>
    <w:p w14:paraId="6F641CC7" w14:textId="77777777" w:rsidR="008E29B9" w:rsidRDefault="008E29B9" w:rsidP="00FB4A73">
      <w:pPr>
        <w:spacing w:line="0" w:lineRule="atLeast"/>
        <w:rPr>
          <w:rFonts w:ascii="HGP創英角ｺﾞｼｯｸUB" w:eastAsia="HGP創英角ｺﾞｼｯｸUB" w:hAnsi="HGP創英角ｺﾞｼｯｸUB"/>
          <w:sz w:val="44"/>
          <w:szCs w:val="24"/>
        </w:rPr>
      </w:pPr>
    </w:p>
    <w:p w14:paraId="01024A8A" w14:textId="5C9F8953" w:rsidR="00425F54" w:rsidRPr="00C3605E" w:rsidRDefault="001D6A2D" w:rsidP="00C3605E">
      <w:pPr>
        <w:spacing w:line="0" w:lineRule="atLeast"/>
        <w:rPr>
          <w:rFonts w:ascii="HGP創英角ｺﾞｼｯｸUB" w:eastAsia="HGP創英角ｺﾞｼｯｸUB" w:hAnsi="HGP創英角ｺﾞｼｯｸUB"/>
          <w:sz w:val="48"/>
          <w:szCs w:val="28"/>
        </w:rPr>
      </w:pPr>
      <w:r w:rsidRPr="00C3605E">
        <w:rPr>
          <w:rFonts w:ascii="HGP創英角ｺﾞｼｯｸUB" w:eastAsia="HGP創英角ｺﾞｼｯｸUB" w:hAnsi="HGP創英角ｺﾞｼｯｸUB" w:hint="eastAsia"/>
          <w:sz w:val="48"/>
          <w:szCs w:val="28"/>
        </w:rPr>
        <w:t xml:space="preserve">　</w:t>
      </w:r>
      <w:r w:rsidR="005B17EC" w:rsidRPr="00C3605E">
        <w:rPr>
          <w:rFonts w:ascii="HGP創英角ｺﾞｼｯｸUB" w:eastAsia="HGP創英角ｺﾞｼｯｸUB" w:hAnsi="HGP創英角ｺﾞｼｯｸUB" w:hint="eastAsia"/>
          <w:sz w:val="48"/>
          <w:szCs w:val="28"/>
        </w:rPr>
        <w:t>「</w:t>
      </w:r>
      <w:r w:rsidR="00883FE4" w:rsidRPr="00C3605E">
        <w:rPr>
          <w:rFonts w:ascii="HGP創英角ｺﾞｼｯｸUB" w:eastAsia="HGP創英角ｺﾞｼｯｸUB" w:hAnsi="HGP創英角ｺﾞｼｯｸUB" w:hint="eastAsia"/>
          <w:sz w:val="48"/>
          <w:szCs w:val="28"/>
        </w:rPr>
        <w:t>“口”から考える療養支援</w:t>
      </w:r>
      <w:r w:rsidRPr="00C3605E">
        <w:rPr>
          <w:rFonts w:ascii="HGP創英角ｺﾞｼｯｸUB" w:eastAsia="HGP創英角ｺﾞｼｯｸUB" w:hAnsi="HGP創英角ｺﾞｼｯｸUB" w:hint="eastAsia"/>
          <w:sz w:val="48"/>
          <w:szCs w:val="28"/>
        </w:rPr>
        <w:t>！」</w:t>
      </w:r>
    </w:p>
    <w:p w14:paraId="1C7D3331" w14:textId="29F6838F" w:rsidR="00AC1223" w:rsidRPr="00C3605E" w:rsidRDefault="00883FE4" w:rsidP="00C3605E">
      <w:pPr>
        <w:spacing w:line="0" w:lineRule="atLeast"/>
        <w:ind w:firstLineChars="100" w:firstLine="320"/>
        <w:jc w:val="left"/>
        <w:rPr>
          <w:rFonts w:ascii="Meiryo UI" w:eastAsia="Meiryo UI" w:hAnsi="Meiryo UI"/>
          <w:sz w:val="32"/>
          <w:szCs w:val="20"/>
        </w:rPr>
      </w:pPr>
      <w:r w:rsidRPr="00C3605E">
        <w:rPr>
          <w:rFonts w:ascii="Meiryo UI" w:eastAsia="Meiryo UI" w:hAnsi="Meiryo UI" w:hint="eastAsia"/>
          <w:sz w:val="32"/>
          <w:szCs w:val="20"/>
        </w:rPr>
        <w:t>高齢者における食事療法のあり方や</w:t>
      </w:r>
      <w:r w:rsidR="008E29B9" w:rsidRPr="00C3605E">
        <w:rPr>
          <w:rFonts w:ascii="Meiryo UI" w:eastAsia="Meiryo UI" w:hAnsi="Meiryo UI" w:hint="eastAsia"/>
          <w:sz w:val="32"/>
          <w:szCs w:val="20"/>
        </w:rPr>
        <w:t>、</w:t>
      </w:r>
      <w:r w:rsidRPr="00C3605E">
        <w:rPr>
          <w:rFonts w:ascii="Meiryo UI" w:eastAsia="Meiryo UI" w:hAnsi="Meiryo UI" w:hint="eastAsia"/>
          <w:sz w:val="32"/>
          <w:szCs w:val="20"/>
        </w:rPr>
        <w:t>口</w:t>
      </w:r>
      <w:r w:rsidR="008E29B9" w:rsidRPr="00C3605E">
        <w:rPr>
          <w:rFonts w:ascii="Meiryo UI" w:eastAsia="Meiryo UI" w:hAnsi="Meiryo UI" w:hint="eastAsia"/>
          <w:sz w:val="32"/>
          <w:szCs w:val="20"/>
        </w:rPr>
        <w:t>の健康を保つための留意点など</w:t>
      </w:r>
      <w:r w:rsidR="001D6A2D" w:rsidRPr="00C3605E">
        <w:rPr>
          <w:rFonts w:ascii="Meiryo UI" w:eastAsia="Meiryo UI" w:hAnsi="Meiryo UI" w:hint="eastAsia"/>
          <w:sz w:val="32"/>
          <w:szCs w:val="20"/>
        </w:rPr>
        <w:t>について、</w:t>
      </w:r>
      <w:r w:rsidR="00486302" w:rsidRPr="00C3605E">
        <w:rPr>
          <w:rFonts w:ascii="Meiryo UI" w:eastAsia="Meiryo UI" w:hAnsi="Meiryo UI" w:hint="eastAsia"/>
          <w:sz w:val="32"/>
          <w:szCs w:val="20"/>
        </w:rPr>
        <w:t>一緒に</w:t>
      </w:r>
      <w:r w:rsidRPr="00C3605E">
        <w:rPr>
          <w:rFonts w:ascii="Meiryo UI" w:eastAsia="Meiryo UI" w:hAnsi="Meiryo UI" w:hint="eastAsia"/>
          <w:sz w:val="32"/>
          <w:szCs w:val="20"/>
        </w:rPr>
        <w:t>学び</w:t>
      </w:r>
      <w:r w:rsidR="00486302" w:rsidRPr="00C3605E">
        <w:rPr>
          <w:rFonts w:ascii="Meiryo UI" w:eastAsia="Meiryo UI" w:hAnsi="Meiryo UI" w:hint="eastAsia"/>
          <w:sz w:val="32"/>
          <w:szCs w:val="20"/>
        </w:rPr>
        <w:t>ましょう。</w:t>
      </w:r>
    </w:p>
    <w:p w14:paraId="0A21B13A" w14:textId="439258D4" w:rsidR="007C7006" w:rsidRPr="00425F54" w:rsidRDefault="008E29B9" w:rsidP="00FB4A73">
      <w:pPr>
        <w:spacing w:line="0" w:lineRule="atLeas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F5BB02" wp14:editId="4858A44B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876925" cy="10312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FE09" w14:textId="77777777" w:rsidR="008E29B9" w:rsidRDefault="007D6870" w:rsidP="008E29B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２０</w:t>
                            </w:r>
                            <w:r w:rsidR="00883F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２１</w:t>
                            </w:r>
                            <w:r w:rsidRP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７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</w:t>
                            </w:r>
                            <w:r w:rsidR="00883FE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９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日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木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）</w:t>
                            </w:r>
                          </w:p>
                          <w:p w14:paraId="1E99B57F" w14:textId="653305BA" w:rsidR="00E65CB1" w:rsidRPr="008E29B9" w:rsidRDefault="008E29B9" w:rsidP="008E29B9">
                            <w:pPr>
                              <w:spacing w:line="0" w:lineRule="atLeast"/>
                              <w:ind w:firstLineChars="1100" w:firstLine="35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１８：３０～受付開始，</w:t>
                            </w:r>
                            <w:r w:rsidR="00E65CB1"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１９：００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0;margin-top:13.75pt;width:462.75pt;height:81.2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tMUgIAAGoEAAAOAAAAZHJzL2Uyb0RvYy54bWysVM1u2zAMvg/YOwi6L7bTJG2NOEXWIsOA&#10;oC2QDj0rshwbsEVNUmJnxwQY9hB7hWHnPY9fZJScpEG307CLTIo/Ir+P9PimqUqyEdoUIBMa9UJK&#10;hOSQFnKV0E9Ps3dXlBjLZMpKkCKhW2HozeTtm3GtYtGHHMpUaIJJpIlrldDcWhUHgeG5qJjpgRIS&#10;jRnoillU9SpINasxe1UG/TAcBTXoVGngwhi8veuMdOLzZ5ng9iHLjLCkTCjWZv2p/bl0ZzAZs3il&#10;mcoLfiiD/UMVFSskPnpKdccsI2td/JGqKrgGA5ntcagCyLKCC98DdhOFr7pZ5EwJ3wuCY9QJJvP/&#10;0vL7zaMmRZrQASWSVUhRu//a7n60u1/t/htp99/b/b7d/USdDBxctTIxRi0UxtnmPTRI+/He4KVD&#10;ocl05b7YH0E7Ar89gS0aSzheDq8uR9f9ISUcbVF4EfUHno7gJVxpYz8IqIgTEqqRTQ8y28yNxVLQ&#10;9ejiXpMwK8rSM1pKUid0dDEMfcDJghGlxEDXRFesk2yzbDwGp0aWkG6xPw3dwBjFZwXWMGfGPjKN&#10;E4It4dTbBzyyEvAtOEiU5KC//O3e+SNxaKWkxolLqPm8ZlpQUn6USOl1NEAEiPXKYHjZR0WfW5bn&#10;FrmubgGHOsL9UtyLzt+WRzHTUD3jckzdq2hikuPbCbVH8dZ2e4DLxcV06p1wKBWzc7lQ3KV2qDqE&#10;n5pnptWBBosM3sNxNln8io3Ot+NjuraQFZ4qh3OH6gF+HGjP4GH53Mac697r5Rcx+Q0AAP//AwBQ&#10;SwMEFAAGAAgAAAAhAB4JKZffAAAABwEAAA8AAABkcnMvZG93bnJldi54bWxMj0FLw0AQhe+C/2GZ&#10;gje7aSCaxGxKCRRB9NDai7dJdpsEs7Mxu22jv97xZG9veI/3vinWsx3E2Uy+d6RgtYxAGGqc7qlV&#10;cHjf3qcgfEDSODgyCr6Nh3V5e1Ngrt2Fdua8D63gEvI5KuhCGHMpfdMZi37pRkPsHd1kMfA5tVJP&#10;eOFyO8g4ih6kxZ54ocPRVJ1pPvcnq+Cl2r7hro5t+jNUz6/Hzfh1+EiUulvMmycQwczhPwx/+IwO&#10;JTPV7kTai0EBPxIUxI8JCHazOGFRcyzNMpBlIa/5y18AAAD//wMAUEsBAi0AFAAGAAgAAAAhALaD&#10;OJL+AAAA4QEAABMAAAAAAAAAAAAAAAAAAAAAAFtDb250ZW50X1R5cGVzXS54bWxQSwECLQAUAAYA&#10;CAAAACEAOP0h/9YAAACUAQAACwAAAAAAAAAAAAAAAAAvAQAAX3JlbHMvLnJlbHNQSwECLQAUAAYA&#10;CAAAACEA1DebTFICAABqBAAADgAAAAAAAAAAAAAAAAAuAgAAZHJzL2Uyb0RvYy54bWxQSwECLQAU&#10;AAYACAAAACEAHgkpl98AAAAHAQAADwAAAAAAAAAAAAAAAACsBAAAZHJzL2Rvd25yZXYueG1sUEsF&#10;BgAAAAAEAAQA8wAAALgFAAAAAA==&#10;" filled="f" stroked="f" strokeweight=".5pt">
                <v:textbox>
                  <w:txbxContent>
                    <w:p w14:paraId="5EA4FE09" w14:textId="77777777" w:rsidR="008E29B9" w:rsidRDefault="007D6870" w:rsidP="008E29B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日　時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　</w:t>
                      </w:r>
                      <w:r w:rsidR="00425F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２０</w:t>
                      </w:r>
                      <w:r w:rsidR="00883F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２１</w:t>
                      </w:r>
                      <w:r w:rsidRPr="007D687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年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７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</w:t>
                      </w:r>
                      <w:r w:rsidR="00883FE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９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日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木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）</w:t>
                      </w:r>
                    </w:p>
                    <w:p w14:paraId="1E99B57F" w14:textId="653305BA" w:rsidR="00E65CB1" w:rsidRPr="008E29B9" w:rsidRDefault="008E29B9" w:rsidP="008E29B9">
                      <w:pPr>
                        <w:spacing w:line="0" w:lineRule="atLeast"/>
                        <w:ind w:firstLineChars="1100" w:firstLine="3520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１８：３０～受付開始，</w:t>
                      </w:r>
                      <w:r w:rsidR="00E65CB1"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１９：００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開会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8AA0E" w14:textId="75687661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0C0A678" w14:textId="77777777" w:rsidR="00D2348D" w:rsidRDefault="00D2348D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50BAD0F" w14:textId="68AD6284" w:rsidR="006E2CF6" w:rsidRDefault="008E29B9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2EF469" wp14:editId="12A21EC1">
                <wp:simplePos x="0" y="0"/>
                <wp:positionH relativeFrom="column">
                  <wp:posOffset>58479</wp:posOffset>
                </wp:positionH>
                <wp:positionV relativeFrom="paragraph">
                  <wp:posOffset>58702</wp:posOffset>
                </wp:positionV>
                <wp:extent cx="6238875" cy="244548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44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8CFF1" w14:textId="2E2D71B0" w:rsidR="008E29B9" w:rsidRPr="008E29B9" w:rsidRDefault="008E29B9" w:rsidP="00C3605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内　容</w:t>
                            </w:r>
                          </w:p>
                          <w:p w14:paraId="19EA1A02" w14:textId="3AD9BC72" w:rsidR="00486302" w:rsidRPr="00C3605E" w:rsidRDefault="00883FE4" w:rsidP="00C3605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26" w:hanging="426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C3605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高齢糖尿病患者の在宅での食事を考える</w:t>
                            </w:r>
                          </w:p>
                          <w:p w14:paraId="43CB159E" w14:textId="7DA11A96" w:rsidR="008E29B9" w:rsidRDefault="008E29B9" w:rsidP="00C3605E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0"/>
                              </w:rPr>
                            </w:pP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講師：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32"/>
                              </w:rPr>
                              <w:t>松江赤十字病院　栄養課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　　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　　　　　安原みずほ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0"/>
                              </w:rPr>
                              <w:t>先生</w:t>
                            </w:r>
                          </w:p>
                          <w:p w14:paraId="2885F397" w14:textId="77777777" w:rsidR="00C3605E" w:rsidRPr="008E29B9" w:rsidRDefault="00C3605E" w:rsidP="00C3605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0"/>
                              </w:rPr>
                            </w:pPr>
                          </w:p>
                          <w:p w14:paraId="7689118E" w14:textId="6FA02B87" w:rsidR="008E29B9" w:rsidRPr="008E29B9" w:rsidRDefault="008E29B9" w:rsidP="00C3605E">
                            <w:pPr>
                              <w:spacing w:line="0" w:lineRule="atLeast"/>
                              <w:ind w:left="424" w:hangingChars="106" w:hanging="424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◆要介護高齢者に対し『歯科』ができること。できていないこと</w:t>
                            </w:r>
                          </w:p>
                          <w:p w14:paraId="1FF7D36B" w14:textId="77777777" w:rsidR="008E29B9" w:rsidRPr="008E29B9" w:rsidRDefault="008E29B9" w:rsidP="00C3605E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</w:pP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講師：松江市歯科医師会　会長</w:t>
                            </w:r>
                          </w:p>
                          <w:p w14:paraId="1E34BEF3" w14:textId="33CA2013" w:rsidR="008E29B9" w:rsidRPr="00C3605E" w:rsidRDefault="008E29B9" w:rsidP="00C3605E">
                            <w:pPr>
                              <w:spacing w:line="0" w:lineRule="atLeast"/>
                              <w:ind w:firstLineChars="850" w:firstLine="23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</w:pP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吉川歯科クリニック　　　　　　　　　　　　　</w:t>
                            </w:r>
                            <w:r w:rsidR="00C3605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吉川浩郎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8E29B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0"/>
                              </w:rPr>
                              <w:t>先生</w:t>
                            </w:r>
                          </w:p>
                          <w:p w14:paraId="6B9CEA33" w14:textId="610920D1" w:rsidR="008E29B9" w:rsidRPr="008E29B9" w:rsidRDefault="008E29B9" w:rsidP="00C3605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  <w:p w14:paraId="363CEAA3" w14:textId="77777777" w:rsidR="008E29B9" w:rsidRPr="008E29B9" w:rsidRDefault="008E29B9" w:rsidP="00C3605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_x0000_s1028" type="#_x0000_t202" style="position:absolute;left:0;text-align:left;margin-left:4.6pt;margin-top:4.6pt;width:491.25pt;height:192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4TUQIAAGoEAAAOAAAAZHJzL2Uyb0RvYy54bWysVM1u2zAMvg/YOwi6L07cpM2MOEXWIsOA&#10;oC2QDj0rshwbsEVNUmJnxwQo9hB7hWHnPY9fZJTspEG307CLTIoUf76P9OS6LguyFdrkIGM66PUp&#10;EZJDkst1TD8/zt+NKTGWyYQVIEVMd8LQ6+nbN5NKRSKEDIpEaIJBpIkqFdPMWhUFgeGZKJnpgRIS&#10;jSnokllU9TpINKswelkEYb9/GVSgE6WBC2Pw9rY10qmPn6aC2/s0NcKSIqZYm/Wn9ufKncF0wqK1&#10;ZirLeVcG+4cqSpZLTHoKdcssIxud/xGqzLkGA6ntcSgDSNOcC98DdjPov+pmmTElfC8IjlEnmMz/&#10;C8vvtg+a5ElMQ0okK5Gi5vDc7H80+1/N4RtpDt+bw6HZ/0SdhA6uSpkIXy0VvrP1B6iR9uO9wUuH&#10;Qp3q0n2xP4J2BH53AlvUlnC8vAwvxuOrESUcbeFwOBqOxy5O8PJcaWM/CiiJE2KqkU0PMtsujG1d&#10;jy4um4R5XhSe0UKSClNcjPr+wcmCwQuJOVwTbbFOsvWq7jDoGlxBssP+NLQDYxSf51jDghn7wDRO&#10;CLaEU2/v8UgLwFzQSZRkoL/+7d75I3FopaTCiYup+bJhWlBSfJJI6fvBcOhG1CvD0VWIij63rM4t&#10;clPeAA71APdLcS86f1scxVRD+YTLMXNZ0cQkx9wxtUfxxrZ7gMvFxWzmnXAoFbMLuVTchXaoOoQf&#10;6yemVUeDRQbv4DibLHrFRuvb8jHbWEhzT5XDuUW1gx8H2pPdLZ/bmHPde738Iqa/AQAA//8DAFBL&#10;AwQUAAYACAAAACEAM5eup94AAAAHAQAADwAAAGRycy9kb3ducmV2LnhtbEyOQUvDQBSE74L/YXmC&#10;N7tpqraJ2ZQSKILYQ2svvb1kX5Ng9m3Mbtvor3fFg56GYYaZL1uOphNnGlxrWcF0EoEgrqxuuVaw&#10;f1vfLUA4j6yxs0wKPsnBMr++yjDV9sJbOu98LcIIuxQVNN73qZSuasigm9ieOGRHOxj0wQ611ANe&#10;wrjpZBxFj9Jgy+GhwZ6Khqr33ckoeCnWG9yWsVl8dcXz63HVf+wPD0rd3oyrJxCeRv9Xhh/8gA55&#10;YCrtibUTnYIkDsVfCWmSTOcgSgWz5H4GMs/kf/78GwAA//8DAFBLAQItABQABgAIAAAAIQC2gziS&#10;/gAAAOEBAAATAAAAAAAAAAAAAAAAAAAAAABbQ29udGVudF9UeXBlc10ueG1sUEsBAi0AFAAGAAgA&#10;AAAhADj9If/WAAAAlAEAAAsAAAAAAAAAAAAAAAAALwEAAF9yZWxzLy5yZWxzUEsBAi0AFAAGAAgA&#10;AAAhABuybhNRAgAAagQAAA4AAAAAAAAAAAAAAAAALgIAAGRycy9lMm9Eb2MueG1sUEsBAi0AFAAG&#10;AAgAAAAhADOXrqfeAAAABwEAAA8AAAAAAAAAAAAAAAAAqwQAAGRycy9kb3ducmV2LnhtbFBLBQYA&#10;AAAABAAEAPMAAAC2BQAAAAA=&#10;" filled="f" stroked="f" strokeweight=".5pt">
                <v:textbox>
                  <w:txbxContent>
                    <w:p w14:paraId="4158CFF1" w14:textId="2E2D71B0" w:rsidR="008E29B9" w:rsidRPr="008E29B9" w:rsidRDefault="008E29B9" w:rsidP="00C3605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内　容</w:t>
                      </w:r>
                    </w:p>
                    <w:p w14:paraId="19EA1A02" w14:textId="3AD9BC72" w:rsidR="00486302" w:rsidRPr="00C3605E" w:rsidRDefault="00883FE4" w:rsidP="00C3605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26" w:hanging="426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C3605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高齢糖尿病患者の在宅での食事を考える</w:t>
                      </w:r>
                    </w:p>
                    <w:p w14:paraId="43CB159E" w14:textId="7DA11A96" w:rsidR="008E29B9" w:rsidRDefault="008E29B9" w:rsidP="00C3605E">
                      <w:pPr>
                        <w:spacing w:line="0" w:lineRule="atLeast"/>
                        <w:ind w:firstLineChars="600" w:firstLine="16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0"/>
                        </w:rPr>
                      </w:pP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講師：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32"/>
                        </w:rPr>
                        <w:t>松江赤十字病院　栄養課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　　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　　　　　安原みずほ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0"/>
                        </w:rPr>
                        <w:t>先生</w:t>
                      </w:r>
                    </w:p>
                    <w:p w14:paraId="2885F397" w14:textId="77777777" w:rsidR="00C3605E" w:rsidRPr="008E29B9" w:rsidRDefault="00C3605E" w:rsidP="00C3605E">
                      <w:pPr>
                        <w:spacing w:line="0" w:lineRule="atLeas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0"/>
                        </w:rPr>
                      </w:pPr>
                    </w:p>
                    <w:p w14:paraId="7689118E" w14:textId="6FA02B87" w:rsidR="008E29B9" w:rsidRPr="008E29B9" w:rsidRDefault="008E29B9" w:rsidP="00C3605E">
                      <w:pPr>
                        <w:spacing w:line="0" w:lineRule="atLeast"/>
                        <w:ind w:left="424" w:hangingChars="106" w:hanging="424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◆要介護高齢者に対し『歯科』ができること。できていないこと</w:t>
                      </w:r>
                    </w:p>
                    <w:p w14:paraId="1FF7D36B" w14:textId="77777777" w:rsidR="008E29B9" w:rsidRPr="008E29B9" w:rsidRDefault="008E29B9" w:rsidP="00C3605E">
                      <w:pPr>
                        <w:spacing w:line="0" w:lineRule="atLeast"/>
                        <w:ind w:firstLineChars="600" w:firstLine="16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1"/>
                        </w:rPr>
                      </w:pP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講師：松江市歯科医師会　会長</w:t>
                      </w:r>
                    </w:p>
                    <w:p w14:paraId="1E34BEF3" w14:textId="33CA2013" w:rsidR="008E29B9" w:rsidRPr="00C3605E" w:rsidRDefault="008E29B9" w:rsidP="00C3605E">
                      <w:pPr>
                        <w:spacing w:line="0" w:lineRule="atLeast"/>
                        <w:ind w:firstLineChars="850" w:firstLine="23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1"/>
                        </w:rPr>
                      </w:pP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吉川歯科クリニック　　　　　　　　　　　　　</w:t>
                      </w:r>
                      <w:r w:rsidR="00C3605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 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吉川浩郎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Pr="008E29B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0"/>
                        </w:rPr>
                        <w:t>先生</w:t>
                      </w:r>
                    </w:p>
                    <w:p w14:paraId="6B9CEA33" w14:textId="610920D1" w:rsidR="008E29B9" w:rsidRPr="008E29B9" w:rsidRDefault="008E29B9" w:rsidP="00C3605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  <w:p w14:paraId="363CEAA3" w14:textId="77777777" w:rsidR="008E29B9" w:rsidRPr="008E29B9" w:rsidRDefault="008E29B9" w:rsidP="00C3605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AC2A1" w14:textId="3AA86166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E09A4CE" w14:textId="1F6436A7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330458AA" w14:textId="11524669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8CA45D4" w14:textId="5A8C5810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2E5A837" w14:textId="391E0080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F73036D" w14:textId="56B6EA11" w:rsidR="00E65CB1" w:rsidRDefault="00883FE4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 w:rsidRPr="00883FE4"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81D647" wp14:editId="764F1D8B">
                <wp:simplePos x="0" y="0"/>
                <wp:positionH relativeFrom="column">
                  <wp:posOffset>58479</wp:posOffset>
                </wp:positionH>
                <wp:positionV relativeFrom="paragraph">
                  <wp:posOffset>291951</wp:posOffset>
                </wp:positionV>
                <wp:extent cx="6305107" cy="956931"/>
                <wp:effectExtent l="0" t="0" r="19685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07" cy="956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C2F6" w14:textId="11E5FBBB" w:rsidR="00883FE4" w:rsidRPr="00CB0F0E" w:rsidRDefault="00883FE4" w:rsidP="00883FE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B0F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＊今回は「Zoomミーティング」を利用した</w:t>
                            </w:r>
                            <w:r w:rsidR="00C3605E" w:rsidRPr="00CB0F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講演会</w:t>
                            </w:r>
                            <w:r w:rsidRPr="00CB0F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となります。</w:t>
                            </w:r>
                          </w:p>
                          <w:p w14:paraId="06DB1FB3" w14:textId="0529D2A4" w:rsidR="00883FE4" w:rsidRPr="00CB0F0E" w:rsidRDefault="00883FE4" w:rsidP="00C3605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B0F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＊</w:t>
                            </w:r>
                            <w:r w:rsidRPr="00CB0F0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職場からでも、自宅からでも、PCでも、スマホ・タブレットでも参加可能です。</w:t>
                            </w:r>
                          </w:p>
                          <w:p w14:paraId="30828FA2" w14:textId="115A122F" w:rsidR="00C3605E" w:rsidRPr="00CB0F0E" w:rsidRDefault="00C3605E" w:rsidP="00C3605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B0F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＊是非、お気軽にご参加下さい！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D647" id="_x0000_s1029" type="#_x0000_t202" style="position:absolute;left:0;text-align:left;margin-left:4.6pt;margin-top:23pt;width:496.45pt;height:7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S4RQIAAFwEAAAOAAAAZHJzL2Uyb0RvYy54bWysVM1u1DAQviPxDpbvbLK/baNmq7KlCKkF&#10;pMIDeB1nY2F7gu1ushy7EuIheAXEmefJizB2tksEnBA5WB6P5/PM983k/KLVimyFdRJMTsejlBJh&#10;OBTSbHL6/t31s1NKnGemYAqMyOlOOHqxfPrkvKkzMYEKVCEsQRDjsqbOaeV9nSWJ45XQzI2gFgad&#10;JVjNPJp2kxSWNYiuVTJJ00XSgC1qC1w4h6dXvZMuI35ZCu7flKUTnqicYm4+rjau67Amy3OWbSyr&#10;K8kPabB/yEIzafDRI9QV84zcW/kHlJbcgoPSjzjoBMpSchFrwGrG6W/V3FWsFrEWJMfVR5rc/4Pl&#10;r7dvLZEFakeJYRol6vafu4dv3cOPbv+FdPuv3X7fPXxHm0wCXU3tMoy6qzHOt8+hDaGhdFffAP/g&#10;iIFVxcxGXFoLTSVYgemOQ2QyCO1xXABZN7dQ4Lvs3kMEakurAyCyQxAdZdsdpRKtJxwPF9N0Pk5P&#10;KOHoO5svzqb9Eyx7jK6t8y8FaBI2ObXYChGdbW+cD9mw7PFKzB6ULK6lUtGwm/VKWbJl2DbX8YsF&#10;YJHDa8qQJrw+mfcEDH1uCJHG728QWnrsfyV1Tk+Pl1gWaHthitidnknV7zFlZQ48Bup6En27bqOC&#10;00d51lDskFgLfbvjeOKmAvuJkgZbPafu4z2zghL1yqA4Z+PZLMxGNGbzkwkaduhZDz3McITKqaek&#10;3658nKfAm4FLFLGUkd+gdp/JIWVs4Uj7YdzCjAzteOvXT2H5EwAA//8DAFBLAwQUAAYACAAAACEA&#10;1jXmY98AAAAJAQAADwAAAGRycy9kb3ducmV2LnhtbEyPwU7DMBBE70j8g7VIXBC1G6q0CXEqhASC&#10;GxTUXt3YTSLsdbDdNPw92xPcdjSj2TfVenKWjSbE3qOE+UwAM9h43WMr4fPj6XYFLCaFWlmPRsKP&#10;ibCuLy8qVWp/wnczblLLqARjqSR0KQ0l57HpjFNx5geD5B18cCqRDC3XQZ2o3FmeCZFzp3qkD50a&#10;zGNnmq/N0UlYLV7GXXy9e9s2+cEW6WY5Pn8HKa+vpod7YMlM6S8MZ3xCh5qY9v6IOjIrocgoKGGR&#10;06KzLUQ2B7anq8iXwOuK/19Q/wIAAP//AwBQSwECLQAUAAYACAAAACEAtoM4kv4AAADhAQAAEwAA&#10;AAAAAAAAAAAAAAAAAAAAW0NvbnRlbnRfVHlwZXNdLnhtbFBLAQItABQABgAIAAAAIQA4/SH/1gAA&#10;AJQBAAALAAAAAAAAAAAAAAAAAC8BAABfcmVscy8ucmVsc1BLAQItABQABgAIAAAAIQB9ciS4RQIA&#10;AFwEAAAOAAAAAAAAAAAAAAAAAC4CAABkcnMvZTJvRG9jLnhtbFBLAQItABQABgAIAAAAIQDWNeZj&#10;3wAAAAkBAAAPAAAAAAAAAAAAAAAAAJ8EAABkcnMvZG93bnJldi54bWxQSwUGAAAAAAQABADzAAAA&#10;qwUAAAAA&#10;">
                <v:textbox>
                  <w:txbxContent>
                    <w:p w14:paraId="6D1FC2F6" w14:textId="11E5FBBB" w:rsidR="00883FE4" w:rsidRPr="00CB0F0E" w:rsidRDefault="00883FE4" w:rsidP="00883FE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B0F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＊今回は「Zoomミーティング」を利用した</w:t>
                      </w:r>
                      <w:r w:rsidR="00C3605E" w:rsidRPr="00CB0F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講演会</w:t>
                      </w:r>
                      <w:r w:rsidRPr="00CB0F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となります。</w:t>
                      </w:r>
                    </w:p>
                    <w:p w14:paraId="06DB1FB3" w14:textId="0529D2A4" w:rsidR="00883FE4" w:rsidRPr="00CB0F0E" w:rsidRDefault="00883FE4" w:rsidP="00C3605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B0F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＊</w:t>
                      </w:r>
                      <w:r w:rsidRPr="00CB0F0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職場からでも、自宅からでも、PCでも、スマホ・タブレットでも参加可能です。</w:t>
                      </w:r>
                    </w:p>
                    <w:p w14:paraId="30828FA2" w14:textId="115A122F" w:rsidR="00C3605E" w:rsidRPr="00CB0F0E" w:rsidRDefault="00C3605E" w:rsidP="00C3605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B0F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＊是非、お気軽にご参加下さい！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55D3690E" w14:textId="450BBE7D" w:rsidR="00606A26" w:rsidRDefault="00606A2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3B1F208C" w14:textId="77777777" w:rsidR="008E29B9" w:rsidRDefault="008E29B9" w:rsidP="00606A26">
      <w:pPr>
        <w:jc w:val="center"/>
        <w:rPr>
          <w:rFonts w:ascii="ＭＳ ゴシック" w:eastAsia="ＭＳ ゴシック" w:hAnsi="ＭＳ ゴシック"/>
          <w:sz w:val="28"/>
        </w:rPr>
      </w:pPr>
    </w:p>
    <w:p w14:paraId="4A1BAC72" w14:textId="7121DCC3" w:rsidR="00606A26" w:rsidRDefault="00461BBF" w:rsidP="00606A26">
      <w:pPr>
        <w:jc w:val="center"/>
        <w:rPr>
          <w:rFonts w:ascii="ＭＳ ゴシック" w:eastAsia="ＭＳ ゴシック" w:hAnsi="ＭＳ ゴシック"/>
          <w:sz w:val="28"/>
        </w:rPr>
      </w:pPr>
      <w:r w:rsidRPr="00FB4A73">
        <w:rPr>
          <w:rFonts w:ascii="ＭＳ ゴシック" w:eastAsia="ＭＳ ゴシック" w:hAnsi="ＭＳ ゴシック" w:hint="eastAsia"/>
          <w:sz w:val="28"/>
        </w:rPr>
        <w:t>主</w:t>
      </w:r>
      <w:r w:rsidR="00FB4A7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B4A73">
        <w:rPr>
          <w:rFonts w:ascii="ＭＳ ゴシック" w:eastAsia="ＭＳ ゴシック" w:hAnsi="ＭＳ ゴシック" w:hint="eastAsia"/>
          <w:sz w:val="28"/>
        </w:rPr>
        <w:t>催：介護領域糖尿病対応力向上</w:t>
      </w:r>
      <w:r w:rsidR="00FB4A73" w:rsidRPr="00FB4A73">
        <w:rPr>
          <w:rFonts w:ascii="ＭＳ ゴシック" w:eastAsia="ＭＳ ゴシック" w:hAnsi="ＭＳ ゴシック" w:hint="eastAsia"/>
          <w:sz w:val="28"/>
        </w:rPr>
        <w:t>委員</w:t>
      </w:r>
      <w:r w:rsidR="00E3790B">
        <w:rPr>
          <w:rFonts w:ascii="ＭＳ ゴシック" w:eastAsia="ＭＳ ゴシック" w:hAnsi="ＭＳ ゴシック" w:hint="eastAsia"/>
          <w:sz w:val="28"/>
        </w:rPr>
        <w:t>会</w:t>
      </w:r>
    </w:p>
    <w:p w14:paraId="731029D9" w14:textId="77777777" w:rsidR="008E29B9" w:rsidRDefault="008E29B9" w:rsidP="008E29B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　催：松江地域介護支援専門員協会、松江市薬剤師会、</w:t>
      </w:r>
    </w:p>
    <w:p w14:paraId="5B55DB6F" w14:textId="0B2EDC9D" w:rsidR="008E29B9" w:rsidRPr="00FF0985" w:rsidRDefault="008E29B9" w:rsidP="00FF0985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島根県訪問看護ステーション協会松江支部</w:t>
      </w:r>
    </w:p>
    <w:sectPr w:rsidR="008E29B9" w:rsidRPr="00FF0985" w:rsidSect="008E2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3A53" w14:textId="77777777" w:rsidR="0026706D" w:rsidRDefault="0026706D" w:rsidP="003E097F">
      <w:r>
        <w:separator/>
      </w:r>
    </w:p>
  </w:endnote>
  <w:endnote w:type="continuationSeparator" w:id="0">
    <w:p w14:paraId="635B05C0" w14:textId="77777777" w:rsidR="0026706D" w:rsidRDefault="0026706D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7B80" w14:textId="77777777" w:rsidR="0026706D" w:rsidRDefault="0026706D" w:rsidP="003E097F">
      <w:r>
        <w:separator/>
      </w:r>
    </w:p>
  </w:footnote>
  <w:footnote w:type="continuationSeparator" w:id="0">
    <w:p w14:paraId="4B553634" w14:textId="77777777" w:rsidR="0026706D" w:rsidRDefault="0026706D" w:rsidP="003E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458C"/>
    <w:multiLevelType w:val="hybridMultilevel"/>
    <w:tmpl w:val="E6644248"/>
    <w:lvl w:ilvl="0" w:tplc="95183A7A">
      <w:numFmt w:val="bullet"/>
      <w:lvlText w:val="◆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F"/>
    <w:rsid w:val="000B05C2"/>
    <w:rsid w:val="000B29B6"/>
    <w:rsid w:val="001738A8"/>
    <w:rsid w:val="001B5F27"/>
    <w:rsid w:val="001D6A2D"/>
    <w:rsid w:val="001E390A"/>
    <w:rsid w:val="00217503"/>
    <w:rsid w:val="0026706D"/>
    <w:rsid w:val="00275E03"/>
    <w:rsid w:val="00281377"/>
    <w:rsid w:val="003A2308"/>
    <w:rsid w:val="003C52F2"/>
    <w:rsid w:val="003E097F"/>
    <w:rsid w:val="00425F54"/>
    <w:rsid w:val="00461BBF"/>
    <w:rsid w:val="00486302"/>
    <w:rsid w:val="005663EB"/>
    <w:rsid w:val="005B0ADF"/>
    <w:rsid w:val="005B17EC"/>
    <w:rsid w:val="005E7A2A"/>
    <w:rsid w:val="00606A26"/>
    <w:rsid w:val="0061646B"/>
    <w:rsid w:val="006B2EC8"/>
    <w:rsid w:val="006D0B4E"/>
    <w:rsid w:val="006E2CF6"/>
    <w:rsid w:val="00723FD3"/>
    <w:rsid w:val="00795461"/>
    <w:rsid w:val="007C142A"/>
    <w:rsid w:val="007C3C3B"/>
    <w:rsid w:val="007C7006"/>
    <w:rsid w:val="007D30A7"/>
    <w:rsid w:val="007D6870"/>
    <w:rsid w:val="00834A5A"/>
    <w:rsid w:val="00851D36"/>
    <w:rsid w:val="00852C09"/>
    <w:rsid w:val="00883FE4"/>
    <w:rsid w:val="008E29B9"/>
    <w:rsid w:val="0097086C"/>
    <w:rsid w:val="00994230"/>
    <w:rsid w:val="00A615A6"/>
    <w:rsid w:val="00AA3D57"/>
    <w:rsid w:val="00AB351D"/>
    <w:rsid w:val="00AC1223"/>
    <w:rsid w:val="00BC0CBA"/>
    <w:rsid w:val="00BC71E2"/>
    <w:rsid w:val="00C3605E"/>
    <w:rsid w:val="00C86DF1"/>
    <w:rsid w:val="00C9600A"/>
    <w:rsid w:val="00CB0F0E"/>
    <w:rsid w:val="00CC1065"/>
    <w:rsid w:val="00CF3750"/>
    <w:rsid w:val="00D2348D"/>
    <w:rsid w:val="00E3790B"/>
    <w:rsid w:val="00E65CB1"/>
    <w:rsid w:val="00E76FAA"/>
    <w:rsid w:val="00F43B05"/>
    <w:rsid w:val="00FB4A73"/>
    <w:rsid w:val="00FF098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  <w:style w:type="paragraph" w:styleId="aa">
    <w:name w:val="List Paragraph"/>
    <w:basedOn w:val="a"/>
    <w:uiPriority w:val="34"/>
    <w:qFormat/>
    <w:rsid w:val="00C36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4BD0-CF3C-4119-8CF6-DEF4F72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user</cp:lastModifiedBy>
  <cp:revision>5</cp:revision>
  <cp:lastPrinted>2019-07-08T23:16:00Z</cp:lastPrinted>
  <dcterms:created xsi:type="dcterms:W3CDTF">2019-07-08T22:55:00Z</dcterms:created>
  <dcterms:modified xsi:type="dcterms:W3CDTF">2021-06-18T04:05:00Z</dcterms:modified>
</cp:coreProperties>
</file>