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B281" w14:textId="02C35BA3" w:rsidR="00FB4B19" w:rsidRPr="00170462" w:rsidRDefault="00FB4B19" w:rsidP="00FB4B19">
      <w:pPr>
        <w:ind w:left="562" w:hangingChars="200" w:hanging="562"/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</w:pPr>
      <w:r w:rsidRPr="00FB4B1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訪問看護ステーション連絡票　運用ルール</w:t>
      </w:r>
    </w:p>
    <w:p w14:paraId="0D51D2E0" w14:textId="77777777" w:rsidR="00D753A8" w:rsidRDefault="00B62BEE" w:rsidP="00D753A8">
      <w:pPr>
        <w:ind w:leftChars="200" w:left="420"/>
        <w:rPr>
          <w:rFonts w:ascii="ＭＳ Ｐゴシック" w:eastAsia="ＭＳ Ｐゴシック" w:hAnsi="ＭＳ Ｐゴシック"/>
        </w:rPr>
      </w:pPr>
      <w:r w:rsidRPr="00FB4B19">
        <w:rPr>
          <w:rFonts w:ascii="ＭＳ Ｐゴシック" w:eastAsia="ＭＳ Ｐゴシック" w:hAnsi="ＭＳ Ｐゴシック" w:hint="eastAsia"/>
          <w:b/>
          <w:bCs/>
        </w:rPr>
        <w:t>目的：</w:t>
      </w:r>
      <w:r w:rsidR="00D10580">
        <w:rPr>
          <w:rFonts w:ascii="ＭＳ Ｐゴシック" w:eastAsia="ＭＳ Ｐゴシック" w:hAnsi="ＭＳ Ｐゴシック" w:hint="eastAsia"/>
        </w:rPr>
        <w:t>地域住民が、安心して在宅生活を送るために、医療と介護の関係</w:t>
      </w:r>
      <w:r w:rsidR="00BD31E6">
        <w:rPr>
          <w:rFonts w:ascii="ＭＳ Ｐゴシック" w:eastAsia="ＭＳ Ｐゴシック" w:hAnsi="ＭＳ Ｐゴシック" w:hint="eastAsia"/>
        </w:rPr>
        <w:t>機関の連携が必要です。</w:t>
      </w:r>
    </w:p>
    <w:p w14:paraId="67DFCA63" w14:textId="77777777" w:rsidR="00D753A8" w:rsidRDefault="00241535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島根県訪問看護ステーション協会松江支部では、</w:t>
      </w:r>
      <w:r w:rsidR="00BD31E6">
        <w:rPr>
          <w:rFonts w:ascii="ＭＳ Ｐゴシック" w:eastAsia="ＭＳ Ｐゴシック" w:hAnsi="ＭＳ Ｐゴシック" w:hint="eastAsia"/>
        </w:rPr>
        <w:t>医療と介護の関係者が、</w:t>
      </w:r>
      <w:r w:rsidR="00F27460">
        <w:rPr>
          <w:rFonts w:ascii="ＭＳ Ｐゴシック" w:eastAsia="ＭＳ Ｐゴシック" w:hAnsi="ＭＳ Ｐゴシック" w:hint="eastAsia"/>
        </w:rPr>
        <w:t>日頃からお互いの</w:t>
      </w:r>
    </w:p>
    <w:p w14:paraId="0F256554" w14:textId="4CDDE537" w:rsidR="00D753A8" w:rsidRDefault="00F27460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情報交換を円滑に行い、</w:t>
      </w:r>
      <w:r w:rsidR="00241535">
        <w:rPr>
          <w:rFonts w:ascii="ＭＳ Ｐゴシック" w:eastAsia="ＭＳ Ｐゴシック" w:hAnsi="ＭＳ Ｐゴシック" w:hint="eastAsia"/>
        </w:rPr>
        <w:t>効率的・効果的に</w:t>
      </w:r>
      <w:r>
        <w:rPr>
          <w:rFonts w:ascii="ＭＳ Ｐゴシック" w:eastAsia="ＭＳ Ｐゴシック" w:hAnsi="ＭＳ Ｐゴシック" w:hint="eastAsia"/>
        </w:rPr>
        <w:t>連携推進することを目的に</w:t>
      </w:r>
      <w:r w:rsidR="00241535">
        <w:rPr>
          <w:rFonts w:ascii="ＭＳ Ｐゴシック" w:eastAsia="ＭＳ Ｐゴシック" w:hAnsi="ＭＳ Ｐゴシック" w:hint="eastAsia"/>
        </w:rPr>
        <w:t>「訪問看護ステーション</w:t>
      </w:r>
    </w:p>
    <w:p w14:paraId="577E4760" w14:textId="407DAA75" w:rsidR="00D10580" w:rsidRDefault="00241535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連絡票」を作成しました。</w:t>
      </w:r>
    </w:p>
    <w:p w14:paraId="0EAE2C43" w14:textId="337BE982" w:rsidR="00F27460" w:rsidRDefault="00F27460" w:rsidP="00241535">
      <w:pPr>
        <w:ind w:left="420" w:hangingChars="200" w:hanging="420"/>
        <w:rPr>
          <w:rFonts w:ascii="ＭＳ Ｐゴシック" w:eastAsia="ＭＳ Ｐゴシック" w:hAnsi="ＭＳ Ｐゴシック"/>
        </w:rPr>
      </w:pPr>
    </w:p>
    <w:p w14:paraId="7C41F45A" w14:textId="41A3B9CF" w:rsidR="00F27460" w:rsidRDefault="00F27460" w:rsidP="00D753A8">
      <w:pPr>
        <w:ind w:leftChars="200" w:left="420"/>
        <w:rPr>
          <w:rFonts w:ascii="ＭＳ Ｐゴシック" w:eastAsia="ＭＳ Ｐゴシック" w:hAnsi="ＭＳ Ｐゴシック"/>
        </w:rPr>
      </w:pPr>
      <w:r w:rsidRPr="00FB4B19">
        <w:rPr>
          <w:rFonts w:ascii="ＭＳ Ｐゴシック" w:eastAsia="ＭＳ Ｐゴシック" w:hAnsi="ＭＳ Ｐゴシック" w:hint="eastAsia"/>
          <w:b/>
          <w:bCs/>
        </w:rPr>
        <w:t>利用者：</w:t>
      </w:r>
      <w:r>
        <w:rPr>
          <w:rFonts w:ascii="ＭＳ Ｐゴシック" w:eastAsia="ＭＳ Ｐゴシック" w:hAnsi="ＭＳ Ｐゴシック" w:hint="eastAsia"/>
        </w:rPr>
        <w:t>松江市内訪問看護ステーション</w:t>
      </w:r>
      <w:r w:rsidR="00A84F24">
        <w:rPr>
          <w:rFonts w:ascii="ＭＳ Ｐゴシック" w:eastAsia="ＭＳ Ｐゴシック" w:hAnsi="ＭＳ Ｐゴシック" w:hint="eastAsia"/>
        </w:rPr>
        <w:t>及び連携関係機関</w:t>
      </w:r>
    </w:p>
    <w:p w14:paraId="70C1E798" w14:textId="2EAC80EA" w:rsidR="00D14D48" w:rsidRDefault="009F7C8A" w:rsidP="00D14D48">
      <w:pPr>
        <w:ind w:left="422" w:hangingChars="200" w:hanging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98E3E" wp14:editId="3F9BF8C0">
                <wp:simplePos x="0" y="0"/>
                <wp:positionH relativeFrom="margin">
                  <wp:posOffset>876300</wp:posOffset>
                </wp:positionH>
                <wp:positionV relativeFrom="paragraph">
                  <wp:posOffset>142874</wp:posOffset>
                </wp:positionV>
                <wp:extent cx="4181475" cy="151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5B827" w14:textId="7F5A99A9" w:rsidR="00FB4B34" w:rsidRPr="00FB4B34" w:rsidRDefault="00D753A8" w:rsidP="00FB4B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98E3E" id="正方形/長方形 1" o:spid="_x0000_s1026" style="position:absolute;left:0;text-align:left;margin-left:69pt;margin-top:11.25pt;width:329.2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" filled="f" strokecolor="#1f3763 [1604]" strokeweight="1pt">
                <v:textbox>
                  <w:txbxContent>
                    <w:p w14:paraId="40E5B827" w14:textId="7F5A99A9" w:rsidR="00FB4B34" w:rsidRPr="00FB4B34" w:rsidRDefault="00D753A8" w:rsidP="00FB4B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5CFA">
        <w:rPr>
          <w:rFonts w:ascii="ＭＳ Ｐゴシック" w:eastAsia="ＭＳ Ｐゴシック" w:hAnsi="ＭＳ Ｐゴシック" w:hint="eastAsia"/>
          <w:b/>
          <w:bCs/>
        </w:rPr>
        <w:t xml:space="preserve">　　　　　　　</w:t>
      </w:r>
      <w:bookmarkStart w:id="0" w:name="_Hlk56681903"/>
      <w:r w:rsidR="00CD1406">
        <w:rPr>
          <w:rFonts w:ascii="ＭＳ Ｐゴシック" w:eastAsia="ＭＳ Ｐゴシック" w:hAnsi="ＭＳ Ｐゴシック" w:hint="eastAsia"/>
        </w:rPr>
        <w:t xml:space="preserve">　</w:t>
      </w:r>
    </w:p>
    <w:bookmarkEnd w:id="0"/>
    <w:p w14:paraId="646D1B72" w14:textId="1CF897EA" w:rsidR="00C06031" w:rsidRDefault="00CD1406" w:rsidP="00D753A8">
      <w:pPr>
        <w:ind w:firstLineChars="2600" w:firstLine="54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98973" wp14:editId="4AEF7103">
                <wp:simplePos x="0" y="0"/>
                <wp:positionH relativeFrom="margin">
                  <wp:posOffset>2600325</wp:posOffset>
                </wp:positionH>
                <wp:positionV relativeFrom="paragraph">
                  <wp:posOffset>171231</wp:posOffset>
                </wp:positionV>
                <wp:extent cx="772311" cy="89035"/>
                <wp:effectExtent l="19050" t="76200" r="8890" b="63500"/>
                <wp:wrapNone/>
                <wp:docPr id="4" name="矢印: 左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1715">
                          <a:off x="0" y="0"/>
                          <a:ext cx="772311" cy="8903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39CB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" o:spid="_x0000_s1026" type="#_x0000_t69" style="position:absolute;left:0;text-align:left;margin-left:204.75pt;margin-top:13.5pt;width:60.8pt;height:7pt;rotation:-41318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" adj="1245" fillcolor="#4472c4" strokecolor="#2f528f" strokeweight="1pt">
                <w10:wrap anchorx="margin"/>
              </v:shape>
            </w:pict>
          </mc:Fallback>
        </mc:AlternateContent>
      </w:r>
      <w:r w:rsidR="003C5CFA">
        <w:rPr>
          <w:rFonts w:ascii="ＭＳ Ｐゴシック" w:eastAsia="ＭＳ Ｐゴシック" w:hAnsi="ＭＳ Ｐゴシック" w:hint="eastAsia"/>
        </w:rPr>
        <w:t>訪問看護ステーション</w:t>
      </w:r>
    </w:p>
    <w:p w14:paraId="748F7244" w14:textId="0FF24223" w:rsidR="003C5CFA" w:rsidRDefault="00CD1406" w:rsidP="00241535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97D1E" wp14:editId="384127CD">
                <wp:simplePos x="0" y="0"/>
                <wp:positionH relativeFrom="margin">
                  <wp:posOffset>2618740</wp:posOffset>
                </wp:positionH>
                <wp:positionV relativeFrom="paragraph">
                  <wp:posOffset>87791</wp:posOffset>
                </wp:positionV>
                <wp:extent cx="772311" cy="89035"/>
                <wp:effectExtent l="19050" t="19050" r="27940" b="44450"/>
                <wp:wrapNone/>
                <wp:docPr id="5" name="矢印: 左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11" cy="8903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604F" id="矢印: 左右 5" o:spid="_x0000_s1026" type="#_x0000_t69" style="position:absolute;left:0;text-align:left;margin-left:206.2pt;margin-top:6.9pt;width:60.8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" adj="1245" fillcolor="#4472c4" strokecolor="#2f528f" strokeweight="1pt">
                <w10:wrap anchorx="margin"/>
              </v:shape>
            </w:pict>
          </mc:Fallback>
        </mc:AlternateContent>
      </w:r>
      <w:r w:rsidR="003C5CFA">
        <w:rPr>
          <w:rFonts w:ascii="ＭＳ Ｐゴシック" w:eastAsia="ＭＳ Ｐゴシック" w:hAnsi="ＭＳ Ｐゴシック" w:hint="eastAsia"/>
        </w:rPr>
        <w:t xml:space="preserve">　　　　　　　　</w:t>
      </w:r>
      <w:r w:rsidR="00D753A8">
        <w:rPr>
          <w:rFonts w:ascii="ＭＳ Ｐゴシック" w:eastAsia="ＭＳ Ｐゴシック" w:hAnsi="ＭＳ Ｐゴシック" w:hint="eastAsia"/>
        </w:rPr>
        <w:t xml:space="preserve">　　　　　</w:t>
      </w:r>
      <w:r w:rsidR="003C5CFA">
        <w:rPr>
          <w:rFonts w:ascii="ＭＳ Ｐゴシック" w:eastAsia="ＭＳ Ｐゴシック" w:hAnsi="ＭＳ Ｐゴシック" w:hint="eastAsia"/>
        </w:rPr>
        <w:t xml:space="preserve">　</w:t>
      </w:r>
      <w:r w:rsidR="00CD090D">
        <w:rPr>
          <w:rFonts w:ascii="ＭＳ Ｐゴシック" w:eastAsia="ＭＳ Ｐゴシック" w:hAnsi="ＭＳ Ｐゴシック" w:hint="eastAsia"/>
        </w:rPr>
        <w:t>訪問看護ステーション</w:t>
      </w:r>
      <w:r w:rsidR="003C5CFA">
        <w:rPr>
          <w:rFonts w:ascii="ＭＳ Ｐゴシック" w:eastAsia="ＭＳ Ｐゴシック" w:hAnsi="ＭＳ Ｐゴシック" w:hint="eastAsia"/>
        </w:rPr>
        <w:t xml:space="preserve">　　　　　　　　　　　　かかりつけ医</w:t>
      </w:r>
    </w:p>
    <w:p w14:paraId="5EE169FB" w14:textId="7B57CFB7" w:rsidR="003C5CFA" w:rsidRDefault="00D753A8" w:rsidP="00241535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27DFA" wp14:editId="16A1EA18">
                <wp:simplePos x="0" y="0"/>
                <wp:positionH relativeFrom="margin">
                  <wp:posOffset>2620487</wp:posOffset>
                </wp:positionH>
                <wp:positionV relativeFrom="paragraph">
                  <wp:posOffset>174176</wp:posOffset>
                </wp:positionV>
                <wp:extent cx="803504" cy="103002"/>
                <wp:effectExtent l="19050" t="114300" r="15875" b="106680"/>
                <wp:wrapNone/>
                <wp:docPr id="6" name="矢印: 左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051">
                          <a:off x="0" y="0"/>
                          <a:ext cx="803504" cy="103002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5EFF" id="矢印: 左右 6" o:spid="_x0000_s1026" type="#_x0000_t69" style="position:absolute;left:0;text-align:left;margin-left:206.35pt;margin-top:13.7pt;width:63.25pt;height:8.1pt;rotation:841101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" adj="1384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C0A47" wp14:editId="003034AE">
                <wp:simplePos x="0" y="0"/>
                <wp:positionH relativeFrom="margin">
                  <wp:posOffset>2622306</wp:posOffset>
                </wp:positionH>
                <wp:positionV relativeFrom="paragraph">
                  <wp:posOffset>10795</wp:posOffset>
                </wp:positionV>
                <wp:extent cx="772311" cy="89035"/>
                <wp:effectExtent l="19050" t="76200" r="27940" b="82550"/>
                <wp:wrapNone/>
                <wp:docPr id="3" name="矢印: 左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283">
                          <a:off x="0" y="0"/>
                          <a:ext cx="772311" cy="8903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2093" id="矢印: 左右 3" o:spid="_x0000_s1026" type="#_x0000_t69" style="position:absolute;left:0;text-align:left;margin-left:206.5pt;margin-top:.85pt;width:60.8pt;height:7pt;rotation:566103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" adj="1245" fillcolor="#4472c4" strokecolor="#2f528f" strokeweight="1pt">
                <w10:wrap anchorx="margin"/>
              </v:shape>
            </w:pict>
          </mc:Fallback>
        </mc:AlternateContent>
      </w:r>
      <w:r w:rsidR="003C5CF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CD090D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3C5CFA">
        <w:rPr>
          <w:rFonts w:ascii="ＭＳ Ｐゴシック" w:eastAsia="ＭＳ Ｐゴシック" w:hAnsi="ＭＳ Ｐゴシック" w:hint="eastAsia"/>
        </w:rPr>
        <w:t>ケアマネジャー</w:t>
      </w:r>
    </w:p>
    <w:p w14:paraId="29264EC5" w14:textId="264EF543" w:rsidR="00CD1406" w:rsidRDefault="00CD1406" w:rsidP="00D753A8">
      <w:pPr>
        <w:tabs>
          <w:tab w:val="left" w:pos="5566"/>
        </w:tabs>
        <w:ind w:left="422" w:hangingChars="200" w:hanging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</w:rPr>
        <w:tab/>
      </w:r>
      <w:r>
        <w:rPr>
          <w:rFonts w:ascii="ＭＳ Ｐゴシック" w:eastAsia="ＭＳ Ｐゴシック" w:hAnsi="ＭＳ Ｐゴシック"/>
          <w:b/>
          <w:bCs/>
        </w:rPr>
        <w:tab/>
      </w:r>
      <w:r w:rsidRPr="00CD1406">
        <w:rPr>
          <w:rFonts w:ascii="ＭＳ Ｐゴシック" w:eastAsia="ＭＳ Ｐゴシック" w:hAnsi="ＭＳ Ｐゴシック" w:hint="eastAsia"/>
        </w:rPr>
        <w:t>多職種</w:t>
      </w:r>
    </w:p>
    <w:p w14:paraId="3E23D42C" w14:textId="77777777" w:rsidR="009F7C8A" w:rsidRDefault="009F7C8A" w:rsidP="00D753A8">
      <w:pPr>
        <w:tabs>
          <w:tab w:val="left" w:pos="5566"/>
        </w:tabs>
        <w:ind w:left="420" w:hangingChars="200" w:hanging="420"/>
        <w:rPr>
          <w:rFonts w:ascii="ＭＳ Ｐゴシック" w:eastAsia="ＭＳ Ｐゴシック" w:hAnsi="ＭＳ Ｐゴシック"/>
        </w:rPr>
      </w:pPr>
    </w:p>
    <w:p w14:paraId="752CA838" w14:textId="77777777" w:rsidR="009F7C8A" w:rsidRPr="009F7C8A" w:rsidRDefault="009F7C8A" w:rsidP="009F7C8A">
      <w:pPr>
        <w:ind w:leftChars="200" w:left="420" w:firstLineChars="600" w:firstLine="1265"/>
        <w:rPr>
          <w:rFonts w:ascii="ＭＳ Ｐゴシック" w:eastAsia="ＭＳ Ｐゴシック" w:hAnsi="ＭＳ Ｐゴシック"/>
          <w:b/>
          <w:bCs/>
        </w:rPr>
      </w:pPr>
      <w:r w:rsidRPr="009F7C8A">
        <w:rPr>
          <w:rFonts w:ascii="ＭＳ Ｐゴシック" w:eastAsia="ＭＳ Ｐゴシック" w:hAnsi="ＭＳ Ｐゴシック" w:hint="eastAsia"/>
          <w:b/>
          <w:bCs/>
        </w:rPr>
        <w:t>図．訪問看護ステーション連絡票使用のイメージ</w:t>
      </w:r>
    </w:p>
    <w:p w14:paraId="398D2EAB" w14:textId="369AAD95" w:rsidR="00D753A8" w:rsidRDefault="00D753A8" w:rsidP="00D753A8">
      <w:pPr>
        <w:ind w:leftChars="200" w:left="420"/>
        <w:rPr>
          <w:rFonts w:ascii="ＭＳ Ｐゴシック" w:eastAsia="ＭＳ Ｐゴシック" w:hAnsi="ＭＳ Ｐゴシック"/>
          <w:b/>
          <w:bCs/>
        </w:rPr>
      </w:pPr>
    </w:p>
    <w:p w14:paraId="73B30224" w14:textId="1FAC8C40" w:rsidR="00C06031" w:rsidRPr="00A84F24" w:rsidRDefault="00C06031" w:rsidP="00D753A8">
      <w:pPr>
        <w:ind w:leftChars="200" w:left="420"/>
        <w:rPr>
          <w:rFonts w:ascii="ＭＳ Ｐゴシック" w:eastAsia="ＭＳ Ｐゴシック" w:hAnsi="ＭＳ Ｐゴシック"/>
          <w:b/>
          <w:bCs/>
        </w:rPr>
      </w:pPr>
      <w:r w:rsidRPr="00A84F24">
        <w:rPr>
          <w:rFonts w:ascii="ＭＳ Ｐゴシック" w:eastAsia="ＭＳ Ｐゴシック" w:hAnsi="ＭＳ Ｐゴシック" w:hint="eastAsia"/>
          <w:b/>
          <w:bCs/>
        </w:rPr>
        <w:t>活用方法とルール</w:t>
      </w:r>
      <w:r w:rsidR="00A84F24" w:rsidRPr="00A84F24">
        <w:rPr>
          <w:rFonts w:ascii="ＭＳ Ｐゴシック" w:eastAsia="ＭＳ Ｐゴシック" w:hAnsi="ＭＳ Ｐゴシック" w:hint="eastAsia"/>
          <w:b/>
          <w:bCs/>
        </w:rPr>
        <w:t>：</w:t>
      </w:r>
    </w:p>
    <w:p w14:paraId="16E69042" w14:textId="0E0561EC" w:rsidR="00A84F24" w:rsidRDefault="00C06031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・この様式を使用し連絡を取る場合は、</w:t>
      </w:r>
      <w:r w:rsidR="0039523C">
        <w:rPr>
          <w:rFonts w:ascii="ＭＳ Ｐゴシック" w:eastAsia="ＭＳ Ｐゴシック" w:hAnsi="ＭＳ Ｐゴシック" w:hint="eastAsia"/>
        </w:rPr>
        <w:t>予め連絡して了解を得るか医療機関の担当部署、</w:t>
      </w:r>
    </w:p>
    <w:p w14:paraId="5572F647" w14:textId="334099AB" w:rsidR="00C06031" w:rsidRDefault="0039523C" w:rsidP="00D753A8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医療ソーシャルワーカー（MSW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看護師、受付窓口などを通じて、</w:t>
      </w:r>
      <w:r w:rsidR="007B01A9">
        <w:rPr>
          <w:rFonts w:ascii="ＭＳ Ｐゴシック" w:eastAsia="ＭＳ Ｐゴシック" w:hAnsi="ＭＳ Ｐゴシック" w:hint="eastAsia"/>
        </w:rPr>
        <w:t>依頼を行うなどの配慮が必要。</w:t>
      </w:r>
    </w:p>
    <w:p w14:paraId="108E0CCA" w14:textId="24A3B388" w:rsidR="00A5478D" w:rsidRDefault="00A84F24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・訪問看護ステーションと医療・介護の関係機関との速やかな対応が必要な場合、相手と確実</w:t>
      </w:r>
      <w:r w:rsidR="00A5478D">
        <w:rPr>
          <w:rFonts w:ascii="ＭＳ Ｐゴシック" w:eastAsia="ＭＳ Ｐゴシック" w:hAnsi="ＭＳ Ｐゴシック" w:hint="eastAsia"/>
        </w:rPr>
        <w:t>に</w:t>
      </w:r>
    </w:p>
    <w:p w14:paraId="2E3949AB" w14:textId="77777777" w:rsidR="00C00856" w:rsidRDefault="00C00856" w:rsidP="00D753A8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連携を行う</w:t>
      </w:r>
      <w:r w:rsidR="00A5478D">
        <w:rPr>
          <w:rFonts w:ascii="ＭＳ Ｐゴシック" w:eastAsia="ＭＳ Ｐゴシック" w:hAnsi="ＭＳ Ｐゴシック" w:hint="eastAsia"/>
        </w:rPr>
        <w:t>（口頭、電話利用など</w:t>
      </w:r>
      <w:r w:rsidR="00A5478D">
        <w:rPr>
          <w:rFonts w:ascii="ＭＳ Ｐゴシック" w:eastAsia="ＭＳ Ｐゴシック" w:hAnsi="ＭＳ Ｐゴシック"/>
        </w:rPr>
        <w:t>）</w:t>
      </w:r>
      <w:r w:rsidR="00A5478D">
        <w:rPr>
          <w:rFonts w:ascii="ＭＳ Ｐゴシック" w:eastAsia="ＭＳ Ｐゴシック" w:hAnsi="ＭＳ Ｐゴシック" w:hint="eastAsia"/>
        </w:rPr>
        <w:t>。</w:t>
      </w:r>
      <w:r w:rsidR="00A84F24">
        <w:rPr>
          <w:rFonts w:ascii="ＭＳ Ｐゴシック" w:eastAsia="ＭＳ Ｐゴシック" w:hAnsi="ＭＳ Ｐゴシック" w:hint="eastAsia"/>
        </w:rPr>
        <w:t xml:space="preserve">　</w:t>
      </w:r>
      <w:r w:rsidR="00A5478D">
        <w:rPr>
          <w:rFonts w:ascii="ＭＳ Ｐゴシック" w:eastAsia="ＭＳ Ｐゴシック" w:hAnsi="ＭＳ Ｐゴシック" w:hint="eastAsia"/>
        </w:rPr>
        <w:t>このシートは、速やかな</w:t>
      </w:r>
      <w:r>
        <w:rPr>
          <w:rFonts w:ascii="ＭＳ Ｐゴシック" w:eastAsia="ＭＳ Ｐゴシック" w:hAnsi="ＭＳ Ｐゴシック" w:hint="eastAsia"/>
        </w:rPr>
        <w:t>連携方法に代用するシートでは</w:t>
      </w:r>
    </w:p>
    <w:p w14:paraId="6F39672C" w14:textId="3D1D75B4" w:rsidR="00A84F24" w:rsidRDefault="00C00856" w:rsidP="00D753A8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ない。</w:t>
      </w:r>
      <w:r w:rsidR="00A84F24">
        <w:rPr>
          <w:rFonts w:ascii="ＭＳ Ｐゴシック" w:eastAsia="ＭＳ Ｐゴシック" w:hAnsi="ＭＳ Ｐゴシック" w:hint="eastAsia"/>
        </w:rPr>
        <w:t xml:space="preserve">　　　　　　</w:t>
      </w:r>
    </w:p>
    <w:p w14:paraId="0D402C15" w14:textId="77777777" w:rsidR="00C00856" w:rsidRDefault="00C00856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・この用紙1枚で、全てが済むわけでなく、情報交換する内容により、電話や面談など最も適切</w:t>
      </w:r>
    </w:p>
    <w:p w14:paraId="281381CD" w14:textId="0F676952" w:rsidR="00C00856" w:rsidRDefault="00C00856" w:rsidP="00D753A8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な手段を選んだり、併用したりする必要がある。</w:t>
      </w:r>
    </w:p>
    <w:p w14:paraId="23579F7E" w14:textId="6FD9A30A" w:rsidR="00A84F24" w:rsidRDefault="004F1035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・訪問看護</w:t>
      </w:r>
      <w:r w:rsidR="007B01A9">
        <w:rPr>
          <w:rFonts w:ascii="ＭＳ Ｐゴシック" w:eastAsia="ＭＳ Ｐゴシック" w:hAnsi="ＭＳ Ｐゴシック" w:hint="eastAsia"/>
        </w:rPr>
        <w:t>ステーションとの連絡調整について、このシートを使用しなくてはいけ</w:t>
      </w:r>
      <w:r w:rsidR="00C00856">
        <w:rPr>
          <w:rFonts w:ascii="ＭＳ Ｐゴシック" w:eastAsia="ＭＳ Ｐゴシック" w:hAnsi="ＭＳ Ｐゴシック" w:hint="eastAsia"/>
        </w:rPr>
        <w:t>な</w:t>
      </w:r>
      <w:r w:rsidR="007B01A9">
        <w:rPr>
          <w:rFonts w:ascii="ＭＳ Ｐゴシック" w:eastAsia="ＭＳ Ｐゴシック" w:hAnsi="ＭＳ Ｐゴシック" w:hint="eastAsia"/>
        </w:rPr>
        <w:t>いものではなく、</w:t>
      </w:r>
    </w:p>
    <w:p w14:paraId="05483AE7" w14:textId="3D8283D5" w:rsidR="004F1035" w:rsidRDefault="007B01A9" w:rsidP="00D753A8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日頃の連携業務</w:t>
      </w:r>
      <w:r w:rsidR="00C00856">
        <w:rPr>
          <w:rFonts w:ascii="ＭＳ Ｐゴシック" w:eastAsia="ＭＳ Ｐゴシック" w:hAnsi="ＭＳ Ｐゴシック" w:hint="eastAsia"/>
        </w:rPr>
        <w:t>が円滑</w:t>
      </w:r>
      <w:r>
        <w:rPr>
          <w:rFonts w:ascii="ＭＳ Ｐゴシック" w:eastAsia="ＭＳ Ｐゴシック" w:hAnsi="ＭＳ Ｐゴシック" w:hint="eastAsia"/>
        </w:rPr>
        <w:t>に</w:t>
      </w:r>
      <w:r w:rsidR="00C00856">
        <w:rPr>
          <w:rFonts w:ascii="ＭＳ Ｐゴシック" w:eastAsia="ＭＳ Ｐゴシック" w:hAnsi="ＭＳ Ｐゴシック" w:hint="eastAsia"/>
        </w:rPr>
        <w:t>できる道具とし、</w:t>
      </w:r>
      <w:r>
        <w:rPr>
          <w:rFonts w:ascii="ＭＳ Ｐゴシック" w:eastAsia="ＭＳ Ｐゴシック" w:hAnsi="ＭＳ Ｐゴシック" w:hint="eastAsia"/>
        </w:rPr>
        <w:t>自由に使えるシートとする。</w:t>
      </w:r>
    </w:p>
    <w:p w14:paraId="3A5778D5" w14:textId="77777777" w:rsidR="00A84F24" w:rsidRDefault="00C06031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・個人情報保護の観点から、個人を特定するような内容については、誤送信など細心の注意を</w:t>
      </w:r>
    </w:p>
    <w:p w14:paraId="733BC271" w14:textId="683CA0D7" w:rsidR="00C06031" w:rsidRDefault="00C06031" w:rsidP="00D753A8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払</w:t>
      </w:r>
      <w:r w:rsidR="0039523C">
        <w:rPr>
          <w:rFonts w:ascii="ＭＳ Ｐゴシック" w:eastAsia="ＭＳ Ｐゴシック" w:hAnsi="ＭＳ Ｐゴシック" w:hint="eastAsia"/>
        </w:rPr>
        <w:t>い、関係法令に基づき</w:t>
      </w:r>
      <w:r w:rsidR="00C00856">
        <w:rPr>
          <w:rFonts w:ascii="ＭＳ Ｐゴシック" w:eastAsia="ＭＳ Ｐゴシック" w:hAnsi="ＭＳ Ｐゴシック" w:hint="eastAsia"/>
        </w:rPr>
        <w:t>適正に</w:t>
      </w:r>
      <w:r w:rsidR="0039523C">
        <w:rPr>
          <w:rFonts w:ascii="ＭＳ Ｐゴシック" w:eastAsia="ＭＳ Ｐゴシック" w:hAnsi="ＭＳ Ｐゴシック" w:hint="eastAsia"/>
        </w:rPr>
        <w:t>とり</w:t>
      </w:r>
      <w:r w:rsidR="000D37D1">
        <w:rPr>
          <w:rFonts w:ascii="ＭＳ Ｐゴシック" w:eastAsia="ＭＳ Ｐゴシック" w:hAnsi="ＭＳ Ｐゴシック" w:hint="eastAsia"/>
        </w:rPr>
        <w:t>扱う</w:t>
      </w:r>
      <w:r w:rsidR="0039523C">
        <w:rPr>
          <w:rFonts w:ascii="ＭＳ Ｐゴシック" w:eastAsia="ＭＳ Ｐゴシック" w:hAnsi="ＭＳ Ｐゴシック" w:hint="eastAsia"/>
        </w:rPr>
        <w:t>ものとする。</w:t>
      </w:r>
    </w:p>
    <w:p w14:paraId="5C74B786" w14:textId="5697F64F" w:rsidR="007B01A9" w:rsidRDefault="007B01A9" w:rsidP="00D753A8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・使用方法</w:t>
      </w:r>
    </w:p>
    <w:p w14:paraId="6802EC0E" w14:textId="226173CC" w:rsidR="00F94753" w:rsidRDefault="00F94753" w:rsidP="00D753A8">
      <w:pPr>
        <w:ind w:leftChars="200" w:left="420"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①各シートの記入は、手書き・パソコン入力どれでも可</w:t>
      </w:r>
    </w:p>
    <w:p w14:paraId="0E931A8B" w14:textId="77777777" w:rsidR="00D753A8" w:rsidRDefault="007B01A9" w:rsidP="00D753A8">
      <w:pPr>
        <w:ind w:leftChars="200" w:left="420"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②各シートのやり取りは、郵送、持参、FAX、メールの場合は、誤送信の危険があるので、</w:t>
      </w:r>
    </w:p>
    <w:p w14:paraId="0FA41BCD" w14:textId="78443188" w:rsidR="007B01A9" w:rsidRDefault="007B01A9" w:rsidP="00D753A8">
      <w:pPr>
        <w:ind w:leftChars="200" w:left="420"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十分留意すること。</w:t>
      </w:r>
    </w:p>
    <w:p w14:paraId="1AA55040" w14:textId="5F85BCA8" w:rsidR="00D753A8" w:rsidRDefault="00D753A8" w:rsidP="00D753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</w:p>
    <w:p w14:paraId="249023C8" w14:textId="1F30253B" w:rsidR="00FB4B19" w:rsidRPr="00D753A8" w:rsidRDefault="00D753A8" w:rsidP="00D753A8">
      <w:pPr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D753A8">
        <w:rPr>
          <w:rFonts w:ascii="ＭＳ Ｐゴシック" w:eastAsia="ＭＳ Ｐゴシック" w:hAnsi="ＭＳ Ｐゴシック" w:hint="eastAsia"/>
          <w:b/>
          <w:bCs/>
          <w:u w:val="double"/>
        </w:rPr>
        <w:t>運用開始時期:　運用は、令和2年　12　月　　日より開始する。</w:t>
      </w:r>
    </w:p>
    <w:p w14:paraId="0DC62260" w14:textId="052184A9" w:rsidR="00FB4B19" w:rsidRPr="00FB4B19" w:rsidRDefault="00FB4B19" w:rsidP="00FB4B19">
      <w:pPr>
        <w:rPr>
          <w:rFonts w:ascii="ＭＳ Ｐゴシック" w:eastAsia="ＭＳ Ｐゴシック" w:hAnsi="ＭＳ Ｐゴシック"/>
        </w:rPr>
      </w:pPr>
    </w:p>
    <w:p w14:paraId="71EAFB51" w14:textId="033825F0" w:rsidR="00FB4B19" w:rsidRDefault="00FB4B19" w:rsidP="00FB4B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</w:rPr>
        <w:t>令和2年10月5日　作成</w:t>
      </w:r>
    </w:p>
    <w:p w14:paraId="64CA9838" w14:textId="77777777" w:rsidR="00D753A8" w:rsidRDefault="00FB4B19" w:rsidP="00D753A8">
      <w:pPr>
        <w:ind w:left="420" w:right="420" w:hangingChars="200" w:hanging="420"/>
        <w:jc w:val="right"/>
        <w:rPr>
          <w:rFonts w:ascii="ＭＳ Ｐゴシック" w:eastAsia="ＭＳ Ｐゴシック" w:hAnsi="ＭＳ Ｐゴシック"/>
        </w:rPr>
      </w:pPr>
      <w:r w:rsidRPr="00FB4B19">
        <w:rPr>
          <w:rFonts w:ascii="ＭＳ Ｐゴシック" w:eastAsia="ＭＳ Ｐゴシック" w:hAnsi="ＭＳ Ｐゴシック" w:hint="eastAsia"/>
          <w:szCs w:val="21"/>
        </w:rPr>
        <w:t>島根県訪問看護ステーション松江支部</w:t>
      </w:r>
      <w:r w:rsidRPr="00FB4B19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14:paraId="5F91A44E" w14:textId="3C6E0BE1" w:rsidR="00FB4B19" w:rsidRPr="00FB4B19" w:rsidRDefault="00FB4B19" w:rsidP="00D753A8">
      <w:pPr>
        <w:ind w:left="420" w:right="210" w:hangingChars="200" w:hanging="4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Pr="00FB4B19">
        <w:rPr>
          <w:rFonts w:ascii="ＭＳ Ｐゴシック" w:eastAsia="ＭＳ Ｐゴシック" w:hAnsi="ＭＳ Ｐゴシック" w:hint="eastAsia"/>
        </w:rPr>
        <w:t>松江市在宅医療・介護連携支援センター</w:t>
      </w:r>
    </w:p>
    <w:sectPr w:rsidR="00FB4B19" w:rsidRPr="00FB4B19" w:rsidSect="00D753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FAE1" w14:textId="77777777" w:rsidR="00170462" w:rsidRDefault="00170462" w:rsidP="00170462">
      <w:r>
        <w:separator/>
      </w:r>
    </w:p>
  </w:endnote>
  <w:endnote w:type="continuationSeparator" w:id="0">
    <w:p w14:paraId="28DFAF77" w14:textId="77777777" w:rsidR="00170462" w:rsidRDefault="00170462" w:rsidP="0017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F325A" w14:textId="77777777" w:rsidR="00170462" w:rsidRDefault="00170462" w:rsidP="00170462">
      <w:r>
        <w:separator/>
      </w:r>
    </w:p>
  </w:footnote>
  <w:footnote w:type="continuationSeparator" w:id="0">
    <w:p w14:paraId="46773D25" w14:textId="77777777" w:rsidR="00170462" w:rsidRDefault="00170462" w:rsidP="0017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EE"/>
    <w:rsid w:val="000D37D1"/>
    <w:rsid w:val="00170462"/>
    <w:rsid w:val="00241535"/>
    <w:rsid w:val="0039523C"/>
    <w:rsid w:val="003C5CFA"/>
    <w:rsid w:val="00476844"/>
    <w:rsid w:val="004F1035"/>
    <w:rsid w:val="005A1EA7"/>
    <w:rsid w:val="007B01A9"/>
    <w:rsid w:val="0091018E"/>
    <w:rsid w:val="0092380F"/>
    <w:rsid w:val="009F7C8A"/>
    <w:rsid w:val="00A5478D"/>
    <w:rsid w:val="00A84F24"/>
    <w:rsid w:val="00AC0AAD"/>
    <w:rsid w:val="00B62BEE"/>
    <w:rsid w:val="00BD31E6"/>
    <w:rsid w:val="00C00856"/>
    <w:rsid w:val="00C06031"/>
    <w:rsid w:val="00CD090D"/>
    <w:rsid w:val="00CD1406"/>
    <w:rsid w:val="00D10580"/>
    <w:rsid w:val="00D14D48"/>
    <w:rsid w:val="00D72919"/>
    <w:rsid w:val="00D753A8"/>
    <w:rsid w:val="00D90A30"/>
    <w:rsid w:val="00F27460"/>
    <w:rsid w:val="00F94753"/>
    <w:rsid w:val="00FB4B19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E2D75"/>
  <w15:chartTrackingRefBased/>
  <w15:docId w15:val="{9B9A9F6F-FAF5-4DC4-B0A5-AD3BACB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462"/>
  </w:style>
  <w:style w:type="paragraph" w:styleId="a5">
    <w:name w:val="footer"/>
    <w:basedOn w:val="a"/>
    <w:link w:val="a6"/>
    <w:uiPriority w:val="99"/>
    <w:unhideWhenUsed/>
    <w:rsid w:val="0017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和子</dc:creator>
  <cp:keywords/>
  <dc:description/>
  <cp:lastModifiedBy>脇田 和子</cp:lastModifiedBy>
  <cp:revision>9</cp:revision>
  <cp:lastPrinted>2020-11-24T09:00:00Z</cp:lastPrinted>
  <dcterms:created xsi:type="dcterms:W3CDTF">2020-10-05T02:01:00Z</dcterms:created>
  <dcterms:modified xsi:type="dcterms:W3CDTF">2020-11-24T09:00:00Z</dcterms:modified>
</cp:coreProperties>
</file>