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04AC" w14:textId="70570AC6" w:rsidR="002C76D5" w:rsidRPr="007A4D6F" w:rsidRDefault="00B725F9" w:rsidP="00A05E6D">
      <w:pPr>
        <w:wordWrap w:val="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A4D6F">
        <w:rPr>
          <w:rFonts w:asciiTheme="majorEastAsia" w:eastAsiaTheme="majorEastAsia" w:hAnsiTheme="majorEastAsia" w:hint="eastAsia"/>
          <w:sz w:val="22"/>
        </w:rPr>
        <w:t>20</w:t>
      </w:r>
      <w:r w:rsidR="00105767" w:rsidRPr="007A4D6F">
        <w:rPr>
          <w:rFonts w:asciiTheme="majorEastAsia" w:eastAsiaTheme="majorEastAsia" w:hAnsiTheme="majorEastAsia" w:hint="eastAsia"/>
          <w:sz w:val="22"/>
        </w:rPr>
        <w:t>1</w:t>
      </w:r>
      <w:r w:rsidR="007B4EDB">
        <w:rPr>
          <w:rFonts w:asciiTheme="majorEastAsia" w:eastAsiaTheme="majorEastAsia" w:hAnsiTheme="majorEastAsia" w:hint="eastAsia"/>
          <w:sz w:val="22"/>
        </w:rPr>
        <w:t>9</w:t>
      </w:r>
      <w:r w:rsidR="002164FE" w:rsidRPr="007A4D6F">
        <w:rPr>
          <w:rFonts w:asciiTheme="majorEastAsia" w:eastAsiaTheme="majorEastAsia" w:hAnsiTheme="majorEastAsia" w:hint="eastAsia"/>
          <w:sz w:val="22"/>
        </w:rPr>
        <w:t>年</w:t>
      </w:r>
      <w:r w:rsidR="00A05E6D">
        <w:rPr>
          <w:rFonts w:asciiTheme="majorEastAsia" w:eastAsiaTheme="majorEastAsia" w:hAnsiTheme="majorEastAsia" w:hint="eastAsia"/>
          <w:sz w:val="22"/>
        </w:rPr>
        <w:t>11</w:t>
      </w:r>
      <w:r w:rsidR="0004111D" w:rsidRPr="007A4D6F">
        <w:rPr>
          <w:rFonts w:asciiTheme="majorEastAsia" w:eastAsiaTheme="majorEastAsia" w:hAnsiTheme="majorEastAsia" w:hint="eastAsia"/>
          <w:sz w:val="22"/>
        </w:rPr>
        <w:t>月</w:t>
      </w:r>
      <w:r w:rsidR="000A3B48" w:rsidRPr="007A4D6F">
        <w:rPr>
          <w:rFonts w:asciiTheme="majorEastAsia" w:eastAsiaTheme="majorEastAsia" w:hAnsiTheme="majorEastAsia" w:hint="eastAsia"/>
          <w:sz w:val="22"/>
        </w:rPr>
        <w:t>吉</w:t>
      </w:r>
      <w:r w:rsidR="002164FE" w:rsidRPr="007A4D6F">
        <w:rPr>
          <w:rFonts w:asciiTheme="majorEastAsia" w:eastAsiaTheme="majorEastAsia" w:hAnsiTheme="majorEastAsia" w:hint="eastAsia"/>
          <w:sz w:val="22"/>
        </w:rPr>
        <w:t>日</w:t>
      </w:r>
      <w:r w:rsidR="00CE4F28" w:rsidRPr="007A4D6F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2CCA3D76" w14:textId="77777777" w:rsidR="000D3961" w:rsidRPr="00D7685D" w:rsidRDefault="00842B97" w:rsidP="002164FE">
      <w:pPr>
        <w:jc w:val="center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sz w:val="26"/>
          <w:szCs w:val="26"/>
        </w:rPr>
        <w:t>20</w:t>
      </w:r>
      <w:r w:rsidR="009F2C3E">
        <w:rPr>
          <w:rFonts w:ascii="HGP創英角ﾎﾟｯﾌﾟ体" w:eastAsia="HGP創英角ﾎﾟｯﾌﾟ体" w:hint="eastAsia"/>
          <w:sz w:val="26"/>
          <w:szCs w:val="26"/>
        </w:rPr>
        <w:t>１</w:t>
      </w:r>
      <w:r w:rsidR="007B4EDB">
        <w:rPr>
          <w:rFonts w:ascii="HGP創英角ﾎﾟｯﾌﾟ体" w:eastAsia="HGP創英角ﾎﾟｯﾌﾟ体" w:hint="eastAsia"/>
          <w:sz w:val="26"/>
          <w:szCs w:val="26"/>
        </w:rPr>
        <w:t>9</w:t>
      </w:r>
      <w:r w:rsidR="002164FE" w:rsidRPr="00D7685D">
        <w:rPr>
          <w:rFonts w:ascii="HGP創英角ﾎﾟｯﾌﾟ体" w:eastAsia="HGP創英角ﾎﾟｯﾌﾟ体" w:hint="eastAsia"/>
          <w:sz w:val="26"/>
          <w:szCs w:val="26"/>
        </w:rPr>
        <w:t xml:space="preserve">年度　</w:t>
      </w:r>
    </w:p>
    <w:p w14:paraId="65A49ED3" w14:textId="77777777" w:rsidR="007C2AC0" w:rsidRPr="007A4D6F" w:rsidRDefault="007B3DFE" w:rsidP="007C2AC0">
      <w:pPr>
        <w:jc w:val="center"/>
        <w:rPr>
          <w:rFonts w:ascii="HGP創英角ﾎﾟｯﾌﾟ体" w:eastAsia="HGP創英角ﾎﾟｯﾌﾟ体"/>
          <w:sz w:val="52"/>
          <w:szCs w:val="52"/>
        </w:rPr>
      </w:pPr>
      <w:r w:rsidRPr="007A4D6F">
        <w:rPr>
          <w:rFonts w:ascii="HGP創英角ﾎﾟｯﾌﾟ体" w:eastAsia="HGP創英角ﾎﾟｯﾌﾟ体" w:hint="eastAsia"/>
          <w:sz w:val="52"/>
          <w:szCs w:val="52"/>
        </w:rPr>
        <w:t>家族理解</w:t>
      </w:r>
      <w:r w:rsidR="002164FE" w:rsidRPr="007A4D6F">
        <w:rPr>
          <w:rFonts w:ascii="HGP創英角ﾎﾟｯﾌﾟ体" w:eastAsia="HGP創英角ﾎﾟｯﾌﾟ体" w:hint="eastAsia"/>
          <w:sz w:val="52"/>
          <w:szCs w:val="52"/>
        </w:rPr>
        <w:t>ワークショップのご案内</w:t>
      </w:r>
    </w:p>
    <w:p w14:paraId="776DDF03" w14:textId="77777777" w:rsidR="00D95AE5" w:rsidRDefault="00D95AE5" w:rsidP="00D95AE5">
      <w:pPr>
        <w:ind w:firstLineChars="100" w:firstLine="245"/>
        <w:rPr>
          <w:rFonts w:ascii="ＭＳ ゴシック" w:eastAsia="ＭＳ ゴシック" w:hAnsi="ＭＳ ゴシック"/>
          <w:b/>
          <w:sz w:val="24"/>
          <w:szCs w:val="24"/>
        </w:rPr>
      </w:pPr>
    </w:p>
    <w:p w14:paraId="4D11788A" w14:textId="77777777" w:rsidR="00D95AE5" w:rsidRPr="007A4D6F" w:rsidRDefault="00D95AE5" w:rsidP="007A4D6F">
      <w:pPr>
        <w:ind w:firstLineChars="100" w:firstLine="285"/>
        <w:rPr>
          <w:rFonts w:ascii="ＭＳ ゴシック" w:eastAsia="ＭＳ ゴシック" w:hAnsi="ＭＳ ゴシック"/>
          <w:b/>
          <w:sz w:val="28"/>
          <w:szCs w:val="28"/>
        </w:rPr>
      </w:pPr>
      <w:r w:rsidRPr="007A4D6F">
        <w:rPr>
          <w:rFonts w:ascii="ＭＳ ゴシック" w:eastAsia="ＭＳ ゴシック" w:hAnsi="ＭＳ ゴシック" w:hint="eastAsia"/>
          <w:b/>
          <w:sz w:val="28"/>
          <w:szCs w:val="28"/>
        </w:rPr>
        <w:t>対人援助職者の皆様</w:t>
      </w:r>
    </w:p>
    <w:p w14:paraId="324A291D" w14:textId="77777777" w:rsidR="00105767" w:rsidRPr="007A4D6F" w:rsidRDefault="002164FE" w:rsidP="00D95A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ﾎﾟｯﾌﾟ体" w:eastAsia="HGP創英角ﾎﾟｯﾌﾟ体" w:hint="eastAsia"/>
          <w:szCs w:val="21"/>
        </w:rPr>
        <w:t xml:space="preserve">　</w:t>
      </w:r>
      <w:r w:rsidR="007A4D6F" w:rsidRPr="007A4D6F">
        <w:rPr>
          <w:rFonts w:asciiTheme="majorEastAsia" w:eastAsiaTheme="majorEastAsia" w:hAnsiTheme="majorEastAsia" w:hint="eastAsia"/>
          <w:b/>
          <w:sz w:val="24"/>
          <w:szCs w:val="24"/>
        </w:rPr>
        <w:t>島根家族ワークショップ</w:t>
      </w:r>
    </w:p>
    <w:p w14:paraId="62181559" w14:textId="77777777" w:rsidR="007A4D6F" w:rsidRDefault="007A4D6F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14:paraId="50F7F30A" w14:textId="77777777" w:rsidR="00922EB0" w:rsidRPr="007A4D6F" w:rsidRDefault="00922EB0" w:rsidP="007A4D6F">
      <w:pPr>
        <w:jc w:val="right"/>
        <w:rPr>
          <w:rFonts w:asciiTheme="majorEastAsia" w:eastAsiaTheme="majorEastAsia" w:hAnsiTheme="majorEastAsia"/>
          <w:b/>
          <w:sz w:val="22"/>
        </w:rPr>
      </w:pPr>
    </w:p>
    <w:p w14:paraId="7DFC3AFF" w14:textId="0B1AAAD8" w:rsidR="00C76FB2" w:rsidRPr="00CD0018" w:rsidRDefault="00C76FB2" w:rsidP="00CD0018">
      <w:pPr>
        <w:ind w:firstLineChars="100" w:firstLine="244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sz w:val="24"/>
          <w:szCs w:val="24"/>
        </w:rPr>
        <w:t>私たち</w:t>
      </w:r>
      <w:r w:rsidR="00B063A8" w:rsidRPr="00CD0018">
        <w:rPr>
          <w:rFonts w:ascii="ＭＳ ゴシック" w:eastAsia="ＭＳ ゴシック" w:hAnsi="ＭＳ ゴシック" w:hint="eastAsia"/>
          <w:sz w:val="24"/>
          <w:szCs w:val="24"/>
        </w:rPr>
        <w:t>対人援助職者が携わる多くの問題は、夫婦の問題、親子の問題、介護問題など「家族」という集団が大きく関わっています。</w:t>
      </w:r>
      <w:r w:rsidR="00CD0018">
        <w:rPr>
          <w:rFonts w:ascii="ＭＳ ゴシック" w:eastAsia="ＭＳ ゴシック" w:hAnsi="ＭＳ ゴシック" w:cs="Arial" w:hint="eastAsia"/>
          <w:sz w:val="24"/>
          <w:szCs w:val="24"/>
        </w:rPr>
        <w:t>専門職として支援に</w:t>
      </w:r>
      <w:r w:rsidR="009D2FFA">
        <w:rPr>
          <w:rFonts w:ascii="ＭＳ ゴシック" w:eastAsia="ＭＳ ゴシック" w:hAnsi="ＭＳ ゴシック" w:cs="Arial" w:hint="eastAsia"/>
          <w:sz w:val="24"/>
          <w:szCs w:val="24"/>
        </w:rPr>
        <w:t>あたる時</w:t>
      </w:r>
      <w:r w:rsidR="00CD0018">
        <w:rPr>
          <w:rFonts w:ascii="ＭＳ ゴシック" w:eastAsia="ＭＳ ゴシック" w:hAnsi="ＭＳ ゴシック" w:cs="Arial" w:hint="eastAsia"/>
          <w:sz w:val="24"/>
          <w:szCs w:val="24"/>
        </w:rPr>
        <w:t>に、抱える課題に向き合い、その課題をどのように捉え、そしてどのように考えていくことができるのか、その</w:t>
      </w:r>
      <w:r w:rsidR="00B063A8" w:rsidRPr="00CD0018">
        <w:rPr>
          <w:rFonts w:ascii="ＭＳ ゴシック" w:eastAsia="ＭＳ ゴシック" w:hAnsi="ＭＳ ゴシック" w:hint="eastAsia"/>
          <w:sz w:val="24"/>
          <w:szCs w:val="24"/>
        </w:rPr>
        <w:t>第一歩はまず家族を理解することが重要になります。</w:t>
      </w:r>
    </w:p>
    <w:p w14:paraId="50704D1C" w14:textId="77777777" w:rsidR="00C76FB2" w:rsidRDefault="00C76FB2" w:rsidP="00C76FB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ワークショップでは、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対人援助の基本となる</w:t>
      </w: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「家族」についての色々を学びます。</w:t>
      </w:r>
      <w:r w:rsidR="003422F3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その</w:t>
      </w:r>
      <w:r w:rsidR="003422F3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学びは、それぞれの現場で生かせる事を目的としています。</w:t>
      </w:r>
      <w:r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br/>
        <w:t>講師の団士郎氏は、家族心理臨床家の立場で様々な家族問題や課題を見てきました。講義は軽妙な語り口で、あっという間に６時間が過ぎてしまいます。</w:t>
      </w:r>
    </w:p>
    <w:p w14:paraId="6A9AAACA" w14:textId="77777777" w:rsidR="00CD0018" w:rsidRDefault="00A05E6D" w:rsidP="00C76FB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今年度</w:t>
      </w:r>
      <w:r w:rsidR="00C76FB2">
        <w:rPr>
          <w:rFonts w:ascii="ＭＳ ゴシック" w:eastAsia="ＭＳ ゴシック" w:hAnsi="ＭＳ ゴシック" w:hint="eastAsia"/>
          <w:color w:val="000000"/>
          <w:sz w:val="24"/>
          <w:szCs w:val="24"/>
        </w:rPr>
        <w:t>2回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C76FB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のワークショップを企画しまし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た。</w:t>
      </w:r>
      <w:r w:rsidR="00CD0018">
        <w:rPr>
          <w:rFonts w:ascii="ＭＳ ゴシック" w:eastAsia="ＭＳ ゴシック" w:hAnsi="ＭＳ ゴシック" w:hint="eastAsia"/>
          <w:color w:val="000000"/>
          <w:sz w:val="24"/>
          <w:szCs w:val="24"/>
        </w:rPr>
        <w:t>福祉関係、教育関係、病院関係、行政の方など、様々な分野の方にご案内しています。</w:t>
      </w:r>
    </w:p>
    <w:p w14:paraId="7CDB0C72" w14:textId="6C253622" w:rsidR="00C76FB2" w:rsidRPr="007A4D6F" w:rsidRDefault="00CD0018" w:rsidP="00C76FB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興味のある方、</w:t>
      </w:r>
      <w:r w:rsidR="00C76FB2" w:rsidRPr="007A4D6F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是非ご参加ください。</w:t>
      </w:r>
    </w:p>
    <w:p w14:paraId="7A797B81" w14:textId="77777777" w:rsidR="004F3338" w:rsidRPr="007A4D6F" w:rsidRDefault="004F3338" w:rsidP="002E2C7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183FB14" w14:textId="77777777" w:rsidR="00627BB1" w:rsidRDefault="00627BB1" w:rsidP="00A910FB">
      <w:pPr>
        <w:rPr>
          <w:rFonts w:ascii="ＭＳ ゴシック" w:eastAsia="ＭＳ ゴシック" w:hAnsi="ＭＳ ゴシック"/>
          <w:b/>
          <w:szCs w:val="21"/>
        </w:rPr>
      </w:pPr>
    </w:p>
    <w:p w14:paraId="5F43E171" w14:textId="77777777" w:rsidR="002164FE" w:rsidRPr="00D95AE5" w:rsidRDefault="001B090E" w:rsidP="00A910F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講</w:t>
      </w:r>
      <w:r w:rsidR="00080F5A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師：　団　士郎　</w:t>
      </w:r>
      <w:r w:rsidR="008D5065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教授</w:t>
      </w:r>
      <w:r w:rsidR="002164F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64FE" w:rsidRPr="00D95AE5">
        <w:rPr>
          <w:rFonts w:ascii="ＭＳ ゴシック" w:eastAsia="ＭＳ ゴシック" w:hAnsi="ＭＳ ゴシック" w:hint="eastAsia"/>
          <w:b/>
          <w:sz w:val="22"/>
        </w:rPr>
        <w:t>（立命館大学大学院　仕事場DAN主宰　ファミリー・セラピスト）</w:t>
      </w:r>
    </w:p>
    <w:p w14:paraId="4A2C8836" w14:textId="251C8E54" w:rsidR="002164FE" w:rsidRPr="00D95AE5" w:rsidRDefault="002164FE" w:rsidP="007B4EDB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  </w:t>
      </w:r>
      <w:r w:rsidR="00E11E8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時：</w:t>
      </w:r>
      <w:r w:rsidR="00314A10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05E6D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7B4E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05E6D">
        <w:rPr>
          <w:rFonts w:ascii="ＭＳ ゴシック" w:eastAsia="ＭＳ ゴシック" w:hAnsi="ＭＳ ゴシック" w:hint="eastAsia"/>
          <w:b/>
          <w:sz w:val="24"/>
          <w:szCs w:val="24"/>
        </w:rPr>
        <w:t>15</w:t>
      </w:r>
      <w:r w:rsidR="007B4E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日(日)  9：30～16：30</w:t>
      </w:r>
    </w:p>
    <w:p w14:paraId="2972697E" w14:textId="77777777" w:rsidR="00E347A0" w:rsidRPr="00E347A0" w:rsidRDefault="00E11E8E" w:rsidP="009F2C3E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会　場：</w:t>
      </w:r>
      <w:r w:rsidR="00E402DB" w:rsidRPr="00D95A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特別養護老人ホーム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E2C7E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すまいる</w:t>
      </w:r>
      <w:r w:rsidR="000A3B48"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苑」</w:t>
      </w:r>
      <w:r w:rsidR="004F333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研修室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・</w:t>
      </w:r>
      <w:r w:rsidR="000A3B48" w:rsidRPr="00D95AE5">
        <w:rPr>
          <w:rFonts w:ascii="ＭＳ ゴシック" w:eastAsia="ＭＳ ゴシック" w:hAnsi="ＭＳ ゴシック" w:cs="ＭＳ 明朝" w:hint="eastAsia"/>
          <w:b/>
          <w:sz w:val="22"/>
        </w:rPr>
        <w:t>会場案内について　別紙、地図参照</w:t>
      </w:r>
    </w:p>
    <w:p w14:paraId="2545D381" w14:textId="77777777" w:rsidR="00671BFC" w:rsidRPr="00D95AE5" w:rsidRDefault="002164FE" w:rsidP="00D95AE5">
      <w:pPr>
        <w:ind w:firstLineChars="100" w:firstLine="24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95AE5">
        <w:rPr>
          <w:rFonts w:ascii="ＭＳ ゴシック" w:eastAsia="ＭＳ ゴシック" w:hAnsi="ＭＳ ゴシック" w:hint="eastAsia"/>
          <w:b/>
          <w:sz w:val="24"/>
          <w:szCs w:val="24"/>
        </w:rPr>
        <w:t>費　用：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1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1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,</w:t>
      </w:r>
      <w:r w:rsidR="0004111D"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00円</w:t>
      </w:r>
    </w:p>
    <w:p w14:paraId="02CFAF58" w14:textId="77777777" w:rsidR="002164FE" w:rsidRPr="00C0263C" w:rsidRDefault="002164FE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</w:rPr>
      </w:pP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申し込み</w:t>
      </w:r>
      <w:r w:rsidRPr="00D95AE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：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島根家族</w:t>
      </w:r>
      <w:r w:rsidR="00A40F2D" w:rsidRPr="00EA60C9">
        <w:rPr>
          <w:rFonts w:ascii="ＭＳ ゴシック" w:eastAsia="ＭＳ ゴシック" w:hAnsi="ＭＳ ゴシック" w:cs="ＭＳ 明朝" w:hint="eastAsia"/>
          <w:b/>
          <w:sz w:val="22"/>
        </w:rPr>
        <w:t>ワークショップ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事務局</w:t>
      </w:r>
      <w:r w:rsidR="00733ADD" w:rsidRPr="00EA60C9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A8578F" w:rsidRPr="00EA60C9">
        <w:rPr>
          <w:rFonts w:ascii="ＭＳ ゴシック" w:eastAsia="ＭＳ ゴシック" w:hAnsi="ＭＳ ゴシック" w:cs="ＭＳ 明朝" w:hint="eastAsia"/>
          <w:b/>
          <w:sz w:val="22"/>
        </w:rPr>
        <w:t>Ema</w:t>
      </w:r>
      <w:r w:rsidRPr="00EA60C9">
        <w:rPr>
          <w:rFonts w:ascii="ＭＳ ゴシック" w:eastAsia="ＭＳ ゴシック" w:hAnsi="ＭＳ ゴシック" w:cs="ＭＳ 明朝" w:hint="eastAsia"/>
          <w:b/>
          <w:sz w:val="22"/>
        </w:rPr>
        <w:t>il：</w:t>
      </w:r>
      <w:hyperlink r:id="rId7" w:history="1"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mih</w:t>
        </w:r>
        <w:r w:rsidR="009E2975" w:rsidRPr="0084395F">
          <w:rPr>
            <w:rStyle w:val="a3"/>
            <w:rFonts w:ascii="ＭＳ ゴシック" w:eastAsia="ＭＳ ゴシック" w:hAnsi="ＭＳ ゴシック" w:cs="ＭＳ 明朝"/>
            <w:b/>
            <w:sz w:val="24"/>
            <w:szCs w:val="24"/>
          </w:rPr>
          <w:t>a</w:t>
        </w:r>
        <w:r w:rsidR="009E2975" w:rsidRPr="0084395F">
          <w:rPr>
            <w:rStyle w:val="a3"/>
            <w:rFonts w:ascii="ＭＳ ゴシック" w:eastAsia="ＭＳ ゴシック" w:hAnsi="ＭＳ ゴシック" w:cs="ＭＳ 明朝" w:hint="eastAsia"/>
            <w:b/>
            <w:sz w:val="24"/>
            <w:szCs w:val="24"/>
          </w:rPr>
          <w:t>ko@ms4.megaegg.ne.jp</w:t>
        </w:r>
      </w:hyperlink>
    </w:p>
    <w:p w14:paraId="74866E46" w14:textId="77777777" w:rsidR="009E2975" w:rsidRPr="000C676C" w:rsidRDefault="009E2975" w:rsidP="009E2975">
      <w:pPr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★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お申し込みは、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Email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で</w:t>
      </w:r>
      <w:r w:rsidR="00C0263C">
        <w:rPr>
          <w:rFonts w:ascii="ＭＳ ゴシック" w:eastAsia="ＭＳ ゴシック" w:hAnsi="ＭＳ ゴシック" w:cs="ＭＳ 明朝" w:hint="eastAsia"/>
          <w:sz w:val="24"/>
          <w:szCs w:val="24"/>
        </w:rPr>
        <w:t>お願いします</w:t>
      </w:r>
      <w:r w:rsidRPr="000C676C">
        <w:rPr>
          <w:rFonts w:ascii="ＭＳ ゴシック" w:eastAsia="ＭＳ ゴシック" w:hAnsi="ＭＳ ゴシック" w:cs="ＭＳ 明朝" w:hint="eastAsia"/>
          <w:sz w:val="24"/>
          <w:szCs w:val="24"/>
        </w:rPr>
        <w:t>。ご入金確認後、参加受付とします。</w:t>
      </w:r>
    </w:p>
    <w:p w14:paraId="6441732F" w14:textId="77777777" w:rsidR="000C676C" w:rsidRPr="00C0263C" w:rsidRDefault="009E2975" w:rsidP="000C676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振込先：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島根家族ワークショップ（代表者河野</w:t>
      </w:r>
      <w:r w:rsidR="00C0263C" w:rsidRPr="00C0263C">
        <w:rPr>
          <w:rFonts w:ascii="ＭＳ ゴシック" w:eastAsia="ＭＳ ゴシック" w:hAnsi="ＭＳ ゴシック" w:cs="ＭＳ 明朝"/>
          <w:b/>
          <w:sz w:val="24"/>
          <w:szCs w:val="24"/>
        </w:rPr>
        <w:t>）</w:t>
      </w:r>
      <w:r w:rsidR="00C0263C" w:rsidRPr="00C0263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宛て</w:t>
      </w:r>
    </w:p>
    <w:p w14:paraId="3DECB74E" w14:textId="77777777" w:rsidR="009E2975" w:rsidRPr="000C676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2"/>
          <w:u w:val="single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郵便局からお振り込み</w:t>
      </w:r>
      <w:r w:rsidR="000C676C">
        <w:rPr>
          <w:rFonts w:ascii="ＭＳ ゴシック" w:eastAsia="ＭＳ ゴシック" w:hAnsi="ＭＳ ゴシック" w:cs="ＭＳ 明朝" w:hint="eastAsia"/>
          <w:b/>
          <w:sz w:val="22"/>
        </w:rPr>
        <w:t xml:space="preserve">　　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ゆうちょ銀行　15370　6805651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="000C676C" w:rsidRPr="000C676C">
        <w:rPr>
          <w:rFonts w:ascii="ＭＳ ゴシック" w:eastAsia="ＭＳ ゴシック" w:hAnsi="ＭＳ ゴシック" w:cs="ＭＳ 明朝"/>
          <w:b/>
          <w:sz w:val="22"/>
          <w:u w:val="single"/>
        </w:rPr>
        <w:t xml:space="preserve"> </w:t>
      </w:r>
    </w:p>
    <w:p w14:paraId="3D40EE06" w14:textId="77777777" w:rsidR="00C0263C" w:rsidRDefault="009E2975" w:rsidP="00C0263C">
      <w:pPr>
        <w:ind w:firstLineChars="100" w:firstLine="22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>金融機関からお振り込み</w:t>
      </w:r>
      <w:r w:rsidRPr="000C676C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 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ゆうちょ銀行（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店名</w:t>
      </w:r>
      <w:r w:rsidRPr="00C0263C">
        <w:rPr>
          <w:rFonts w:ascii="ＭＳ ゴシック" w:eastAsia="ＭＳ ゴシック" w:hAnsi="ＭＳ ゴシック" w:cs="ＭＳ 明朝"/>
          <w:b/>
          <w:sz w:val="22"/>
          <w:u w:val="single"/>
        </w:rPr>
        <w:t>）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五三八(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店番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)５３８普通預金(</w:t>
      </w:r>
      <w:r w:rsidRPr="00C0263C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口座番号</w:t>
      </w:r>
      <w:r w:rsidRPr="00C0263C">
        <w:rPr>
          <w:rFonts w:ascii="ＭＳ ゴシック" w:eastAsia="ＭＳ ゴシック" w:hAnsi="ＭＳ ゴシック" w:cs="ＭＳ 明朝" w:hint="eastAsia"/>
          <w:b/>
          <w:sz w:val="22"/>
          <w:u w:val="single"/>
        </w:rPr>
        <w:t>)</w:t>
      </w:r>
      <w:r w:rsidRPr="00C0263C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0680565</w:t>
      </w:r>
      <w:r w:rsidRPr="00C0263C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</w:p>
    <w:p w14:paraId="7EF828FA" w14:textId="77777777" w:rsidR="009E2975" w:rsidRPr="000C676C" w:rsidRDefault="00C0263C" w:rsidP="00C0263C">
      <w:pPr>
        <w:ind w:firstLineChars="100" w:firstLine="245"/>
        <w:jc w:val="left"/>
        <w:rPr>
          <w:rFonts w:ascii="ＭＳ ゴシック" w:eastAsia="ＭＳ ゴシック" w:hAnsi="ＭＳ ゴシック" w:cs="ＭＳ 明朝"/>
          <w:b/>
          <w:sz w:val="24"/>
          <w:szCs w:val="24"/>
        </w:rPr>
      </w:pPr>
      <w:r w:rsidRPr="000C676C">
        <w:rPr>
          <w:rFonts w:ascii="ＭＳ ゴシック" w:eastAsia="ＭＳ ゴシック" w:hAnsi="ＭＳ ゴシック" w:cs="ＭＳ 明朝"/>
          <w:b/>
          <w:sz w:val="24"/>
          <w:szCs w:val="24"/>
        </w:rPr>
        <w:t xml:space="preserve"> </w:t>
      </w:r>
    </w:p>
    <w:p w14:paraId="114905FE" w14:textId="77777777" w:rsidR="00C0263C" w:rsidRDefault="009E2975" w:rsidP="009E2975">
      <w:pPr>
        <w:ind w:leftChars="100" w:left="21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☆ワークショップでは事例検討会を開催します。</w:t>
      </w:r>
    </w:p>
    <w:p w14:paraId="3977AED3" w14:textId="77777777" w:rsidR="009E2975" w:rsidRPr="000C676C" w:rsidRDefault="009E2975" w:rsidP="00C0263C">
      <w:pPr>
        <w:ind w:leftChars="100" w:left="214" w:firstLineChars="100" w:firstLine="24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676C">
        <w:rPr>
          <w:rFonts w:ascii="ＭＳ ゴシック" w:eastAsia="ＭＳ ゴシック" w:hAnsi="ＭＳ ゴシック" w:hint="eastAsia"/>
          <w:sz w:val="24"/>
          <w:szCs w:val="24"/>
        </w:rPr>
        <w:t>参加者の方には守秘義務の順守をお願い致します。</w:t>
      </w:r>
    </w:p>
    <w:p w14:paraId="3F7AAE6B" w14:textId="77777777" w:rsidR="002164FE" w:rsidRDefault="002164FE" w:rsidP="002164F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</w:t>
      </w:r>
    </w:p>
    <w:p w14:paraId="60820993" w14:textId="77777777" w:rsidR="00080F5A" w:rsidRDefault="002164FE" w:rsidP="00671BFC">
      <w:pPr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参加申込書</w:t>
      </w:r>
    </w:p>
    <w:p w14:paraId="77B629E9" w14:textId="77777777"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  <w:vertAlign w:val="superscript"/>
        </w:rPr>
      </w:pPr>
      <w:r w:rsidRPr="00EA60C9">
        <w:rPr>
          <w:rFonts w:ascii="HGS創英角ｺﾞｼｯｸUB" w:eastAsia="HGS創英角ｺﾞｼｯｸUB" w:hint="eastAsia"/>
          <w:sz w:val="22"/>
        </w:rPr>
        <w:t>住所：</w:t>
      </w:r>
      <w:r w:rsidRPr="00EA60C9">
        <w:rPr>
          <w:rFonts w:ascii="HGS創英角ｺﾞｼｯｸUB" w:eastAsia="HGS創英角ｺﾞｼｯｸUB" w:hint="eastAsia"/>
          <w:sz w:val="22"/>
          <w:vertAlign w:val="superscript"/>
        </w:rPr>
        <w:t>〒</w:t>
      </w:r>
    </w:p>
    <w:p w14:paraId="2272C3DC" w14:textId="77777777" w:rsidR="009E2975" w:rsidRPr="00EA60C9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氏名：　　　　　　　　　　　　　　（女性・男性） 年齢:　　歳　　職業：</w:t>
      </w:r>
    </w:p>
    <w:p w14:paraId="27D09E46" w14:textId="77777777" w:rsidR="009E2975" w:rsidRPr="007A4D6F" w:rsidRDefault="009E2975" w:rsidP="009E2975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電話番号：　　　　　　　　　　　　　　Email：</w:t>
      </w:r>
      <w:r>
        <w:rPr>
          <w:rFonts w:ascii="HGS創英角ｺﾞｼｯｸUB" w:eastAsia="HGS創英角ｺﾞｼｯｸUB" w:hint="eastAsia"/>
          <w:sz w:val="18"/>
          <w:szCs w:val="18"/>
        </w:rPr>
        <w:t xml:space="preserve">　　　　　　　　　　　　　　　　　　　　　　　　　</w:t>
      </w:r>
    </w:p>
    <w:p w14:paraId="0954A49F" w14:textId="77777777" w:rsidR="009E2975" w:rsidRDefault="009E2975" w:rsidP="009E2975">
      <w:pPr>
        <w:ind w:right="644"/>
        <w:jc w:val="right"/>
        <w:rPr>
          <w:rFonts w:ascii="HGS創英角ｺﾞｼｯｸUB" w:eastAsia="HGS創英角ｺﾞｼｯｸUB"/>
          <w:sz w:val="20"/>
          <w:szCs w:val="20"/>
        </w:rPr>
      </w:pPr>
      <w:r w:rsidRPr="00EA60C9">
        <w:rPr>
          <w:rFonts w:ascii="HGS創英角ｺﾞｼｯｸUB" w:eastAsia="HGS創英角ｺﾞｼｯｸUB" w:hint="eastAsia"/>
          <w:sz w:val="20"/>
          <w:szCs w:val="20"/>
        </w:rPr>
        <w:t>＊個人情報は本研修会以外の利用はありません。</w:t>
      </w:r>
    </w:p>
    <w:p w14:paraId="0F3C1C4A" w14:textId="77777777" w:rsidR="001D5CF5" w:rsidRDefault="001D5CF5" w:rsidP="009E2975">
      <w:pPr>
        <w:jc w:val="left"/>
        <w:rPr>
          <w:rFonts w:ascii="HGS創英角ｺﾞｼｯｸUB" w:eastAsia="HGS創英角ｺﾞｼｯｸUB"/>
          <w:sz w:val="22"/>
        </w:rPr>
      </w:pPr>
    </w:p>
    <w:p w14:paraId="10160306" w14:textId="77777777" w:rsidR="00080F5A" w:rsidRPr="00EA60C9" w:rsidRDefault="00027513" w:rsidP="00EA60C9">
      <w:pPr>
        <w:ind w:firstLineChars="100" w:firstLine="224"/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>○</w:t>
      </w:r>
      <w:r w:rsidR="00524740" w:rsidRPr="00EA60C9">
        <w:rPr>
          <w:rFonts w:ascii="HGS創英角ｺﾞｼｯｸUB" w:eastAsia="HGS創英角ｺﾞｼｯｸUB" w:hint="eastAsia"/>
          <w:sz w:val="22"/>
        </w:rPr>
        <w:t xml:space="preserve">昼食を希望される方　</w:t>
      </w:r>
      <w:r w:rsidR="002F060F" w:rsidRPr="00EA60C9">
        <w:rPr>
          <w:rFonts w:ascii="HGS創英角ｺﾞｼｯｸUB" w:eastAsia="HGS創英角ｺﾞｼｯｸUB" w:hint="eastAsia"/>
          <w:sz w:val="22"/>
        </w:rPr>
        <w:t>（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要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・</w:t>
      </w:r>
      <w:r w:rsidR="008F68FF" w:rsidRPr="00EA60C9">
        <w:rPr>
          <w:rFonts w:ascii="HGS創英角ｺﾞｼｯｸUB" w:eastAsia="HGS創英角ｺﾞｼｯｸUB" w:hint="eastAsia"/>
          <w:sz w:val="22"/>
        </w:rPr>
        <w:t xml:space="preserve">　</w:t>
      </w:r>
      <w:r w:rsidR="002F060F" w:rsidRPr="00EA60C9">
        <w:rPr>
          <w:rFonts w:ascii="HGS創英角ｺﾞｼｯｸUB" w:eastAsia="HGS創英角ｺﾞｼｯｸUB" w:hint="eastAsia"/>
          <w:sz w:val="22"/>
        </w:rPr>
        <w:t>不要　）５００円</w:t>
      </w:r>
      <w:r w:rsidR="00720D3C" w:rsidRPr="00EA60C9">
        <w:rPr>
          <w:rFonts w:ascii="HGS創英角ｺﾞｼｯｸUB" w:eastAsia="HGS創英角ｺﾞｼｯｸUB" w:hint="eastAsia"/>
          <w:sz w:val="22"/>
        </w:rPr>
        <w:t>(税別)</w:t>
      </w:r>
      <w:r w:rsidR="002F060F" w:rsidRPr="00EA60C9">
        <w:rPr>
          <w:rFonts w:ascii="HGS創英角ｺﾞｼｯｸUB" w:eastAsia="HGS創英角ｺﾞｼｯｸUB" w:hint="eastAsia"/>
          <w:sz w:val="22"/>
        </w:rPr>
        <w:t>で注文をとります。</w:t>
      </w:r>
    </w:p>
    <w:p w14:paraId="377EC33D" w14:textId="77777777" w:rsidR="00583E57" w:rsidRPr="00EA60C9" w:rsidRDefault="00C94356" w:rsidP="002164FE">
      <w:pPr>
        <w:jc w:val="left"/>
        <w:rPr>
          <w:rFonts w:ascii="HGS創英角ｺﾞｼｯｸUB" w:eastAsia="HGS創英角ｺﾞｼｯｸUB"/>
          <w:sz w:val="22"/>
        </w:rPr>
      </w:pPr>
      <w:r w:rsidRPr="00EA60C9">
        <w:rPr>
          <w:rFonts w:ascii="HGS創英角ｺﾞｼｯｸUB" w:eastAsia="HGS創英角ｺﾞｼｯｸUB" w:hint="eastAsia"/>
          <w:sz w:val="22"/>
        </w:rPr>
        <w:t xml:space="preserve">　</w:t>
      </w:r>
    </w:p>
    <w:p w14:paraId="1514CEA2" w14:textId="77777777" w:rsidR="009F2C3E" w:rsidRDefault="009F2C3E" w:rsidP="006708E4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14:paraId="5A47DDAA" w14:textId="77777777" w:rsidR="007B4EDB" w:rsidRDefault="007B4EDB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14:paraId="120FA12C" w14:textId="77777777" w:rsidR="007B4EDB" w:rsidRDefault="007B4EDB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14:paraId="7CA6C35D" w14:textId="77777777" w:rsidR="007B4EDB" w:rsidRDefault="007B4EDB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14:paraId="24A1B156" w14:textId="77777777" w:rsidR="009F2C3E" w:rsidRDefault="009F2C3E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>＜講師プロフィール＞</w:t>
      </w:r>
    </w:p>
    <w:p w14:paraId="6A1CEF1B" w14:textId="77777777" w:rsidR="001446A6" w:rsidRPr="00295C1A" w:rsidRDefault="001446A6" w:rsidP="009F2C3E">
      <w:pPr>
        <w:jc w:val="center"/>
        <w:rPr>
          <w:rFonts w:ascii="HG創英角ﾎﾟｯﾌﾟ体" w:eastAsia="HG創英角ﾎﾟｯﾌﾟ体"/>
          <w:sz w:val="24"/>
          <w:szCs w:val="24"/>
        </w:rPr>
      </w:pPr>
    </w:p>
    <w:p w14:paraId="730DC7DB" w14:textId="77777777" w:rsidR="009F2C3E" w:rsidRPr="00295C1A" w:rsidRDefault="009F2C3E" w:rsidP="009F2C3E">
      <w:pPr>
        <w:ind w:firstLineChars="1000" w:firstLine="2442"/>
        <w:jc w:val="left"/>
        <w:rPr>
          <w:rFonts w:ascii="HG創英角ﾎﾟｯﾌﾟ体" w:eastAsia="HG創英角ﾎﾟｯﾌﾟ体"/>
          <w:sz w:val="24"/>
          <w:szCs w:val="24"/>
        </w:rPr>
      </w:pPr>
      <w:r w:rsidRPr="00295C1A">
        <w:rPr>
          <w:rFonts w:ascii="HG創英角ﾎﾟｯﾌﾟ体" w:eastAsia="HG創英角ﾎﾟｯﾌﾟ体" w:hint="eastAsia"/>
          <w:sz w:val="24"/>
          <w:szCs w:val="24"/>
        </w:rPr>
        <w:t xml:space="preserve">団　士郎　</w:t>
      </w:r>
    </w:p>
    <w:p w14:paraId="72B90FB8" w14:textId="77777777" w:rsidR="00AB3274" w:rsidRDefault="009F2C3E" w:rsidP="009F2C3E">
      <w:pPr>
        <w:ind w:firstLineChars="1100" w:firstLine="2246"/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295C1A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94C737" wp14:editId="0DAB6106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323975" cy="1323975"/>
            <wp:effectExtent l="0" t="0" r="9525" b="9525"/>
            <wp:wrapSquare wrapText="bothSides"/>
            <wp:docPr id="1" name="図 1" descr="団 士郎　教授イメージ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団 士郎　教授イメージ写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公立児童相談機関、障害者相談機関の心理職25年を経て、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19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98年に独立。</w:t>
      </w:r>
    </w:p>
    <w:p w14:paraId="409D0D17" w14:textId="77777777" w:rsidR="009F2C3E" w:rsidRPr="007A069B" w:rsidRDefault="00AB3274" w:rsidP="00AB3274">
      <w:pPr>
        <w:jc w:val="left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「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仕事場D・A・N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」主宰。2001年</w:t>
      </w:r>
      <w:r w:rsidR="00B82301">
        <w:rPr>
          <w:rFonts w:asciiTheme="majorEastAsia" w:eastAsiaTheme="majorEastAsia" w:hAnsiTheme="majorEastAsia" w:hint="eastAsia"/>
          <w:color w:val="000000"/>
          <w:sz w:val="20"/>
          <w:szCs w:val="20"/>
        </w:rPr>
        <w:t>～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立命館大学大学院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⇒立命館大学大学院客員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教授を務めるほか、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全国各地で家族療法のワークショップや講演会を継続開催、</w:t>
      </w:r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「家族心理臨床」の訓練トレーナー</w:t>
      </w:r>
      <w:r w:rsidR="009F2C3E">
        <w:rPr>
          <w:rFonts w:asciiTheme="majorEastAsia" w:eastAsiaTheme="majorEastAsia" w:hAnsiTheme="majorEastAsia" w:hint="eastAsia"/>
          <w:color w:val="000000"/>
          <w:sz w:val="20"/>
          <w:szCs w:val="20"/>
        </w:rPr>
        <w:t>、</w:t>
      </w:r>
      <w:r w:rsidR="009F2C3E" w:rsidRPr="00295C1A">
        <w:rPr>
          <w:rFonts w:asciiTheme="majorEastAsia" w:eastAsiaTheme="majorEastAsia" w:hAnsiTheme="majorEastAsia" w:hint="eastAsia"/>
          <w:sz w:val="20"/>
          <w:szCs w:val="20"/>
        </w:rPr>
        <w:t>対人援助マガジン　編集長</w:t>
      </w:r>
      <w:hyperlink r:id="rId9" w:history="1">
        <w:r w:rsidR="009F2C3E" w:rsidRPr="00A06593">
          <w:rPr>
            <w:rStyle w:val="a3"/>
            <w:rFonts w:asciiTheme="majorEastAsia" w:eastAsiaTheme="majorEastAsia" w:hAnsiTheme="majorEastAsia"/>
            <w:sz w:val="20"/>
            <w:szCs w:val="20"/>
          </w:rPr>
          <w:t>http://www.humanservices.jp/magazine/index.html</w:t>
        </w:r>
      </w:hyperlink>
      <w:r w:rsidR="009F2C3E">
        <w:rPr>
          <w:rFonts w:asciiTheme="majorEastAsia" w:eastAsiaTheme="majorEastAsia" w:hAnsiTheme="majorEastAsia" w:hint="eastAsia"/>
          <w:sz w:val="20"/>
          <w:szCs w:val="20"/>
        </w:rPr>
        <w:t>（無料閲覧可）</w:t>
      </w:r>
    </w:p>
    <w:p w14:paraId="640BFFF3" w14:textId="77777777"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295C1A">
        <w:rPr>
          <w:rFonts w:asciiTheme="majorEastAsia" w:eastAsiaTheme="majorEastAsia" w:hAnsiTheme="majorEastAsia" w:hint="eastAsia"/>
          <w:b/>
          <w:bCs/>
          <w:color w:val="B22A54"/>
          <w:sz w:val="18"/>
          <w:szCs w:val="18"/>
        </w:rPr>
        <w:t>著書</w:t>
      </w:r>
    </w:p>
    <w:p w14:paraId="3B66E9E4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『木陰の物語‐この先の知恵‐』ホンブロック2014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『対人援助職のための家族理解入門』：中央法規出版2013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『DAN教授の家族のこころゼミ』：佼成出版2010</w:t>
      </w:r>
      <w:r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br/>
        <w:t>『ヒトクセある心理臨床家の作り方』：金剛出版2002</w:t>
      </w:r>
    </w:p>
    <w:p w14:paraId="762796C8" w14:textId="77777777" w:rsidR="009F2C3E" w:rsidRDefault="0019551A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hyperlink r:id="rId10" w:tgtFrame="_blank" w:history="1"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『家族の練習問題1</w:t>
        </w:r>
        <w:r w:rsidR="009F2C3E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～</w:t>
        </w:r>
        <w:r w:rsidR="007B4EDB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7</w:t>
        </w:r>
        <w:r w:rsidR="009F2C3E" w:rsidRPr="00295C1A">
          <w:rPr>
            <w:rFonts w:asciiTheme="majorEastAsia" w:eastAsiaTheme="majorEastAsia" w:hAnsiTheme="majorEastAsia" w:hint="eastAsia"/>
            <w:color w:val="000080"/>
            <w:sz w:val="20"/>
            <w:szCs w:val="20"/>
            <w:u w:val="single"/>
          </w:rPr>
          <w:t>』</w:t>
        </w:r>
      </w:hyperlink>
      <w:r w:rsidR="009F2C3E" w:rsidRPr="00295C1A">
        <w:rPr>
          <w:rFonts w:asciiTheme="majorEastAsia" w:eastAsiaTheme="majorEastAsia" w:hAnsiTheme="majorEastAsia" w:hint="eastAsia"/>
          <w:color w:val="000000"/>
          <w:sz w:val="20"/>
          <w:szCs w:val="20"/>
        </w:rPr>
        <w:t>ホンブロック</w:t>
      </w:r>
    </w:p>
    <w:p w14:paraId="67D07762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5E712" wp14:editId="176E4062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305175" cy="13144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6E1189" w14:textId="77777777" w:rsidR="009F2C3E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会場案内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地図ご協力「すまいる苑」</w:t>
                            </w:r>
                          </w:p>
                          <w:p w14:paraId="07A38B3E" w14:textId="77777777" w:rsidR="009F2C3E" w:rsidRPr="00A5674A" w:rsidRDefault="009F2C3E" w:rsidP="009F2C3E">
                            <w:pPr>
                              <w:ind w:rightChars="301" w:right="645"/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 会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場　社会福祉法人みずうみ　</w:t>
                            </w:r>
                          </w:p>
                          <w:p w14:paraId="28216E2A" w14:textId="77777777" w:rsidR="009F2C3E" w:rsidRPr="00A5674A" w:rsidRDefault="009F2C3E" w:rsidP="009F2C3E">
                            <w:pPr>
                              <w:ind w:firstLineChars="100" w:firstLine="214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特別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養護老人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ホーム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 xml:space="preserve">　すまいる苑</w:t>
                            </w:r>
                          </w:p>
                          <w:p w14:paraId="258C1448" w14:textId="77777777" w:rsidR="009F2C3E" w:rsidRPr="00A5674A" w:rsidRDefault="009F2C3E" w:rsidP="009F2C3E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〒690-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0861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島根県松江市法吉町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624-1</w:t>
                            </w:r>
                          </w:p>
                          <w:p w14:paraId="09F2CB87" w14:textId="77777777" w:rsidR="009F2C3E" w:rsidRPr="00A5674A" w:rsidRDefault="009F2C3E" w:rsidP="009F2C3E"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℡0852-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55-8969</w:t>
                            </w:r>
                            <w:r w:rsidRPr="00A5674A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FAX0852-</w:t>
                            </w:r>
                            <w:r w:rsidRPr="00A5674A"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  <w:t>21-7700</w:t>
                            </w:r>
                          </w:p>
                          <w:p w14:paraId="4276A474" w14:textId="77777777" w:rsidR="009F2C3E" w:rsidRPr="00A5674A" w:rsidRDefault="009F2C3E" w:rsidP="009F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E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2.25pt;margin-top:6.1pt;width:260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" fillcolor="window" stroked="f" strokeweight=".5pt">
                <v:textbox>
                  <w:txbxContent>
                    <w:p w14:paraId="466E1189" w14:textId="77777777" w:rsidR="009F2C3E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(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会場案内</w:t>
                      </w:r>
                      <w:r w:rsidRPr="00A5674A"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  <w:t>)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地図ご協力「すまいる苑」</w:t>
                      </w:r>
                    </w:p>
                    <w:p w14:paraId="07A38B3E" w14:textId="77777777" w:rsidR="009F2C3E" w:rsidRPr="00A5674A" w:rsidRDefault="009F2C3E" w:rsidP="009F2C3E">
                      <w:pPr>
                        <w:ind w:rightChars="301" w:right="645"/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 会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場　社会福祉法人みずうみ　</w:t>
                      </w:r>
                    </w:p>
                    <w:p w14:paraId="28216E2A" w14:textId="77777777" w:rsidR="009F2C3E" w:rsidRPr="00A5674A" w:rsidRDefault="009F2C3E" w:rsidP="009F2C3E">
                      <w:pPr>
                        <w:ind w:firstLineChars="100" w:firstLine="214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特別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養護老人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ホーム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 xml:space="preserve">　すまいる苑</w:t>
                      </w:r>
                    </w:p>
                    <w:p w14:paraId="258C1448" w14:textId="77777777" w:rsidR="009F2C3E" w:rsidRPr="00A5674A" w:rsidRDefault="009F2C3E" w:rsidP="009F2C3E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〒690-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0861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島根県松江市法吉町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624-1</w:t>
                      </w:r>
                    </w:p>
                    <w:p w14:paraId="09F2CB87" w14:textId="77777777" w:rsidR="009F2C3E" w:rsidRPr="00A5674A" w:rsidRDefault="009F2C3E" w:rsidP="009F2C3E"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℡0852-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55-8969</w:t>
                      </w:r>
                      <w:r w:rsidRPr="00A5674A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FAX0852-</w:t>
                      </w:r>
                      <w:r w:rsidRPr="00A5674A">
                        <w:rPr>
                          <w:rFonts w:ascii="HGS創英角ｺﾞｼｯｸUB" w:eastAsia="HGS創英角ｺﾞｼｯｸUB"/>
                          <w:szCs w:val="21"/>
                        </w:rPr>
                        <w:t>21-7700</w:t>
                      </w:r>
                    </w:p>
                    <w:p w14:paraId="4276A474" w14:textId="77777777" w:rsidR="009F2C3E" w:rsidRPr="00A5674A" w:rsidRDefault="009F2C3E" w:rsidP="009F2C3E"/>
                  </w:txbxContent>
                </v:textbox>
              </v:shape>
            </w:pict>
          </mc:Fallback>
        </mc:AlternateContent>
      </w:r>
    </w:p>
    <w:p w14:paraId="4380C6D7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3E58F096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75127318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5FD6604B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3E3911C3" w14:textId="77777777" w:rsidR="009F2C3E" w:rsidRDefault="009F2C3E" w:rsidP="009F2C3E">
      <w:pPr>
        <w:ind w:leftChars="1098" w:left="2352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2E6B2AA0" w14:textId="77777777" w:rsidR="009F2C3E" w:rsidRPr="00295C1A" w:rsidRDefault="009F2C3E" w:rsidP="009F2C3E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604F0C39" w14:textId="77777777" w:rsidR="009F2C3E" w:rsidRDefault="009F2C3E" w:rsidP="009F2C3E">
      <w:pPr>
        <w:ind w:right="644"/>
        <w:jc w:val="left"/>
        <w:rPr>
          <w:rFonts w:ascii="HGS創英角ｺﾞｼｯｸUB" w:eastAsia="HGS創英角ｺﾞｼｯｸUB"/>
          <w:szCs w:val="21"/>
        </w:rPr>
      </w:pP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B4D6" wp14:editId="122E604B">
                <wp:simplePos x="0" y="0"/>
                <wp:positionH relativeFrom="column">
                  <wp:posOffset>2941320</wp:posOffset>
                </wp:positionH>
                <wp:positionV relativeFrom="paragraph">
                  <wp:posOffset>1120775</wp:posOffset>
                </wp:positionV>
                <wp:extent cx="2087880" cy="152400"/>
                <wp:effectExtent l="36195" t="91440" r="19050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88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B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31.6pt;margin-top:88.25pt;width:164.4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DC1D" wp14:editId="25790739">
                <wp:simplePos x="0" y="0"/>
                <wp:positionH relativeFrom="column">
                  <wp:posOffset>5029200</wp:posOffset>
                </wp:positionH>
                <wp:positionV relativeFrom="paragraph">
                  <wp:posOffset>1029335</wp:posOffset>
                </wp:positionV>
                <wp:extent cx="1219200" cy="464820"/>
                <wp:effectExtent l="9525" t="952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EE88" w14:textId="77777777" w:rsidR="009F2C3E" w:rsidRPr="003145E1" w:rsidRDefault="009F2C3E" w:rsidP="009F2C3E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  <w:r w:rsidRPr="003145E1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こちらです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DC1D" id="Text Box 4" o:spid="_x0000_s1027" type="#_x0000_t202" style="position:absolute;margin-left:396pt;margin-top:81.05pt;width:96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">
                <v:textbox inset="5.85pt,.7pt,5.85pt,.7pt">
                  <w:txbxContent>
                    <w:p w14:paraId="1310EE88" w14:textId="77777777" w:rsidR="009F2C3E" w:rsidRPr="003145E1" w:rsidRDefault="009F2C3E" w:rsidP="009F2C3E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  <w:r w:rsidRPr="003145E1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こちらです</w:t>
                      </w:r>
                    </w:p>
                  </w:txbxContent>
                </v:textbox>
              </v:shape>
            </w:pict>
          </mc:Fallback>
        </mc:AlternateContent>
      </w:r>
      <w:r w:rsidRPr="004E3B04">
        <w:rPr>
          <w:rFonts w:ascii="HGS創英角ｺﾞｼｯｸUB" w:eastAsia="HGS創英角ｺﾞｼｯｸUB"/>
          <w:noProof/>
          <w:szCs w:val="21"/>
        </w:rPr>
        <w:drawing>
          <wp:inline distT="0" distB="0" distL="0" distR="0" wp14:anchorId="2F16E283" wp14:editId="1BFC7609">
            <wp:extent cx="6303834" cy="4831080"/>
            <wp:effectExtent l="19050" t="19050" r="20766" b="26670"/>
            <wp:docPr id="3" name="図 3" descr="C:\Users\user50\Pictures\画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0\Pictures\画像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90" cy="48256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9F2C3E" w:rsidSect="00EB4327">
      <w:pgSz w:w="11906" w:h="16838" w:code="9"/>
      <w:pgMar w:top="720" w:right="720" w:bottom="720" w:left="720" w:header="851" w:footer="992" w:gutter="0"/>
      <w:cols w:space="425"/>
      <w:docGrid w:type="linesAndChars" w:linePitch="31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A304" w14:textId="77777777" w:rsidR="0019551A" w:rsidRDefault="0019551A" w:rsidP="00DF5058">
      <w:r>
        <w:separator/>
      </w:r>
    </w:p>
  </w:endnote>
  <w:endnote w:type="continuationSeparator" w:id="0">
    <w:p w14:paraId="4481A451" w14:textId="77777777" w:rsidR="0019551A" w:rsidRDefault="0019551A" w:rsidP="00D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63A2" w14:textId="77777777" w:rsidR="0019551A" w:rsidRDefault="0019551A" w:rsidP="00DF5058">
      <w:r>
        <w:separator/>
      </w:r>
    </w:p>
  </w:footnote>
  <w:footnote w:type="continuationSeparator" w:id="0">
    <w:p w14:paraId="56966A53" w14:textId="77777777" w:rsidR="0019551A" w:rsidRDefault="0019551A" w:rsidP="00DF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FE"/>
    <w:rsid w:val="000041C8"/>
    <w:rsid w:val="0002509E"/>
    <w:rsid w:val="00027513"/>
    <w:rsid w:val="00037754"/>
    <w:rsid w:val="0004111D"/>
    <w:rsid w:val="000441AF"/>
    <w:rsid w:val="00051690"/>
    <w:rsid w:val="00062259"/>
    <w:rsid w:val="00067C03"/>
    <w:rsid w:val="00080F5A"/>
    <w:rsid w:val="00081940"/>
    <w:rsid w:val="000958E5"/>
    <w:rsid w:val="000A3B48"/>
    <w:rsid w:val="000A60F0"/>
    <w:rsid w:val="000B5916"/>
    <w:rsid w:val="000C207C"/>
    <w:rsid w:val="000C676C"/>
    <w:rsid w:val="000D3961"/>
    <w:rsid w:val="000E1A34"/>
    <w:rsid w:val="000E36B0"/>
    <w:rsid w:val="000E60EC"/>
    <w:rsid w:val="00101797"/>
    <w:rsid w:val="001034C2"/>
    <w:rsid w:val="00105767"/>
    <w:rsid w:val="00111FC9"/>
    <w:rsid w:val="00124352"/>
    <w:rsid w:val="001373E1"/>
    <w:rsid w:val="001446A6"/>
    <w:rsid w:val="001539A2"/>
    <w:rsid w:val="00171DFB"/>
    <w:rsid w:val="001925DC"/>
    <w:rsid w:val="0019551A"/>
    <w:rsid w:val="001A04AD"/>
    <w:rsid w:val="001A4F45"/>
    <w:rsid w:val="001A6F01"/>
    <w:rsid w:val="001B090E"/>
    <w:rsid w:val="001B215F"/>
    <w:rsid w:val="001B7711"/>
    <w:rsid w:val="001C13B4"/>
    <w:rsid w:val="001C4609"/>
    <w:rsid w:val="001D5CF5"/>
    <w:rsid w:val="001D6F61"/>
    <w:rsid w:val="001E4C93"/>
    <w:rsid w:val="00211D42"/>
    <w:rsid w:val="00213BA1"/>
    <w:rsid w:val="002164FE"/>
    <w:rsid w:val="00220096"/>
    <w:rsid w:val="00221FE2"/>
    <w:rsid w:val="002666E7"/>
    <w:rsid w:val="00267BBF"/>
    <w:rsid w:val="002851E5"/>
    <w:rsid w:val="00295C1A"/>
    <w:rsid w:val="002B61CB"/>
    <w:rsid w:val="002C6E22"/>
    <w:rsid w:val="002C76D5"/>
    <w:rsid w:val="002D6241"/>
    <w:rsid w:val="002E2C7E"/>
    <w:rsid w:val="002F060F"/>
    <w:rsid w:val="00314A10"/>
    <w:rsid w:val="00321459"/>
    <w:rsid w:val="00326295"/>
    <w:rsid w:val="00337CCF"/>
    <w:rsid w:val="003422F3"/>
    <w:rsid w:val="00352D00"/>
    <w:rsid w:val="0037773F"/>
    <w:rsid w:val="00391079"/>
    <w:rsid w:val="003A6845"/>
    <w:rsid w:val="003A7A7C"/>
    <w:rsid w:val="003C3DC7"/>
    <w:rsid w:val="003C5DB1"/>
    <w:rsid w:val="003D2CCA"/>
    <w:rsid w:val="003E36B3"/>
    <w:rsid w:val="003E3EFF"/>
    <w:rsid w:val="00410F28"/>
    <w:rsid w:val="00417FEF"/>
    <w:rsid w:val="004353C4"/>
    <w:rsid w:val="00437183"/>
    <w:rsid w:val="0044350F"/>
    <w:rsid w:val="00460CF2"/>
    <w:rsid w:val="0047671E"/>
    <w:rsid w:val="004856BA"/>
    <w:rsid w:val="004A4AEF"/>
    <w:rsid w:val="004A7E5B"/>
    <w:rsid w:val="004B2160"/>
    <w:rsid w:val="004E5FDA"/>
    <w:rsid w:val="004F3338"/>
    <w:rsid w:val="004F4F2C"/>
    <w:rsid w:val="00502852"/>
    <w:rsid w:val="005111B8"/>
    <w:rsid w:val="00524740"/>
    <w:rsid w:val="00525B01"/>
    <w:rsid w:val="00550542"/>
    <w:rsid w:val="0055198E"/>
    <w:rsid w:val="00554886"/>
    <w:rsid w:val="00556830"/>
    <w:rsid w:val="00573111"/>
    <w:rsid w:val="00573A93"/>
    <w:rsid w:val="00583E57"/>
    <w:rsid w:val="005842DB"/>
    <w:rsid w:val="00586F1C"/>
    <w:rsid w:val="005A086E"/>
    <w:rsid w:val="005B1FAA"/>
    <w:rsid w:val="005B2003"/>
    <w:rsid w:val="005B7AF6"/>
    <w:rsid w:val="005C05EC"/>
    <w:rsid w:val="005F6AB2"/>
    <w:rsid w:val="00605437"/>
    <w:rsid w:val="006229BE"/>
    <w:rsid w:val="00627BB1"/>
    <w:rsid w:val="00637575"/>
    <w:rsid w:val="006410F2"/>
    <w:rsid w:val="0064587A"/>
    <w:rsid w:val="00652627"/>
    <w:rsid w:val="006527F0"/>
    <w:rsid w:val="00655CC8"/>
    <w:rsid w:val="006708E4"/>
    <w:rsid w:val="00671BFC"/>
    <w:rsid w:val="00680FBD"/>
    <w:rsid w:val="0069121C"/>
    <w:rsid w:val="0069178E"/>
    <w:rsid w:val="006A6B25"/>
    <w:rsid w:val="006C1194"/>
    <w:rsid w:val="006C31DE"/>
    <w:rsid w:val="006C480E"/>
    <w:rsid w:val="006D116B"/>
    <w:rsid w:val="006E2002"/>
    <w:rsid w:val="006E697A"/>
    <w:rsid w:val="006F3132"/>
    <w:rsid w:val="006F6915"/>
    <w:rsid w:val="00712DE7"/>
    <w:rsid w:val="00716005"/>
    <w:rsid w:val="00720D3C"/>
    <w:rsid w:val="007255B5"/>
    <w:rsid w:val="00725E69"/>
    <w:rsid w:val="00733ADD"/>
    <w:rsid w:val="00733C5F"/>
    <w:rsid w:val="00733CAC"/>
    <w:rsid w:val="007413F3"/>
    <w:rsid w:val="00746387"/>
    <w:rsid w:val="00746A3F"/>
    <w:rsid w:val="00750831"/>
    <w:rsid w:val="00777B4F"/>
    <w:rsid w:val="007914C2"/>
    <w:rsid w:val="007A36DD"/>
    <w:rsid w:val="007A4D6F"/>
    <w:rsid w:val="007A53CC"/>
    <w:rsid w:val="007B02E6"/>
    <w:rsid w:val="007B3DFE"/>
    <w:rsid w:val="007B4EDB"/>
    <w:rsid w:val="007C254A"/>
    <w:rsid w:val="007C2AC0"/>
    <w:rsid w:val="007C6183"/>
    <w:rsid w:val="007D581E"/>
    <w:rsid w:val="007D63BB"/>
    <w:rsid w:val="007E74F9"/>
    <w:rsid w:val="007F16D8"/>
    <w:rsid w:val="00800283"/>
    <w:rsid w:val="008038AF"/>
    <w:rsid w:val="00804493"/>
    <w:rsid w:val="00821082"/>
    <w:rsid w:val="00823A46"/>
    <w:rsid w:val="00842B97"/>
    <w:rsid w:val="0084481A"/>
    <w:rsid w:val="00855BF5"/>
    <w:rsid w:val="0087070A"/>
    <w:rsid w:val="00876E89"/>
    <w:rsid w:val="00883EB7"/>
    <w:rsid w:val="00890F1A"/>
    <w:rsid w:val="008A4080"/>
    <w:rsid w:val="008B72A2"/>
    <w:rsid w:val="008C0B90"/>
    <w:rsid w:val="008C5624"/>
    <w:rsid w:val="008D5065"/>
    <w:rsid w:val="008D6F3C"/>
    <w:rsid w:val="008E3E59"/>
    <w:rsid w:val="008F063A"/>
    <w:rsid w:val="008F15FD"/>
    <w:rsid w:val="008F38B0"/>
    <w:rsid w:val="008F68FF"/>
    <w:rsid w:val="008F7828"/>
    <w:rsid w:val="00902F13"/>
    <w:rsid w:val="0090336C"/>
    <w:rsid w:val="00906A49"/>
    <w:rsid w:val="00911B75"/>
    <w:rsid w:val="009135C0"/>
    <w:rsid w:val="00913AFC"/>
    <w:rsid w:val="00922EB0"/>
    <w:rsid w:val="00925CCD"/>
    <w:rsid w:val="00926F7A"/>
    <w:rsid w:val="0093218F"/>
    <w:rsid w:val="00941017"/>
    <w:rsid w:val="00954DD0"/>
    <w:rsid w:val="0096694C"/>
    <w:rsid w:val="009923DB"/>
    <w:rsid w:val="009A5D48"/>
    <w:rsid w:val="009B0488"/>
    <w:rsid w:val="009B262C"/>
    <w:rsid w:val="009B3497"/>
    <w:rsid w:val="009C01F3"/>
    <w:rsid w:val="009D1455"/>
    <w:rsid w:val="009D2FFA"/>
    <w:rsid w:val="009E2975"/>
    <w:rsid w:val="009F2C3E"/>
    <w:rsid w:val="009F7427"/>
    <w:rsid w:val="00A05A0A"/>
    <w:rsid w:val="00A05E6D"/>
    <w:rsid w:val="00A06CAD"/>
    <w:rsid w:val="00A2056E"/>
    <w:rsid w:val="00A263C8"/>
    <w:rsid w:val="00A27FAA"/>
    <w:rsid w:val="00A37901"/>
    <w:rsid w:val="00A40F2D"/>
    <w:rsid w:val="00A466FE"/>
    <w:rsid w:val="00A54155"/>
    <w:rsid w:val="00A73619"/>
    <w:rsid w:val="00A8578F"/>
    <w:rsid w:val="00A910FB"/>
    <w:rsid w:val="00A95486"/>
    <w:rsid w:val="00A97453"/>
    <w:rsid w:val="00AA004F"/>
    <w:rsid w:val="00AA0F47"/>
    <w:rsid w:val="00AA615E"/>
    <w:rsid w:val="00AB3274"/>
    <w:rsid w:val="00AC6156"/>
    <w:rsid w:val="00AC727D"/>
    <w:rsid w:val="00AE0E7F"/>
    <w:rsid w:val="00AE23C1"/>
    <w:rsid w:val="00AE4397"/>
    <w:rsid w:val="00AF655E"/>
    <w:rsid w:val="00AF72DF"/>
    <w:rsid w:val="00AF7C04"/>
    <w:rsid w:val="00AF7DA4"/>
    <w:rsid w:val="00B063A8"/>
    <w:rsid w:val="00B33FBE"/>
    <w:rsid w:val="00B61AA9"/>
    <w:rsid w:val="00B627CA"/>
    <w:rsid w:val="00B725F9"/>
    <w:rsid w:val="00B82301"/>
    <w:rsid w:val="00B87C55"/>
    <w:rsid w:val="00B9234E"/>
    <w:rsid w:val="00B965E6"/>
    <w:rsid w:val="00BA6823"/>
    <w:rsid w:val="00BA6E13"/>
    <w:rsid w:val="00BB633E"/>
    <w:rsid w:val="00BB6384"/>
    <w:rsid w:val="00BC4217"/>
    <w:rsid w:val="00BE2E8F"/>
    <w:rsid w:val="00BE4531"/>
    <w:rsid w:val="00BF302A"/>
    <w:rsid w:val="00C0263C"/>
    <w:rsid w:val="00C1668A"/>
    <w:rsid w:val="00C21058"/>
    <w:rsid w:val="00C21D94"/>
    <w:rsid w:val="00C3084F"/>
    <w:rsid w:val="00C33B34"/>
    <w:rsid w:val="00C375E6"/>
    <w:rsid w:val="00C37BC7"/>
    <w:rsid w:val="00C51196"/>
    <w:rsid w:val="00C60E70"/>
    <w:rsid w:val="00C76FB2"/>
    <w:rsid w:val="00C77E9F"/>
    <w:rsid w:val="00C91554"/>
    <w:rsid w:val="00C91B57"/>
    <w:rsid w:val="00C94356"/>
    <w:rsid w:val="00CA4122"/>
    <w:rsid w:val="00CB35A8"/>
    <w:rsid w:val="00CB548E"/>
    <w:rsid w:val="00CD0018"/>
    <w:rsid w:val="00CD35BA"/>
    <w:rsid w:val="00CD5D54"/>
    <w:rsid w:val="00CE0877"/>
    <w:rsid w:val="00CE4F28"/>
    <w:rsid w:val="00CF08E4"/>
    <w:rsid w:val="00CF268B"/>
    <w:rsid w:val="00CF6E60"/>
    <w:rsid w:val="00D06897"/>
    <w:rsid w:val="00D34F05"/>
    <w:rsid w:val="00D44461"/>
    <w:rsid w:val="00D46F9E"/>
    <w:rsid w:val="00D54B69"/>
    <w:rsid w:val="00D6346D"/>
    <w:rsid w:val="00D7685D"/>
    <w:rsid w:val="00D778E0"/>
    <w:rsid w:val="00D8655A"/>
    <w:rsid w:val="00D868AF"/>
    <w:rsid w:val="00D91090"/>
    <w:rsid w:val="00D95AE5"/>
    <w:rsid w:val="00DB280C"/>
    <w:rsid w:val="00DB2C18"/>
    <w:rsid w:val="00DD7825"/>
    <w:rsid w:val="00DE00CB"/>
    <w:rsid w:val="00DE209C"/>
    <w:rsid w:val="00DE378E"/>
    <w:rsid w:val="00DF1755"/>
    <w:rsid w:val="00DF5058"/>
    <w:rsid w:val="00E05293"/>
    <w:rsid w:val="00E116D8"/>
    <w:rsid w:val="00E11E8E"/>
    <w:rsid w:val="00E12B38"/>
    <w:rsid w:val="00E305B8"/>
    <w:rsid w:val="00E32BCA"/>
    <w:rsid w:val="00E347A0"/>
    <w:rsid w:val="00E402DB"/>
    <w:rsid w:val="00E52241"/>
    <w:rsid w:val="00E53D15"/>
    <w:rsid w:val="00E65474"/>
    <w:rsid w:val="00E660BF"/>
    <w:rsid w:val="00E90892"/>
    <w:rsid w:val="00EA0D4D"/>
    <w:rsid w:val="00EA2E2D"/>
    <w:rsid w:val="00EA6077"/>
    <w:rsid w:val="00EA60C9"/>
    <w:rsid w:val="00EB4327"/>
    <w:rsid w:val="00EB762D"/>
    <w:rsid w:val="00EC4B47"/>
    <w:rsid w:val="00EE2062"/>
    <w:rsid w:val="00EE5357"/>
    <w:rsid w:val="00F16B31"/>
    <w:rsid w:val="00F1723C"/>
    <w:rsid w:val="00F27E62"/>
    <w:rsid w:val="00F46006"/>
    <w:rsid w:val="00F551CF"/>
    <w:rsid w:val="00F57293"/>
    <w:rsid w:val="00F72CB7"/>
    <w:rsid w:val="00F94F46"/>
    <w:rsid w:val="00FA5F7D"/>
    <w:rsid w:val="00FA666B"/>
    <w:rsid w:val="00FB08A3"/>
    <w:rsid w:val="00FC7A51"/>
    <w:rsid w:val="00FD0004"/>
    <w:rsid w:val="00FD12BF"/>
    <w:rsid w:val="00FE279C"/>
    <w:rsid w:val="00FE2FF7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0379F"/>
  <w15:docId w15:val="{62E261F9-B821-44D1-8538-91B2F93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4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8A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4FE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2164FE"/>
    <w:rPr>
      <w:rFonts w:ascii="HGP創英角ｺﾞｼｯｸUB" w:eastAsia="HGP創英角ｺﾞｼｯｸUB"/>
      <w:kern w:val="0"/>
      <w:sz w:val="24"/>
      <w:szCs w:val="24"/>
      <w:lang w:val="x-none" w:eastAsia="x-none"/>
    </w:rPr>
  </w:style>
  <w:style w:type="character" w:customStyle="1" w:styleId="a5">
    <w:name w:val="挨拶文 (文字)"/>
    <w:link w:val="a4"/>
    <w:uiPriority w:val="99"/>
    <w:rsid w:val="002164FE"/>
    <w:rPr>
      <w:rFonts w:ascii="HGP創英角ｺﾞｼｯｸUB" w:eastAsia="HGP創英角ｺﾞｼｯｸUB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F505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F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F5058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7B3DFE"/>
  </w:style>
  <w:style w:type="character" w:customStyle="1" w:styleId="ab">
    <w:name w:val="日付 (文字)"/>
    <w:link w:val="aa"/>
    <w:uiPriority w:val="99"/>
    <w:semiHidden/>
    <w:rsid w:val="007B3DF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6F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6F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038AF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Strong"/>
    <w:uiPriority w:val="22"/>
    <w:qFormat/>
    <w:rsid w:val="007914C2"/>
    <w:rPr>
      <w:b/>
      <w:bCs/>
    </w:rPr>
  </w:style>
  <w:style w:type="character" w:customStyle="1" w:styleId="yiv691586187sub-ttl">
    <w:name w:val="yiv691586187sub-ttl"/>
    <w:basedOn w:val="a0"/>
    <w:rsid w:val="007914C2"/>
  </w:style>
  <w:style w:type="character" w:styleId="af">
    <w:name w:val="annotation reference"/>
    <w:uiPriority w:val="99"/>
    <w:semiHidden/>
    <w:unhideWhenUsed/>
    <w:rsid w:val="00337C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37CC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37C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7CC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37C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ko@ms4.megaegg.n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honblock.net/books/lesso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services.jp/magazin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2E1D-020E-4050-9644-6326E13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akiko</dc:creator>
  <cp:lastModifiedBy>yumefuku1</cp:lastModifiedBy>
  <cp:revision>2</cp:revision>
  <cp:lastPrinted>2017-04-23T05:27:00Z</cp:lastPrinted>
  <dcterms:created xsi:type="dcterms:W3CDTF">2019-11-06T08:16:00Z</dcterms:created>
  <dcterms:modified xsi:type="dcterms:W3CDTF">2019-11-06T08:16:00Z</dcterms:modified>
</cp:coreProperties>
</file>