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8A2" w:rsidRDefault="009328A2" w:rsidP="009328A2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平成３０年</w:t>
      </w:r>
      <w:r w:rsidR="00F30C29">
        <w:rPr>
          <w:rFonts w:asciiTheme="majorEastAsia" w:eastAsiaTheme="majorEastAsia" w:hAnsiTheme="majorEastAsia" w:hint="eastAsia"/>
        </w:rPr>
        <w:t>１０</w:t>
      </w:r>
      <w:r>
        <w:rPr>
          <w:rFonts w:asciiTheme="majorEastAsia" w:eastAsiaTheme="majorEastAsia" w:hAnsiTheme="majorEastAsia" w:hint="eastAsia"/>
        </w:rPr>
        <w:t>月</w:t>
      </w:r>
      <w:r w:rsidR="002522D6">
        <w:rPr>
          <w:rFonts w:asciiTheme="majorEastAsia" w:eastAsiaTheme="majorEastAsia" w:hAnsiTheme="majorEastAsia" w:hint="eastAsia"/>
        </w:rPr>
        <w:t>９</w:t>
      </w:r>
      <w:r>
        <w:rPr>
          <w:rFonts w:asciiTheme="majorEastAsia" w:eastAsiaTheme="majorEastAsia" w:hAnsiTheme="majorEastAsia" w:hint="eastAsia"/>
        </w:rPr>
        <w:t>日</w:t>
      </w:r>
    </w:p>
    <w:p w:rsidR="009328A2" w:rsidRPr="009328A2" w:rsidRDefault="009328A2" w:rsidP="00702223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 w:rsidRPr="009328A2">
        <w:rPr>
          <w:rFonts w:asciiTheme="majorEastAsia" w:eastAsiaTheme="majorEastAsia" w:hAnsiTheme="majorEastAsia" w:hint="eastAsia"/>
          <w:sz w:val="24"/>
          <w:szCs w:val="24"/>
        </w:rPr>
        <w:t>関係機関の皆様へ</w:t>
      </w:r>
    </w:p>
    <w:p w:rsidR="00941E46" w:rsidRDefault="00D901AC" w:rsidP="00702223">
      <w:pPr>
        <w:spacing w:line="48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よりそいネット</w:t>
      </w:r>
      <w:r w:rsidR="00F56723">
        <w:rPr>
          <w:rFonts w:asciiTheme="majorEastAsia" w:eastAsiaTheme="majorEastAsia" w:hAnsiTheme="majorEastAsia" w:hint="eastAsia"/>
          <w:sz w:val="32"/>
          <w:szCs w:val="32"/>
        </w:rPr>
        <w:t>まつえ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9328A2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F56723">
        <w:rPr>
          <w:rFonts w:asciiTheme="majorEastAsia" w:eastAsiaTheme="majorEastAsia" w:hAnsiTheme="majorEastAsia" w:hint="eastAsia"/>
          <w:sz w:val="32"/>
          <w:szCs w:val="32"/>
        </w:rPr>
        <w:t>２</w:t>
      </w:r>
      <w:r w:rsidR="009328A2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A94437">
        <w:rPr>
          <w:rFonts w:asciiTheme="majorEastAsia" w:eastAsiaTheme="majorEastAsia" w:hAnsiTheme="majorEastAsia" w:hint="eastAsia"/>
          <w:sz w:val="32"/>
          <w:szCs w:val="32"/>
        </w:rPr>
        <w:t>定例会</w:t>
      </w:r>
      <w:r w:rsidR="009328A2">
        <w:rPr>
          <w:rFonts w:asciiTheme="majorEastAsia" w:eastAsiaTheme="majorEastAsia" w:hAnsiTheme="majorEastAsia" w:hint="eastAsia"/>
          <w:sz w:val="32"/>
          <w:szCs w:val="32"/>
        </w:rPr>
        <w:t>のご案内</w:t>
      </w:r>
    </w:p>
    <w:p w:rsidR="00941E46" w:rsidRDefault="00941E46" w:rsidP="00941E46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よりそいネット</w:t>
      </w:r>
      <w:r w:rsidR="00F56723">
        <w:rPr>
          <w:rFonts w:asciiTheme="majorEastAsia" w:eastAsiaTheme="majorEastAsia" w:hAnsiTheme="majorEastAsia" w:hint="eastAsia"/>
          <w:sz w:val="22"/>
        </w:rPr>
        <w:t>まつえ</w:t>
      </w:r>
      <w:r>
        <w:rPr>
          <w:rFonts w:asciiTheme="majorEastAsia" w:eastAsiaTheme="majorEastAsia" w:hAnsiTheme="majorEastAsia" w:hint="eastAsia"/>
          <w:sz w:val="22"/>
        </w:rPr>
        <w:t xml:space="preserve">　世話人会　代表</w:t>
      </w:r>
    </w:p>
    <w:p w:rsidR="00941E46" w:rsidRDefault="00941E46" w:rsidP="00941E46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八雲病院居宅介護支援事業所　貝谷　昭</w:t>
      </w:r>
    </w:p>
    <w:p w:rsidR="00941E46" w:rsidRDefault="00941E46" w:rsidP="00941E46">
      <w:pPr>
        <w:jc w:val="right"/>
        <w:rPr>
          <w:rFonts w:asciiTheme="majorEastAsia" w:eastAsiaTheme="majorEastAsia" w:hAnsiTheme="majorEastAsia"/>
          <w:sz w:val="22"/>
        </w:rPr>
      </w:pPr>
    </w:p>
    <w:p w:rsidR="00550128" w:rsidRDefault="009328A2" w:rsidP="009328A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生活困窮者の支援には、生活保護をはじめ公的な制度やサービスだけでなく、住民サービスなど多様な主体による多様なサービスが必要とされます</w:t>
      </w:r>
      <w:r w:rsidR="007F1EC7">
        <w:rPr>
          <w:rFonts w:asciiTheme="majorEastAsia" w:eastAsiaTheme="majorEastAsia" w:hAnsiTheme="majorEastAsia" w:hint="eastAsia"/>
          <w:sz w:val="22"/>
        </w:rPr>
        <w:t>が、地域の中でまだ不十分な状況です。</w:t>
      </w:r>
      <w:r w:rsidR="00F30C29">
        <w:rPr>
          <w:rFonts w:asciiTheme="majorEastAsia" w:eastAsiaTheme="majorEastAsia" w:hAnsiTheme="majorEastAsia" w:hint="eastAsia"/>
          <w:sz w:val="22"/>
        </w:rPr>
        <w:t>また「</w:t>
      </w:r>
      <w:r w:rsidR="00F30C29" w:rsidRPr="00331AE9">
        <w:rPr>
          <w:rFonts w:asciiTheme="majorEastAsia" w:eastAsiaTheme="majorEastAsia" w:hAnsiTheme="majorEastAsia" w:hint="eastAsia"/>
          <w:sz w:val="22"/>
        </w:rPr>
        <w:t>我が</w:t>
      </w:r>
      <w:r w:rsidR="00013A0A">
        <w:rPr>
          <w:rFonts w:asciiTheme="majorEastAsia" w:eastAsiaTheme="majorEastAsia" w:hAnsiTheme="majorEastAsia" w:hint="eastAsia"/>
          <w:sz w:val="22"/>
        </w:rPr>
        <w:t>事</w:t>
      </w:r>
      <w:r w:rsidR="00F30C29" w:rsidRPr="00331AE9">
        <w:rPr>
          <w:rFonts w:asciiTheme="majorEastAsia" w:eastAsiaTheme="majorEastAsia" w:hAnsiTheme="majorEastAsia" w:hint="eastAsia"/>
          <w:sz w:val="22"/>
        </w:rPr>
        <w:t>・丸ごと</w:t>
      </w:r>
      <w:r w:rsidR="00F30C29">
        <w:rPr>
          <w:rFonts w:ascii="HG丸ｺﾞｼｯｸM-PRO" w:eastAsia="HG丸ｺﾞｼｯｸM-PRO" w:hAnsi="HG丸ｺﾞｼｯｸM-PRO" w:hint="eastAsia"/>
          <w:sz w:val="22"/>
        </w:rPr>
        <w:t>」</w:t>
      </w:r>
      <w:r w:rsidR="00F30C29" w:rsidRPr="00331AE9">
        <w:rPr>
          <w:rFonts w:asciiTheme="majorEastAsia" w:eastAsiaTheme="majorEastAsia" w:hAnsiTheme="majorEastAsia" w:hint="eastAsia"/>
          <w:sz w:val="22"/>
        </w:rPr>
        <w:t>をキーワードに地域共生社会</w:t>
      </w:r>
      <w:r w:rsidR="00F30C29">
        <w:rPr>
          <w:rFonts w:asciiTheme="majorEastAsia" w:eastAsiaTheme="majorEastAsia" w:hAnsiTheme="majorEastAsia" w:hint="eastAsia"/>
          <w:sz w:val="22"/>
        </w:rPr>
        <w:t>の創造も掲げられています。お互いが支え合</w:t>
      </w:r>
      <w:r w:rsidR="00550128">
        <w:rPr>
          <w:rFonts w:asciiTheme="majorEastAsia" w:eastAsiaTheme="majorEastAsia" w:hAnsiTheme="majorEastAsia" w:hint="eastAsia"/>
          <w:sz w:val="22"/>
        </w:rPr>
        <w:t>える</w:t>
      </w:r>
      <w:r w:rsidR="00F30C29">
        <w:rPr>
          <w:rFonts w:asciiTheme="majorEastAsia" w:eastAsiaTheme="majorEastAsia" w:hAnsiTheme="majorEastAsia" w:hint="eastAsia"/>
          <w:sz w:val="22"/>
        </w:rPr>
        <w:t>地域</w:t>
      </w:r>
      <w:r w:rsidR="00550128">
        <w:rPr>
          <w:rFonts w:asciiTheme="majorEastAsia" w:eastAsiaTheme="majorEastAsia" w:hAnsiTheme="majorEastAsia" w:hint="eastAsia"/>
          <w:sz w:val="22"/>
        </w:rPr>
        <w:t>作りの</w:t>
      </w:r>
      <w:r w:rsidR="00F30C29">
        <w:rPr>
          <w:rFonts w:asciiTheme="majorEastAsia" w:eastAsiaTheme="majorEastAsia" w:hAnsiTheme="majorEastAsia" w:hint="eastAsia"/>
          <w:sz w:val="22"/>
        </w:rPr>
        <w:t>た</w:t>
      </w:r>
      <w:r w:rsidR="00A23967">
        <w:rPr>
          <w:rFonts w:asciiTheme="majorEastAsia" w:eastAsiaTheme="majorEastAsia" w:hAnsiTheme="majorEastAsia" w:hint="eastAsia"/>
          <w:sz w:val="22"/>
        </w:rPr>
        <w:t>めさまざまな職種、領域の方が</w:t>
      </w:r>
      <w:r w:rsidR="00F30C29">
        <w:rPr>
          <w:rFonts w:asciiTheme="majorEastAsia" w:eastAsiaTheme="majorEastAsia" w:hAnsiTheme="majorEastAsia" w:hint="eastAsia"/>
          <w:sz w:val="22"/>
        </w:rPr>
        <w:t>立場を超えて</w:t>
      </w:r>
      <w:r w:rsidR="00550128">
        <w:rPr>
          <w:rFonts w:asciiTheme="majorEastAsia" w:eastAsiaTheme="majorEastAsia" w:hAnsiTheme="majorEastAsia" w:hint="eastAsia"/>
          <w:sz w:val="22"/>
        </w:rPr>
        <w:t>繋がる</w:t>
      </w:r>
      <w:r w:rsidR="00F30C29">
        <w:rPr>
          <w:rFonts w:asciiTheme="majorEastAsia" w:eastAsiaTheme="majorEastAsia" w:hAnsiTheme="majorEastAsia" w:hint="eastAsia"/>
          <w:sz w:val="22"/>
        </w:rPr>
        <w:t>ことが出来ればと考えています</w:t>
      </w:r>
      <w:r w:rsidR="00550128">
        <w:rPr>
          <w:rFonts w:asciiTheme="majorEastAsia" w:eastAsiaTheme="majorEastAsia" w:hAnsiTheme="majorEastAsia" w:hint="eastAsia"/>
          <w:sz w:val="22"/>
        </w:rPr>
        <w:t>。</w:t>
      </w:r>
    </w:p>
    <w:p w:rsidR="009328A2" w:rsidRDefault="00550128" w:rsidP="009328A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皆様のご参加をお待ちしています。</w:t>
      </w:r>
    </w:p>
    <w:p w:rsidR="00BD0FD9" w:rsidRDefault="00A43D61" w:rsidP="009328A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23568" wp14:editId="51F7B6FD">
                <wp:simplePos x="0" y="0"/>
                <wp:positionH relativeFrom="column">
                  <wp:posOffset>3337560</wp:posOffset>
                </wp:positionH>
                <wp:positionV relativeFrom="paragraph">
                  <wp:posOffset>69215</wp:posOffset>
                </wp:positionV>
                <wp:extent cx="3009900" cy="1695450"/>
                <wp:effectExtent l="0" t="0" r="19050" b="19050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9545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73FD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1" o:spid="_x0000_s1026" type="#_x0000_t84" style="position:absolute;left:0;text-align:left;margin-left:262.8pt;margin-top:5.45pt;width:237pt;height:1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69215</wp:posOffset>
                </wp:positionV>
                <wp:extent cx="3133725" cy="1695450"/>
                <wp:effectExtent l="0" t="0" r="28575" b="19050"/>
                <wp:wrapNone/>
                <wp:docPr id="10" name="額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695450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0ECA" id="額縁 10" o:spid="_x0000_s1026" type="#_x0000_t84" style="position:absolute;left:0;text-align:left;margin-left:.3pt;margin-top:5.45pt;width:246.75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" filled="f" strokecolor="black [3213]" strokeweight="1pt"/>
            </w:pict>
          </mc:Fallback>
        </mc:AlternateContent>
      </w:r>
    </w:p>
    <w:p w:rsidR="00EE6CF1" w:rsidRPr="00034D67" w:rsidRDefault="0095198E" w:rsidP="009065E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F1EC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40640</wp:posOffset>
                </wp:positionV>
                <wp:extent cx="2505075" cy="1038225"/>
                <wp:effectExtent l="0" t="0" r="9525" b="952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C7" w:rsidRPr="00F32781" w:rsidRDefault="007F1EC7" w:rsidP="00F3278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327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☆参加</w:t>
                            </w:r>
                            <w:r w:rsidR="00F32781" w:rsidRPr="00F327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対象</w:t>
                            </w:r>
                          </w:p>
                          <w:p w:rsidR="007F1EC7" w:rsidRPr="00F32781" w:rsidRDefault="00F32781" w:rsidP="00B547EA">
                            <w:pPr>
                              <w:spacing w:line="0" w:lineRule="atLeast"/>
                              <w:jc w:val="left"/>
                              <w:rPr>
                                <w:szCs w:val="21"/>
                              </w:rPr>
                            </w:pPr>
                            <w:r w:rsidRPr="00F327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保健・医療</w:t>
                            </w:r>
                            <w:r w:rsidRPr="00F3278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</w:t>
                            </w:r>
                            <w:r w:rsidR="007F1EC7" w:rsidRPr="00F327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福祉</w:t>
                            </w:r>
                            <w:r w:rsidR="00D901A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D901A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教育・司法</w:t>
                            </w:r>
                            <w:r w:rsidR="00547FE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  <w:r w:rsidR="00D901A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  <w:r w:rsidR="007F1EC7" w:rsidRPr="00F327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関係者</w:t>
                            </w:r>
                            <w:r w:rsidRPr="00F327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 w:rsidR="007F1EC7" w:rsidRPr="00F327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地域住民（民生委員・住民サービス</w:t>
                            </w:r>
                            <w:r w:rsidR="00B547E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F1EC7" w:rsidRPr="00F327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提供</w:t>
                            </w:r>
                            <w:r w:rsidR="00B547E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グループ等</w:t>
                            </w:r>
                            <w:r w:rsidR="007F1EC7" w:rsidRPr="00F327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  <w:r w:rsidRPr="00F327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  <w:r w:rsidR="00E24D1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</w:t>
                            </w:r>
                            <w:r w:rsidRPr="00F3278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生活困窮者</w:t>
                            </w:r>
                            <w:r w:rsidR="00E24D1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支援</w:t>
                            </w:r>
                            <w:r w:rsidRPr="00F3278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に関心のある方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5pt;margin-top:3.2pt;width:197.25pt;height:8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" stroked="f">
                <v:textbox>
                  <w:txbxContent>
                    <w:p w:rsidR="007F1EC7" w:rsidRPr="00F32781" w:rsidRDefault="007F1EC7" w:rsidP="00F3278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F327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☆参加</w:t>
                      </w:r>
                      <w:r w:rsidR="00F32781" w:rsidRPr="00F327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対象</w:t>
                      </w:r>
                    </w:p>
                    <w:p w:rsidR="007F1EC7" w:rsidRPr="00F32781" w:rsidRDefault="00F32781" w:rsidP="00B547EA">
                      <w:pPr>
                        <w:spacing w:line="0" w:lineRule="atLeast"/>
                        <w:jc w:val="left"/>
                        <w:rPr>
                          <w:szCs w:val="21"/>
                        </w:rPr>
                      </w:pPr>
                      <w:r w:rsidRPr="00F327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保健・医療</w:t>
                      </w:r>
                      <w:r w:rsidRPr="00F3278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・</w:t>
                      </w:r>
                      <w:r w:rsidR="007F1EC7" w:rsidRPr="00F327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福祉</w:t>
                      </w:r>
                      <w:r w:rsidR="00D901A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D901A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教育・司法</w:t>
                      </w:r>
                      <w:r w:rsidR="00547FE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  <w:r w:rsidR="00D901A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の</w:t>
                      </w:r>
                      <w:r w:rsidR="007F1EC7" w:rsidRPr="00F327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関係者</w:t>
                      </w:r>
                      <w:r w:rsidRPr="00F327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 w:rsidR="007F1EC7" w:rsidRPr="00F327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地域住民（民生委員・住民サービス</w:t>
                      </w:r>
                      <w:r w:rsidR="00B547E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F1EC7" w:rsidRPr="00F327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提供</w:t>
                      </w:r>
                      <w:r w:rsidR="00B547E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グループ等</w:t>
                      </w:r>
                      <w:r w:rsidR="007F1EC7" w:rsidRPr="00F327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  <w:r w:rsidRPr="00F327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  <w:r w:rsidR="00E24D1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</w:t>
                      </w:r>
                      <w:r w:rsidRPr="00F3278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生活困窮者</w:t>
                      </w:r>
                      <w:r w:rsidR="00E24D1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支援</w:t>
                      </w:r>
                      <w:r w:rsidRPr="00F3278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に関心のある方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3D61" w:rsidRPr="007F1EC7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31115</wp:posOffset>
                </wp:positionV>
                <wp:extent cx="2600325" cy="1404620"/>
                <wp:effectExtent l="0" t="0" r="9525" b="381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EC7" w:rsidRPr="00592EAE" w:rsidRDefault="007F1EC7" w:rsidP="00F3278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92E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☆目的</w:t>
                            </w:r>
                          </w:p>
                          <w:p w:rsidR="007F1EC7" w:rsidRPr="00592EAE" w:rsidRDefault="007F1EC7" w:rsidP="00BD0FD9">
                            <w:pPr>
                              <w:spacing w:line="0" w:lineRule="atLeast"/>
                              <w:ind w:left="42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92E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１．生活困窮者支援に関する制度</w:t>
                            </w:r>
                            <w:r w:rsidR="00A43D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592E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サービスの理解</w:t>
                            </w:r>
                          </w:p>
                          <w:p w:rsidR="007F1EC7" w:rsidRPr="00592EAE" w:rsidRDefault="007F1EC7" w:rsidP="00F3278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92E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２．関係機関のネットワーク作り</w:t>
                            </w:r>
                          </w:p>
                          <w:p w:rsidR="007F1EC7" w:rsidRPr="00592EAE" w:rsidRDefault="007F1EC7" w:rsidP="00F3278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92E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３．事例検討など支援技術の研鑽</w:t>
                            </w:r>
                          </w:p>
                          <w:p w:rsidR="00A43D61" w:rsidRDefault="007F1EC7" w:rsidP="00A43D61">
                            <w:pPr>
                              <w:spacing w:line="0" w:lineRule="atLeast"/>
                              <w:ind w:left="42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92E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４．地域で必要な</w:t>
                            </w:r>
                            <w:r w:rsidR="00E24D1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住民</w:t>
                            </w:r>
                            <w:r w:rsidRPr="00592E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サービスの検討</w:t>
                            </w:r>
                          </w:p>
                          <w:p w:rsidR="007F1EC7" w:rsidRPr="00592EAE" w:rsidRDefault="007F1EC7" w:rsidP="00A43D61">
                            <w:pPr>
                              <w:spacing w:line="0" w:lineRule="atLeast"/>
                              <w:ind w:left="420"/>
                              <w:rPr>
                                <w:szCs w:val="21"/>
                              </w:rPr>
                            </w:pPr>
                            <w:r w:rsidRPr="00592E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など社会資源の拡大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55pt;margin-top:2.45pt;width:20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" stroked="f">
                <v:textbox style="mso-fit-shape-to-text:t">
                  <w:txbxContent>
                    <w:p w:rsidR="007F1EC7" w:rsidRPr="00592EAE" w:rsidRDefault="007F1EC7" w:rsidP="00F3278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92E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☆目的</w:t>
                      </w:r>
                    </w:p>
                    <w:p w:rsidR="007F1EC7" w:rsidRPr="00592EAE" w:rsidRDefault="007F1EC7" w:rsidP="00BD0FD9">
                      <w:pPr>
                        <w:spacing w:line="0" w:lineRule="atLeast"/>
                        <w:ind w:left="420" w:hanging="42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92E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１．生活困窮者支援に関する制度</w:t>
                      </w:r>
                      <w:r w:rsidR="00A43D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592E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サービスの理解</w:t>
                      </w:r>
                    </w:p>
                    <w:p w:rsidR="007F1EC7" w:rsidRPr="00592EAE" w:rsidRDefault="007F1EC7" w:rsidP="00F3278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92E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２．関係機関のネットワーク作り</w:t>
                      </w:r>
                    </w:p>
                    <w:p w:rsidR="007F1EC7" w:rsidRPr="00592EAE" w:rsidRDefault="007F1EC7" w:rsidP="00F3278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92E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３．事例検討など支援技術の研鑽</w:t>
                      </w:r>
                    </w:p>
                    <w:p w:rsidR="00A43D61" w:rsidRDefault="007F1EC7" w:rsidP="00A43D61">
                      <w:pPr>
                        <w:spacing w:line="0" w:lineRule="atLeast"/>
                        <w:ind w:left="42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92E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４．地域で必要な</w:t>
                      </w:r>
                      <w:r w:rsidR="00E24D1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住民</w:t>
                      </w:r>
                      <w:r w:rsidRPr="00592E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サービスの検討</w:t>
                      </w:r>
                    </w:p>
                    <w:p w:rsidR="007F1EC7" w:rsidRPr="00592EAE" w:rsidRDefault="007F1EC7" w:rsidP="00A43D61">
                      <w:pPr>
                        <w:spacing w:line="0" w:lineRule="atLeast"/>
                        <w:ind w:left="420"/>
                        <w:rPr>
                          <w:szCs w:val="21"/>
                        </w:rPr>
                      </w:pPr>
                      <w:r w:rsidRPr="00592EA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など社会資源の拡大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1EC7" w:rsidRDefault="009328A2" w:rsidP="007F1EC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9065E5" w:rsidRDefault="009065E5" w:rsidP="009328A2">
      <w:pPr>
        <w:ind w:firstLine="440"/>
        <w:jc w:val="left"/>
        <w:rPr>
          <w:rFonts w:ascii="HG丸ｺﾞｼｯｸM-PRO" w:eastAsia="HG丸ｺﾞｼｯｸM-PRO" w:hAnsi="HG丸ｺﾞｼｯｸM-PRO"/>
          <w:sz w:val="22"/>
        </w:rPr>
      </w:pPr>
    </w:p>
    <w:p w:rsidR="0048707E" w:rsidRDefault="0048707E" w:rsidP="004137EB">
      <w:pPr>
        <w:ind w:left="44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48707E" w:rsidRPr="0065655F" w:rsidRDefault="0048707E" w:rsidP="009065E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3E3ED5" w:rsidRPr="00941E46" w:rsidRDefault="003E3ED5" w:rsidP="00F30C29">
      <w:pPr>
        <w:jc w:val="left"/>
        <w:rPr>
          <w:rFonts w:asciiTheme="majorEastAsia" w:eastAsiaTheme="majorEastAsia" w:hAnsiTheme="majorEastAsia"/>
          <w:sz w:val="22"/>
        </w:rPr>
      </w:pPr>
    </w:p>
    <w:p w:rsidR="00B547EA" w:rsidRPr="00505BE4" w:rsidRDefault="00B547EA" w:rsidP="00B547EA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85A15" wp14:editId="5F64C0C0">
                <wp:simplePos x="0" y="0"/>
                <wp:positionH relativeFrom="column">
                  <wp:posOffset>4109085</wp:posOffset>
                </wp:positionH>
                <wp:positionV relativeFrom="paragraph">
                  <wp:posOffset>135890</wp:posOffset>
                </wp:positionV>
                <wp:extent cx="2295525" cy="0"/>
                <wp:effectExtent l="0" t="1905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D3270"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55pt,10.7pt" to="50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" strokecolor="black [3200]" strokeweight="2.2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135890</wp:posOffset>
                </wp:positionV>
                <wp:extent cx="2047875" cy="0"/>
                <wp:effectExtent l="0" t="19050" r="952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2B546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0.7pt" to="16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" strokecolor="black [3200]" strokeweight="2.2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Pr="00F56723">
        <w:rPr>
          <w:rFonts w:ascii="HG丸ｺﾞｼｯｸM-PRO" w:eastAsia="HG丸ｺﾞｼｯｸM-PRO" w:hAnsi="HG丸ｺﾞｼｯｸM-PRO" w:hint="eastAsia"/>
          <w:spacing w:val="79"/>
          <w:w w:val="82"/>
          <w:kern w:val="0"/>
          <w:sz w:val="22"/>
          <w:fitText w:val="2552" w:id="1700977920"/>
        </w:rPr>
        <w:t>＜第</w:t>
      </w:r>
      <w:r w:rsidR="00F56723" w:rsidRPr="00F56723">
        <w:rPr>
          <w:rFonts w:ascii="HG丸ｺﾞｼｯｸM-PRO" w:eastAsia="HG丸ｺﾞｼｯｸM-PRO" w:hAnsi="HG丸ｺﾞｼｯｸM-PRO" w:hint="eastAsia"/>
          <w:spacing w:val="79"/>
          <w:w w:val="82"/>
          <w:kern w:val="0"/>
          <w:sz w:val="22"/>
          <w:fitText w:val="2552" w:id="1700977920"/>
        </w:rPr>
        <w:t>２</w:t>
      </w:r>
      <w:r w:rsidRPr="00F56723">
        <w:rPr>
          <w:rFonts w:ascii="HG丸ｺﾞｼｯｸM-PRO" w:eastAsia="HG丸ｺﾞｼｯｸM-PRO" w:hAnsi="HG丸ｺﾞｼｯｸM-PRO" w:hint="eastAsia"/>
          <w:spacing w:val="79"/>
          <w:w w:val="82"/>
          <w:kern w:val="0"/>
          <w:sz w:val="22"/>
          <w:fitText w:val="2552" w:id="1700977920"/>
        </w:rPr>
        <w:t>回</w:t>
      </w:r>
      <w:r w:rsidR="00A94437" w:rsidRPr="00F56723">
        <w:rPr>
          <w:rFonts w:ascii="HG丸ｺﾞｼｯｸM-PRO" w:eastAsia="HG丸ｺﾞｼｯｸM-PRO" w:hAnsi="HG丸ｺﾞｼｯｸM-PRO" w:hint="eastAsia"/>
          <w:spacing w:val="79"/>
          <w:w w:val="82"/>
          <w:kern w:val="0"/>
          <w:sz w:val="22"/>
          <w:fitText w:val="2552" w:id="1700977920"/>
        </w:rPr>
        <w:t>定例会</w:t>
      </w:r>
      <w:r w:rsidRPr="00F56723">
        <w:rPr>
          <w:rFonts w:ascii="HG丸ｺﾞｼｯｸM-PRO" w:eastAsia="HG丸ｺﾞｼｯｸM-PRO" w:hAnsi="HG丸ｺﾞｼｯｸM-PRO" w:hint="eastAsia"/>
          <w:spacing w:val="5"/>
          <w:w w:val="82"/>
          <w:kern w:val="0"/>
          <w:sz w:val="22"/>
          <w:fitText w:val="2552" w:id="1700977920"/>
        </w:rPr>
        <w:t>＞</w:t>
      </w:r>
    </w:p>
    <w:p w:rsidR="009328A2" w:rsidRPr="00F30C29" w:rsidRDefault="009328A2" w:rsidP="00A94437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日時：平成３０年</w:t>
      </w:r>
      <w:r w:rsidR="00F56723" w:rsidRPr="00F30C29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56723" w:rsidRPr="00F30C29">
        <w:rPr>
          <w:rFonts w:asciiTheme="majorEastAsia" w:eastAsiaTheme="majorEastAsia" w:hAnsiTheme="majorEastAsia" w:hint="eastAsia"/>
          <w:sz w:val="24"/>
          <w:szCs w:val="24"/>
        </w:rPr>
        <w:t>１６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05BE4" w:rsidRPr="00F30C29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505BE4" w:rsidRPr="00F30C29">
        <w:rPr>
          <w:rFonts w:asciiTheme="majorEastAsia" w:eastAsiaTheme="majorEastAsia" w:hAnsiTheme="majorEastAsia" w:hint="eastAsia"/>
          <w:sz w:val="24"/>
          <w:szCs w:val="24"/>
        </w:rPr>
        <w:t>１８時３０分から２０時</w:t>
      </w:r>
    </w:p>
    <w:p w:rsidR="009328A2" w:rsidRPr="00F30C29" w:rsidRDefault="009328A2" w:rsidP="00A94437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場所：菅田会館　（住所）松江市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菅田町２１－２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 xml:space="preserve">　（電話）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０８５２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２６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</w:rPr>
        <w:t>１９６４</w:t>
      </w:r>
    </w:p>
    <w:p w:rsidR="009328A2" w:rsidRPr="00F30C29" w:rsidRDefault="009328A2" w:rsidP="00A94437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内容：</w:t>
      </w:r>
      <w:r w:rsidR="00F30C29" w:rsidRPr="00F30C29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話題提供「</w:t>
      </w:r>
      <w:r w:rsidR="00F30C29" w:rsidRPr="00F30C29">
        <w:rPr>
          <w:rFonts w:asciiTheme="majorEastAsia" w:eastAsiaTheme="majorEastAsia" w:hAnsiTheme="majorEastAsia" w:hint="eastAsia"/>
          <w:sz w:val="24"/>
          <w:szCs w:val="24"/>
        </w:rPr>
        <w:t>８０５０問題</w:t>
      </w:r>
      <w:r w:rsidR="00550128">
        <w:rPr>
          <w:rFonts w:asciiTheme="majorEastAsia" w:eastAsiaTheme="majorEastAsia" w:hAnsiTheme="majorEastAsia" w:hint="eastAsia"/>
          <w:sz w:val="24"/>
          <w:szCs w:val="24"/>
        </w:rPr>
        <w:t>から生活困窮者支援を考える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9328A2" w:rsidRPr="00F30C29" w:rsidRDefault="009328A2" w:rsidP="00A94437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F30C29" w:rsidRPr="00F30C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94437" w:rsidRPr="00F30C2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F30C29" w:rsidRPr="00F30C29">
        <w:rPr>
          <w:rFonts w:asciiTheme="majorEastAsia" w:eastAsiaTheme="majorEastAsia" w:hAnsiTheme="majorEastAsia" w:hint="eastAsia"/>
          <w:sz w:val="24"/>
          <w:szCs w:val="24"/>
        </w:rPr>
        <w:t>島根大学　法文学部　教授・よりそいネットまつえ世話人　宮本恭子先生</w:t>
      </w:r>
    </w:p>
    <w:p w:rsidR="00F30C29" w:rsidRPr="00F30C29" w:rsidRDefault="00F30C29" w:rsidP="00A94437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 xml:space="preserve">　　　②グループワーク</w:t>
      </w:r>
    </w:p>
    <w:p w:rsidR="009328A2" w:rsidRPr="00F30C29" w:rsidRDefault="009328A2" w:rsidP="00A94437">
      <w:pPr>
        <w:spacing w:line="276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参加費：２００円（資料</w:t>
      </w:r>
      <w:r w:rsidR="0095198E" w:rsidRPr="00F30C29">
        <w:rPr>
          <w:rFonts w:asciiTheme="majorEastAsia" w:eastAsiaTheme="majorEastAsia" w:hAnsiTheme="majorEastAsia" w:hint="eastAsia"/>
          <w:sz w:val="24"/>
          <w:szCs w:val="24"/>
        </w:rPr>
        <w:t>代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E3ED5" w:rsidRPr="00F30C29" w:rsidRDefault="009328A2" w:rsidP="00A94437">
      <w:pPr>
        <w:spacing w:line="276" w:lineRule="auto"/>
        <w:ind w:left="12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申し込み：</w:t>
      </w:r>
      <w:r w:rsidR="00F30C29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１１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F30C29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９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日（金）</w:t>
      </w:r>
      <w:r w:rsidRPr="00A23967">
        <w:rPr>
          <w:rFonts w:asciiTheme="majorEastAsia" w:eastAsiaTheme="majorEastAsia" w:hAnsiTheme="majorEastAsia" w:hint="eastAsia"/>
          <w:sz w:val="24"/>
          <w:szCs w:val="24"/>
          <w:u w:val="single"/>
        </w:rPr>
        <w:t>までに</w:t>
      </w:r>
      <w:r w:rsidRPr="00F30C29">
        <w:rPr>
          <w:rFonts w:asciiTheme="majorEastAsia" w:eastAsiaTheme="majorEastAsia" w:hAnsiTheme="majorEastAsia" w:hint="eastAsia"/>
          <w:sz w:val="24"/>
          <w:szCs w:val="24"/>
        </w:rPr>
        <w:t>下記申し込み欄にご記入の上FAXでお送り下さい。</w:t>
      </w:r>
    </w:p>
    <w:p w:rsidR="009328A2" w:rsidRPr="00F30C29" w:rsidRDefault="003E3ED5" w:rsidP="00A94437">
      <w:pPr>
        <w:spacing w:line="276" w:lineRule="auto"/>
        <w:ind w:left="12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※ＦＡＸ送付先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：菅田会館　　山本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宛　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Ｆａｘ</w:t>
      </w:r>
      <w:r w:rsidR="004823CF"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>：０８５２―２６－１９６４</w:t>
      </w:r>
      <w:r w:rsidRPr="00F30C2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3E3ED5" w:rsidRDefault="00F30C29" w:rsidP="00F30C2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30C29">
        <w:rPr>
          <w:rFonts w:asciiTheme="majorEastAsia" w:eastAsiaTheme="majorEastAsia" w:hAnsiTheme="majorEastAsia" w:hint="eastAsia"/>
          <w:sz w:val="24"/>
          <w:szCs w:val="24"/>
        </w:rPr>
        <w:t>その他：</w:t>
      </w:r>
      <w:r>
        <w:rPr>
          <w:rFonts w:asciiTheme="majorEastAsia" w:eastAsiaTheme="majorEastAsia" w:hAnsiTheme="majorEastAsia" w:hint="eastAsia"/>
          <w:sz w:val="24"/>
          <w:szCs w:val="24"/>
        </w:rPr>
        <w:t>①駐車場に限りがありますので、出来るだけ乗り合わせの上ご来場ください。</w:t>
      </w:r>
    </w:p>
    <w:p w:rsidR="00F30C29" w:rsidRPr="00505BE4" w:rsidRDefault="00F30C29" w:rsidP="00F30C2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②終了後に会場近くで懇親会を予定しています。会費４０００円です。</w:t>
      </w:r>
    </w:p>
    <w:p w:rsidR="009328A2" w:rsidRDefault="009328A2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＜申し込み記入欄＞</w:t>
      </w:r>
    </w:p>
    <w:p w:rsidR="00547FE7" w:rsidRDefault="009328A2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ind w:left="22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※個人情報保護（学習会で知り得た支援対象者など</w:t>
      </w:r>
      <w:r w:rsidR="00505BE4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個人情報について、</w:t>
      </w:r>
      <w:r w:rsidR="00A94437">
        <w:rPr>
          <w:rFonts w:asciiTheme="majorEastAsia" w:eastAsiaTheme="majorEastAsia" w:hAnsiTheme="majorEastAsia" w:hint="eastAsia"/>
          <w:sz w:val="22"/>
        </w:rPr>
        <w:t>定例会</w:t>
      </w:r>
      <w:r>
        <w:rPr>
          <w:rFonts w:asciiTheme="majorEastAsia" w:eastAsiaTheme="majorEastAsia" w:hAnsiTheme="majorEastAsia" w:hint="eastAsia"/>
          <w:sz w:val="22"/>
        </w:rPr>
        <w:t>以外の場で</w:t>
      </w:r>
      <w:r w:rsidR="00624F21"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 w:hint="eastAsia"/>
          <w:sz w:val="22"/>
        </w:rPr>
        <w:t>話しません）に同意</w:t>
      </w:r>
      <w:r w:rsidR="00505BE4">
        <w:rPr>
          <w:rFonts w:asciiTheme="majorEastAsia" w:eastAsiaTheme="majorEastAsia" w:hAnsiTheme="majorEastAsia" w:hint="eastAsia"/>
          <w:sz w:val="22"/>
        </w:rPr>
        <w:t>のうえ</w:t>
      </w:r>
      <w:r>
        <w:rPr>
          <w:rFonts w:asciiTheme="majorEastAsia" w:eastAsiaTheme="majorEastAsia" w:hAnsiTheme="majorEastAsia" w:hint="eastAsia"/>
          <w:sz w:val="22"/>
        </w:rPr>
        <w:t>参加します。</w:t>
      </w:r>
    </w:p>
    <w:p w:rsidR="009328A2" w:rsidRPr="00550128" w:rsidRDefault="009328A2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参加者氏名：　　　　　　　　　　　　　　　　　　　　　</w:t>
      </w:r>
      <w:r w:rsidR="003E3ED5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013A0A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2522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13A0A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>□</w:t>
      </w:r>
      <w:r w:rsidR="002522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13A0A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>懇親会に参加</w:t>
      </w:r>
      <w:r w:rsidR="002522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13A0A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="00013A0A" w:rsidRPr="005501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13A0A" w:rsidRPr="00013A0A" w:rsidRDefault="009328A2" w:rsidP="00013A0A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ind w:left="220" w:hanging="220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所属機関・連絡先：　　　　　　　　　　　　　　　　　　</w:t>
      </w:r>
      <w:r w:rsidR="00505BE4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>電話</w:t>
      </w:r>
      <w:r w:rsidR="00A94437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3E3ED5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05BE4"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5012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</w:t>
      </w:r>
    </w:p>
    <w:p w:rsidR="003E3ED5" w:rsidRDefault="00941E46" w:rsidP="003E3ED5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5" w:color="auto"/>
        </w:pBdr>
        <w:ind w:left="220" w:hanging="220"/>
        <w:jc w:val="left"/>
        <w:rPr>
          <w:rFonts w:asciiTheme="majorEastAsia" w:eastAsiaTheme="majorEastAsia" w:hAnsiTheme="majorEastAsia"/>
          <w:szCs w:val="21"/>
        </w:rPr>
      </w:pPr>
      <w:r w:rsidRPr="00547FE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456565</wp:posOffset>
                </wp:positionV>
                <wp:extent cx="6600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E7" w:rsidRPr="00547FE7" w:rsidRDefault="00547FE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7F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Pr="00547FE7">
                              <w:rPr>
                                <w:rFonts w:ascii="HG丸ｺﾞｼｯｸM-PRO" w:eastAsia="HG丸ｺﾞｼｯｸM-PRO" w:hAnsi="HG丸ｺﾞｼｯｸM-PRO"/>
                              </w:rPr>
                              <w:t>問い合わせ＞　八雲病院居宅介護支援事業所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担当：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貝谷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E3ED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電話</w:t>
                            </w:r>
                            <w:r w:rsidR="00A23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：０８５２</w:t>
                            </w:r>
                            <w:r w:rsidR="00A23967">
                              <w:rPr>
                                <w:rFonts w:ascii="HG丸ｺﾞｼｯｸM-PRO" w:eastAsia="HG丸ｺﾞｼｯｸM-PRO" w:hAnsi="HG丸ｺﾞｼｯｸM-PRO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２３－３４５６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9pt;margin-top:35.95pt;width:519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">
                <v:textbox style="mso-fit-shape-to-text:t">
                  <w:txbxContent>
                    <w:p w:rsidR="00547FE7" w:rsidRPr="00547FE7" w:rsidRDefault="00547FE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7FE7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Pr="00547FE7">
                        <w:rPr>
                          <w:rFonts w:ascii="HG丸ｺﾞｼｯｸM-PRO" w:eastAsia="HG丸ｺﾞｼｯｸM-PRO" w:hAnsi="HG丸ｺﾞｼｯｸM-PRO"/>
                        </w:rPr>
                        <w:t>問い合わせ＞　八雲病院居宅介護支援事業所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担当：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貝谷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E3ED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電話</w:t>
                      </w:r>
                      <w:r w:rsidR="00A23967">
                        <w:rPr>
                          <w:rFonts w:ascii="HG丸ｺﾞｼｯｸM-PRO" w:eastAsia="HG丸ｺﾞｼｯｸM-PRO" w:hAnsi="HG丸ｺﾞｼｯｸM-PRO" w:hint="eastAsia"/>
                        </w:rPr>
                        <w:t>：０８５２</w:t>
                      </w:r>
                      <w:r w:rsidR="00A23967">
                        <w:rPr>
                          <w:rFonts w:ascii="HG丸ｺﾞｼｯｸM-PRO" w:eastAsia="HG丸ｺﾞｼｯｸM-PRO" w:hAnsi="HG丸ｺﾞｼｯｸM-PRO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２３－３４５６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856">
        <w:rPr>
          <w:rFonts w:asciiTheme="majorEastAsia" w:eastAsiaTheme="majorEastAsia" w:hAnsiTheme="majorEastAsia" w:hint="eastAsia"/>
          <w:sz w:val="22"/>
        </w:rPr>
        <w:t>※</w:t>
      </w:r>
      <w:r w:rsidR="003E3ED5">
        <w:rPr>
          <w:rFonts w:asciiTheme="majorEastAsia" w:eastAsiaTheme="majorEastAsia" w:hAnsiTheme="majorEastAsia" w:hint="eastAsia"/>
          <w:sz w:val="22"/>
        </w:rPr>
        <w:t>当日配布の</w:t>
      </w:r>
      <w:r w:rsidR="00547FE7">
        <w:rPr>
          <w:rFonts w:asciiTheme="majorEastAsia" w:eastAsiaTheme="majorEastAsia" w:hAnsiTheme="majorEastAsia" w:hint="eastAsia"/>
          <w:sz w:val="22"/>
        </w:rPr>
        <w:t>参加者名簿への記載（氏名・所属先）　□</w:t>
      </w:r>
      <w:r w:rsidR="00702223">
        <w:rPr>
          <w:rFonts w:asciiTheme="majorEastAsia" w:eastAsiaTheme="majorEastAsia" w:hAnsiTheme="majorEastAsia" w:hint="eastAsia"/>
          <w:sz w:val="22"/>
        </w:rPr>
        <w:t>可</w:t>
      </w:r>
      <w:r w:rsidR="00547FE7">
        <w:rPr>
          <w:rFonts w:asciiTheme="majorEastAsia" w:eastAsiaTheme="majorEastAsia" w:hAnsiTheme="majorEastAsia" w:hint="eastAsia"/>
          <w:sz w:val="22"/>
        </w:rPr>
        <w:t xml:space="preserve">　□</w:t>
      </w:r>
      <w:r w:rsidR="00702223">
        <w:rPr>
          <w:rFonts w:asciiTheme="majorEastAsia" w:eastAsiaTheme="majorEastAsia" w:hAnsiTheme="majorEastAsia" w:hint="eastAsia"/>
          <w:sz w:val="22"/>
        </w:rPr>
        <w:t>不可</w:t>
      </w:r>
    </w:p>
    <w:sectPr w:rsidR="003E3ED5" w:rsidSect="003E3ED5">
      <w:pgSz w:w="11906" w:h="16838"/>
      <w:pgMar w:top="568" w:right="707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E5"/>
    <w:rsid w:val="00013A0A"/>
    <w:rsid w:val="00034D67"/>
    <w:rsid w:val="001914B1"/>
    <w:rsid w:val="00215C1E"/>
    <w:rsid w:val="002522D6"/>
    <w:rsid w:val="00331AE9"/>
    <w:rsid w:val="003E3ED5"/>
    <w:rsid w:val="004137EB"/>
    <w:rsid w:val="004823CF"/>
    <w:rsid w:val="0048707E"/>
    <w:rsid w:val="00505BE4"/>
    <w:rsid w:val="00547FE7"/>
    <w:rsid w:val="00550128"/>
    <w:rsid w:val="00592EAE"/>
    <w:rsid w:val="005C2B71"/>
    <w:rsid w:val="005F01DA"/>
    <w:rsid w:val="00624F21"/>
    <w:rsid w:val="00645856"/>
    <w:rsid w:val="0065655F"/>
    <w:rsid w:val="00702223"/>
    <w:rsid w:val="00767663"/>
    <w:rsid w:val="00770CC5"/>
    <w:rsid w:val="007F1EC7"/>
    <w:rsid w:val="0081589C"/>
    <w:rsid w:val="009065E5"/>
    <w:rsid w:val="009328A2"/>
    <w:rsid w:val="00941E46"/>
    <w:rsid w:val="0095198E"/>
    <w:rsid w:val="00A23967"/>
    <w:rsid w:val="00A43D61"/>
    <w:rsid w:val="00A67B9E"/>
    <w:rsid w:val="00A94437"/>
    <w:rsid w:val="00B547EA"/>
    <w:rsid w:val="00BA511D"/>
    <w:rsid w:val="00BD0FD9"/>
    <w:rsid w:val="00C2367F"/>
    <w:rsid w:val="00C939D2"/>
    <w:rsid w:val="00D901AC"/>
    <w:rsid w:val="00DD4A35"/>
    <w:rsid w:val="00E24D11"/>
    <w:rsid w:val="00E56BF7"/>
    <w:rsid w:val="00E6781B"/>
    <w:rsid w:val="00EE6CF1"/>
    <w:rsid w:val="00F01F65"/>
    <w:rsid w:val="00F30C29"/>
    <w:rsid w:val="00F32781"/>
    <w:rsid w:val="00F5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72435-84C5-4169-834B-15F4F230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328A2"/>
    <w:pPr>
      <w:jc w:val="center"/>
    </w:pPr>
    <w:rPr>
      <w:rFonts w:asciiTheme="majorEastAsia" w:eastAsiaTheme="majorEastAsia" w:hAnsiTheme="majorEastAsia"/>
      <w:sz w:val="24"/>
    </w:rPr>
  </w:style>
  <w:style w:type="character" w:customStyle="1" w:styleId="a4">
    <w:name w:val="記 (文字)"/>
    <w:basedOn w:val="a0"/>
    <w:link w:val="a3"/>
    <w:uiPriority w:val="99"/>
    <w:semiHidden/>
    <w:rsid w:val="009328A2"/>
    <w:rPr>
      <w:rFonts w:asciiTheme="majorEastAsia" w:eastAsiaTheme="majorEastAsia" w:hAnsiTheme="maj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dainibyoutou</dc:creator>
  <cp:keywords/>
  <dc:description/>
  <cp:lastModifiedBy>角 知子</cp:lastModifiedBy>
  <cp:revision>2</cp:revision>
  <dcterms:created xsi:type="dcterms:W3CDTF">2018-10-09T01:59:00Z</dcterms:created>
  <dcterms:modified xsi:type="dcterms:W3CDTF">2018-10-09T01:59:00Z</dcterms:modified>
</cp:coreProperties>
</file>